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22" w:rsidRDefault="00FC0422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</w:p>
    <w:p w:rsidR="00FC0422" w:rsidRPr="00FC0422" w:rsidRDefault="00FC0422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FC0422"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  <w:t>Подача заявлений на проведение профилактического визита и консультирования через Единый портал государственных услуг и муниципальных услуг (функций)</w:t>
      </w:r>
    </w:p>
    <w:p w:rsidR="00FC0422" w:rsidRDefault="00FC0422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</w:p>
    <w:p w:rsidR="00FC0422" w:rsidRDefault="00FC0422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</w:p>
    <w:p w:rsidR="008B1175" w:rsidRDefault="009D37A4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proofErr w:type="gramStart"/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Администрация Малоивановского сельского поселения </w:t>
      </w:r>
      <w:r w:rsid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рамках муниципального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жилищного </w:t>
      </w:r>
      <w:r w:rsid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контроля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м</w:t>
      </w:r>
      <w:r w:rsidRPr="009D37A4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униципального контроля в сфере соблюдения правил благоустройства,  муниципального контроля на автомобильном транспорте, городском наземном электрическом транспорте и в дорожном хозяйстве вне границ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населённых пунктов в границах Малоивановского</w:t>
      </w:r>
      <w:r w:rsidRPr="009D37A4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сельского поселения Дубовского муниципального района Волгоградской области,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осуществляется прием заявлений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на проведение профилактических 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визитов по инициативе контролируемых лиц</w:t>
      </w:r>
      <w:r w:rsidR="008B117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в том числе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 использованием мобильного</w:t>
      </w:r>
      <w:proofErr w:type="gramEnd"/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приложения </w:t>
      </w:r>
      <w:r w:rsidR="005652B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 w:rsidR="005652B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дистанционном формате (по </w:t>
      </w:r>
      <w:bookmarkStart w:id="0" w:name="_GoBack"/>
      <w:bookmarkEnd w:id="0"/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видео</w:t>
      </w:r>
      <w:r w:rsid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 w:rsid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связи).</w:t>
      </w:r>
      <w:r w:rsidR="0092484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</w:t>
      </w: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ходе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которой контролируемое лицо информируется о (об):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обязательных </w:t>
      </w: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требованиях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предъявляемых к его деятельности либо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 принадлежащим ему объектам контроля;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соответствии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критериям риска, основаниях и о рекомендуемых способах снижения категории риска;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видах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содержании и об интенсивности контрольных (надзорных) мероприятий, проводимых в отношении объекта контроля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исходя из его отнесения к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соответствующей категории риска.</w:t>
      </w:r>
    </w:p>
    <w:p w:rsidR="00252ABC" w:rsidRDefault="00252ABC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  <w:color w:val="212121"/>
        </w:rPr>
      </w:pPr>
      <w:r w:rsidRPr="006A3343">
        <w:rPr>
          <w:rFonts w:ascii="Roboto" w:hAnsi="Roboto"/>
          <w:bCs/>
          <w:color w:val="212121"/>
        </w:rPr>
        <w:t>Через Единый портал государственных услуг (</w:t>
      </w:r>
      <w:proofErr w:type="spellStart"/>
      <w:r w:rsidRPr="006A3343">
        <w:rPr>
          <w:rFonts w:ascii="Roboto" w:hAnsi="Roboto"/>
          <w:bCs/>
          <w:color w:val="212121"/>
        </w:rPr>
        <w:t>Госуслуг</w:t>
      </w:r>
      <w:r w:rsidR="00954E7B">
        <w:rPr>
          <w:rFonts w:ascii="Roboto" w:hAnsi="Roboto"/>
          <w:bCs/>
          <w:color w:val="212121"/>
        </w:rPr>
        <w:t>и</w:t>
      </w:r>
      <w:proofErr w:type="spellEnd"/>
      <w:r w:rsidRPr="006A3343">
        <w:rPr>
          <w:rFonts w:ascii="Roboto" w:hAnsi="Roboto"/>
          <w:bCs/>
          <w:color w:val="212121"/>
        </w:rPr>
        <w:t xml:space="preserve">) </w:t>
      </w:r>
      <w:r>
        <w:rPr>
          <w:rFonts w:ascii="Roboto" w:hAnsi="Roboto"/>
          <w:bCs/>
          <w:color w:val="212121"/>
        </w:rPr>
        <w:t>н</w:t>
      </w:r>
      <w:r>
        <w:rPr>
          <w:rFonts w:ascii="Roboto" w:hAnsi="Roboto"/>
          <w:color w:val="212121"/>
        </w:rPr>
        <w:t>а п</w:t>
      </w:r>
      <w:r w:rsidRPr="008B1175">
        <w:rPr>
          <w:rFonts w:ascii="Roboto" w:hAnsi="Roboto"/>
          <w:color w:val="212121"/>
        </w:rPr>
        <w:t xml:space="preserve">рофилактический визит </w:t>
      </w:r>
      <w:r>
        <w:rPr>
          <w:rFonts w:ascii="Roboto" w:hAnsi="Roboto"/>
          <w:color w:val="212121"/>
        </w:rPr>
        <w:t>может записаться</w:t>
      </w:r>
      <w:r w:rsidR="00EB0C74">
        <w:rPr>
          <w:rFonts w:ascii="Roboto" w:hAnsi="Roboto"/>
          <w:color w:val="212121"/>
        </w:rPr>
        <w:t xml:space="preserve"> лицо</w:t>
      </w:r>
      <w:r w:rsidRPr="008B1175">
        <w:rPr>
          <w:rFonts w:ascii="Roboto" w:hAnsi="Roboto"/>
          <w:color w:val="212121"/>
        </w:rPr>
        <w:t>, если оно является: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субъектом малого предпринимательства;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СОНКО;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государственным или муниципальным учреждением.</w:t>
      </w:r>
    </w:p>
    <w:p w:rsidR="005652BB" w:rsidRPr="005652BB" w:rsidRDefault="005652BB" w:rsidP="008B1175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Через </w:t>
      </w:r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личный кабинет </w:t>
      </w:r>
      <w:r w:rsidR="00AB297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портала </w:t>
      </w:r>
      <w:proofErr w:type="spellStart"/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Госуслуг</w:t>
      </w:r>
      <w:proofErr w:type="spellEnd"/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х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озяйствующему субъекту необходимо подать соответствующее заявление в </w:t>
      </w:r>
      <w:r w:rsidR="009D37A4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администрацию Малоивановского сельского поселения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при этом выбрав вид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контроля (надзора)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способ проведения и желаемую дату проведения.</w:t>
      </w:r>
    </w:p>
    <w:p w:rsidR="005652BB" w:rsidRPr="005652BB" w:rsidRDefault="009D37A4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После рассмотрения заявления администрация Малоивановского сельского поселения 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подтвердит выбранные дату </w:t>
      </w:r>
      <w:r w:rsid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 время или предложит альтернативный вариант, уведомление поступит заявителю </w:t>
      </w:r>
      <w:r w:rsidR="006A334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 ответном сообщении.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 назначенные дату и время </w:t>
      </w:r>
      <w:r w:rsidR="009D37A4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инспектор Администрации Малоивановского сельского поселения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связывается с контролируемым лицом через 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EB0C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(в случае если выбран формат ВКС)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 посредством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 проводит мероприятие.</w:t>
      </w:r>
    </w:p>
    <w:p w:rsidR="00EB0C74" w:rsidRDefault="00EB0C74" w:rsidP="00EB0C74">
      <w:pPr>
        <w:spacing w:after="0" w:line="240" w:lineRule="auto"/>
        <w:ind w:firstLine="709"/>
        <w:jc w:val="both"/>
        <w:rPr>
          <w:rStyle w:val="a5"/>
          <w:rFonts w:ascii="Roboto" w:eastAsia="Times New Roman" w:hAnsi="Roboto" w:cs="Times New Roman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доступно для скачивания на Портале контрольн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 (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надзорн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ая) деятельность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ссылке  </w:t>
      </w:r>
      <w:hyperlink r:id="rId6" w:history="1">
        <w:r w:rsidRPr="00E979BD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https://knd.gov.ru/document/mp</w:t>
        </w:r>
      </w:hyperlink>
    </w:p>
    <w:p w:rsidR="00FC0422" w:rsidRPr="005652BB" w:rsidRDefault="00FC0422" w:rsidP="00EB0C74">
      <w:pPr>
        <w:spacing w:after="0" w:line="240" w:lineRule="auto"/>
        <w:ind w:firstLine="709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</w:p>
    <w:p w:rsidR="00FC0422" w:rsidRDefault="00EB0C74" w:rsidP="00EB0C74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использованию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</w:pPr>
      <w:proofErr w:type="gramStart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для контролируемого лица </w:t>
      </w:r>
      <w:r w:rsidR="00FC0422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 </w:t>
      </w:r>
      <w:r w:rsidR="00687974" w:rsidRPr="00687974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https://xn--34-6kcaakb9bvfjrje.xn--p1ai/wp-content/uploads/%D0%98%D0%BD%D1%81%D1%82%D1%80%D1%83%D0%BA%D1%86%D0%B8%D1%8F-%D0%9C%D0%9F-%D0%98%D0%BD%D1%81%D0%BF%D0%B5%D0%BA%D1%82%D0%BE%D1%80-%D0%B4%D0%BB%D1%8F-%D0%9A</w:t>
      </w:r>
      <w:proofErr w:type="gramEnd"/>
      <w:r w:rsidR="00687974" w:rsidRPr="00687974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%D0%9B.pdf</w:t>
      </w:r>
    </w:p>
    <w:p w:rsidR="00FC0422" w:rsidRDefault="00FC0422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</w:p>
    <w:p w:rsidR="00FC0422" w:rsidRDefault="00AB2973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Кроме того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личном кабинете портала </w:t>
      </w:r>
      <w:proofErr w:type="spellStart"/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осуслуг</w:t>
      </w:r>
      <w:proofErr w:type="spell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появилась возможность предпринимателю пройти опрос и оставить отзыв после окончания профилактического визита.</w:t>
      </w:r>
    </w:p>
    <w:p w:rsidR="00AB2973" w:rsidRPr="00FC0422" w:rsidRDefault="00AB2973" w:rsidP="00FC0422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оценке профилактического визита </w:t>
      </w:r>
      <w:r w:rsidR="00FC0422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="00687974" w:rsidRPr="00687974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https://xn--34-6kcaakb9bvfjrje.xn--p1ai/wp-content/uploads/%D0%98%D0%BD%D1%81%D1%82%D1%80%D1%83%D0%BA%D1%86%D0%B8%D1%8F-%D0%BE%D1%86%D0%B5%D0%BD%D0%BA%D0%B0-%D0%9F%D0%92.pdf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</w:p>
    <w:p w:rsidR="005652BB" w:rsidRPr="005652BB" w:rsidRDefault="005652BB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вопросам, связанным с проведением профилактического визита можно </w:t>
      </w:r>
      <w:r w:rsidR="00BF6F6A" w:rsidRPr="00FC0422">
        <w:rPr>
          <w:rFonts w:ascii="Roboto" w:eastAsia="Times New Roman" w:hAnsi="Roboto" w:cs="Times New Roman"/>
          <w:sz w:val="24"/>
          <w:szCs w:val="24"/>
          <w:lang w:eastAsia="ru-RU"/>
        </w:rPr>
        <w:t xml:space="preserve">обратиться в соответствии </w:t>
      </w:r>
      <w:r w:rsidR="00BF6F6A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с  профилем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де</w:t>
      </w:r>
      <w:r w:rsidR="00BF6F6A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ятельности контролируемого лица в администрацию Малоивановского сельского поселения Дубовского муниципального района по адресу</w:t>
      </w:r>
      <w:proofErr w:type="gramStart"/>
      <w:r w:rsidR="00BF6F6A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:</w:t>
      </w:r>
      <w:proofErr w:type="gramEnd"/>
      <w:r w:rsidR="00BF6F6A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404023, с. Малая Ивановка, ул. Верхняя, д.34, тел 8( 84458) 72318</w:t>
      </w:r>
    </w:p>
    <w:p w:rsidR="00BF6F6A" w:rsidRDefault="00BF6F6A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Обращаем внимание, что д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ля авторизации пользователя в приложении потребуется подтвержденная учетная запись сотрудника предприятия (уполномоченного лица)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 наделение его необходимыми правами</w:t>
      </w:r>
      <w:proofErr w:type="gramStart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="00BF6F6A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  <w:proofErr w:type="gramEnd"/>
    </w:p>
    <w:p w:rsidR="00687974" w:rsidRDefault="00687974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</w:p>
    <w:p w:rsidR="00687974" w:rsidRPr="005652BB" w:rsidRDefault="00687974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</w:p>
    <w:p w:rsidR="00E35883" w:rsidRDefault="00E35883" w:rsidP="006A3343">
      <w:pPr>
        <w:ind w:firstLine="709"/>
        <w:jc w:val="both"/>
      </w:pPr>
    </w:p>
    <w:sectPr w:rsidR="00E35883" w:rsidSect="00AB2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1286C"/>
    <w:multiLevelType w:val="multilevel"/>
    <w:tmpl w:val="08E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BB"/>
    <w:rsid w:val="001A45C9"/>
    <w:rsid w:val="00252ABC"/>
    <w:rsid w:val="002B7EF8"/>
    <w:rsid w:val="004E3A32"/>
    <w:rsid w:val="005652BB"/>
    <w:rsid w:val="00687974"/>
    <w:rsid w:val="006A3343"/>
    <w:rsid w:val="008B1175"/>
    <w:rsid w:val="00924849"/>
    <w:rsid w:val="00954E7B"/>
    <w:rsid w:val="009D37A4"/>
    <w:rsid w:val="00AB2973"/>
    <w:rsid w:val="00BF6F6A"/>
    <w:rsid w:val="00E35883"/>
    <w:rsid w:val="00EB0C74"/>
    <w:rsid w:val="00EE1C3F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d.gov.ru/document/m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Анна</cp:lastModifiedBy>
  <cp:revision>2</cp:revision>
  <cp:lastPrinted>2025-10-31T10:19:00Z</cp:lastPrinted>
  <dcterms:created xsi:type="dcterms:W3CDTF">2025-11-20T13:54:00Z</dcterms:created>
  <dcterms:modified xsi:type="dcterms:W3CDTF">2025-11-20T13:54:00Z</dcterms:modified>
</cp:coreProperties>
</file>