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BD" w:rsidRPr="00CB3BD2" w:rsidRDefault="00602DBD" w:rsidP="00602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41ED2" w:rsidRPr="00CB3BD2" w:rsidRDefault="00602DBD" w:rsidP="00602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3BD2">
        <w:rPr>
          <w:rFonts w:ascii="Times New Roman" w:hAnsi="Times New Roman" w:cs="Times New Roman"/>
          <w:b/>
          <w:sz w:val="28"/>
          <w:szCs w:val="28"/>
        </w:rPr>
        <w:t>предпринимателей</w:t>
      </w:r>
    </w:p>
    <w:p w:rsidR="00602DBD" w:rsidRPr="00CB3BD2" w:rsidRDefault="00602DBD" w:rsidP="00602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755" w:type="dxa"/>
        <w:tblLayout w:type="fixed"/>
        <w:tblLook w:val="0000" w:firstRow="0" w:lastRow="0" w:firstColumn="0" w:lastColumn="0" w:noHBand="0" w:noVBand="0"/>
      </w:tblPr>
      <w:tblGrid>
        <w:gridCol w:w="675"/>
        <w:gridCol w:w="8080"/>
      </w:tblGrid>
      <w:tr w:rsidR="00602DBD" w:rsidRPr="00CB3BD2" w:rsidTr="00602DBD">
        <w:trPr>
          <w:trHeight w:hRule="exact" w:val="342"/>
        </w:trPr>
        <w:tc>
          <w:tcPr>
            <w:tcW w:w="675" w:type="dxa"/>
            <w:vMerge w:val="restart"/>
          </w:tcPr>
          <w:p w:rsidR="00602DBD" w:rsidRPr="00CB3BD2" w:rsidRDefault="00602DBD" w:rsidP="00602DB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№</w:t>
            </w:r>
          </w:p>
          <w:p w:rsidR="00602DBD" w:rsidRPr="00CB3BD2" w:rsidRDefault="00602DBD" w:rsidP="00602DBD">
            <w:pPr>
              <w:pStyle w:val="a3"/>
              <w:jc w:val="center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п/п</w:t>
            </w:r>
          </w:p>
        </w:tc>
        <w:tc>
          <w:tcPr>
            <w:tcW w:w="8080" w:type="dxa"/>
            <w:vMerge w:val="restart"/>
          </w:tcPr>
          <w:p w:rsidR="00602DBD" w:rsidRPr="00CB3BD2" w:rsidRDefault="00602DBD" w:rsidP="00602DBD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Вид экономической деятельности</w:t>
            </w:r>
          </w:p>
        </w:tc>
      </w:tr>
      <w:tr w:rsidR="00602DBD" w:rsidRPr="00CB3BD2" w:rsidTr="00602DBD">
        <w:trPr>
          <w:trHeight w:val="509"/>
        </w:trPr>
        <w:tc>
          <w:tcPr>
            <w:tcW w:w="675" w:type="dxa"/>
            <w:vMerge/>
          </w:tcPr>
          <w:p w:rsidR="00602DBD" w:rsidRPr="00CB3BD2" w:rsidRDefault="00602DBD" w:rsidP="0002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Merge/>
          </w:tcPr>
          <w:p w:rsidR="00602DBD" w:rsidRPr="00CB3BD2" w:rsidRDefault="00602DBD" w:rsidP="0002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DBD" w:rsidRPr="00CB3BD2" w:rsidTr="00602DBD">
        <w:tc>
          <w:tcPr>
            <w:tcW w:w="675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602DBD" w:rsidRPr="00CB3BD2" w:rsidRDefault="00602DBD" w:rsidP="00602DBD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 w:rsidRPr="00CB3BD2">
              <w:rPr>
                <w:b/>
                <w:bCs/>
                <w:sz w:val="28"/>
                <w:szCs w:val="28"/>
              </w:rPr>
              <w:t>Сельское хозяйство</w:t>
            </w:r>
          </w:p>
        </w:tc>
      </w:tr>
      <w:tr w:rsidR="00602DBD" w:rsidRPr="00CB3BD2" w:rsidTr="00602DBD">
        <w:tc>
          <w:tcPr>
            <w:tcW w:w="675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602DBD" w:rsidRPr="00CB3BD2" w:rsidRDefault="00602DBD" w:rsidP="00027140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CB3BD2">
              <w:rPr>
                <w:b/>
                <w:sz w:val="28"/>
                <w:szCs w:val="28"/>
              </w:rPr>
              <w:t>Растениеводство</w:t>
            </w:r>
          </w:p>
        </w:tc>
      </w:tr>
      <w:tr w:rsidR="00602DBD" w:rsidRPr="00CB3BD2" w:rsidTr="00602DBD">
        <w:tc>
          <w:tcPr>
            <w:tcW w:w="675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 xml:space="preserve">ИП Глава К(Ф)Х </w:t>
            </w:r>
            <w:proofErr w:type="spellStart"/>
            <w:r w:rsidRPr="00CB3BD2">
              <w:rPr>
                <w:sz w:val="28"/>
                <w:szCs w:val="28"/>
              </w:rPr>
              <w:t>Краус</w:t>
            </w:r>
            <w:proofErr w:type="spellEnd"/>
            <w:r w:rsidRPr="00CB3BD2">
              <w:rPr>
                <w:sz w:val="28"/>
                <w:szCs w:val="28"/>
              </w:rPr>
              <w:t xml:space="preserve"> Виктор </w:t>
            </w:r>
            <w:proofErr w:type="spellStart"/>
            <w:r w:rsidRPr="00CB3BD2">
              <w:rPr>
                <w:sz w:val="28"/>
                <w:szCs w:val="28"/>
              </w:rPr>
              <w:t>Вальдемарович</w:t>
            </w:r>
            <w:proofErr w:type="spellEnd"/>
            <w:r w:rsidRPr="00CB3BD2">
              <w:rPr>
                <w:sz w:val="28"/>
                <w:szCs w:val="28"/>
              </w:rPr>
              <w:t xml:space="preserve"> </w:t>
            </w:r>
          </w:p>
        </w:tc>
      </w:tr>
      <w:tr w:rsidR="00602DBD" w:rsidRPr="00CB3BD2" w:rsidTr="00602DBD">
        <w:tc>
          <w:tcPr>
            <w:tcW w:w="675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ИП Глава К(Ф)Х Щелкунов Александр Александрович</w:t>
            </w:r>
          </w:p>
        </w:tc>
      </w:tr>
      <w:tr w:rsidR="003415FB" w:rsidRPr="00CB3BD2" w:rsidTr="00602DBD">
        <w:tc>
          <w:tcPr>
            <w:tcW w:w="675" w:type="dxa"/>
          </w:tcPr>
          <w:p w:rsidR="003415FB" w:rsidRPr="00CB3BD2" w:rsidRDefault="003415FB" w:rsidP="0002714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3415FB" w:rsidRPr="00CB3BD2" w:rsidRDefault="003415FB" w:rsidP="00027140">
            <w:pPr>
              <w:pStyle w:val="a3"/>
              <w:snapToGrid w:val="0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КФХ «Мелихов и сыновья» (глава Мелихов Иван Владимирович)</w:t>
            </w:r>
          </w:p>
        </w:tc>
      </w:tr>
      <w:tr w:rsidR="00602DBD" w:rsidRPr="00CB3BD2" w:rsidTr="00602DBD">
        <w:tc>
          <w:tcPr>
            <w:tcW w:w="675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602DBD" w:rsidRPr="00CB3BD2" w:rsidRDefault="00602DBD" w:rsidP="00027140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CB3BD2">
              <w:rPr>
                <w:b/>
                <w:sz w:val="28"/>
                <w:szCs w:val="28"/>
              </w:rPr>
              <w:t>Животноводство</w:t>
            </w:r>
          </w:p>
        </w:tc>
      </w:tr>
      <w:tr w:rsidR="00602DBD" w:rsidRPr="00CB3BD2" w:rsidTr="00602DBD">
        <w:tc>
          <w:tcPr>
            <w:tcW w:w="675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ИП Глава К(Ф)Х Баулин Александр Викторович</w:t>
            </w:r>
          </w:p>
        </w:tc>
      </w:tr>
      <w:tr w:rsidR="00602DBD" w:rsidRPr="00CB3BD2" w:rsidTr="00602DBD">
        <w:tc>
          <w:tcPr>
            <w:tcW w:w="675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ИП Глава К(Ф)Х Лаврентьев Сергей Николаевич</w:t>
            </w:r>
          </w:p>
        </w:tc>
      </w:tr>
      <w:tr w:rsidR="00602DBD" w:rsidRPr="00CB3BD2" w:rsidTr="00602DBD">
        <w:tc>
          <w:tcPr>
            <w:tcW w:w="675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602DBD" w:rsidRPr="00CB3BD2" w:rsidRDefault="00CB3BD2" w:rsidP="00027140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Глава К(Ф)Х </w:t>
            </w:r>
            <w:proofErr w:type="spellStart"/>
            <w:r>
              <w:rPr>
                <w:sz w:val="28"/>
                <w:szCs w:val="28"/>
              </w:rPr>
              <w:t>Магомедалиев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02DBD" w:rsidRPr="00CB3BD2">
              <w:rPr>
                <w:sz w:val="28"/>
                <w:szCs w:val="28"/>
              </w:rPr>
              <w:t>Магомедали Магомедович</w:t>
            </w:r>
          </w:p>
        </w:tc>
      </w:tr>
      <w:tr w:rsidR="00CB3BD2" w:rsidRPr="00CB3BD2" w:rsidTr="00602DBD">
        <w:tc>
          <w:tcPr>
            <w:tcW w:w="675" w:type="dxa"/>
          </w:tcPr>
          <w:p w:rsidR="00CB3BD2" w:rsidRPr="00CB3BD2" w:rsidRDefault="00CB3BD2" w:rsidP="0002714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CB3BD2" w:rsidRPr="00CB3BD2" w:rsidRDefault="00CB3BD2" w:rsidP="00027140">
            <w:pPr>
              <w:pStyle w:val="a3"/>
              <w:snapToGrid w:val="0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КФХ «Мелихов и сыновья» (глава Мелихов Иван Владимирович)</w:t>
            </w:r>
          </w:p>
        </w:tc>
      </w:tr>
      <w:tr w:rsidR="00602DBD" w:rsidRPr="00CB3BD2" w:rsidTr="00602DBD">
        <w:tc>
          <w:tcPr>
            <w:tcW w:w="675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602DBD" w:rsidRPr="00CB3BD2" w:rsidRDefault="00602DBD" w:rsidP="00027140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 w:rsidRPr="00CB3BD2">
              <w:rPr>
                <w:b/>
                <w:bCs/>
                <w:sz w:val="28"/>
                <w:szCs w:val="28"/>
              </w:rPr>
              <w:t>Розничная торговля</w:t>
            </w:r>
          </w:p>
        </w:tc>
      </w:tr>
      <w:tr w:rsidR="00602DBD" w:rsidRPr="00CB3BD2" w:rsidTr="00602DBD">
        <w:tc>
          <w:tcPr>
            <w:tcW w:w="675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  <w:r w:rsidRPr="00CB3BD2">
              <w:rPr>
                <w:sz w:val="28"/>
                <w:szCs w:val="28"/>
              </w:rPr>
              <w:t>ИП Мелихова Ирина Владимировна</w:t>
            </w:r>
          </w:p>
        </w:tc>
      </w:tr>
      <w:tr w:rsidR="00602DBD" w:rsidRPr="00CB3BD2" w:rsidTr="00602DBD">
        <w:tc>
          <w:tcPr>
            <w:tcW w:w="675" w:type="dxa"/>
          </w:tcPr>
          <w:p w:rsidR="00602DBD" w:rsidRPr="00CB3BD2" w:rsidRDefault="00602DBD" w:rsidP="0002714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602DBD" w:rsidRPr="00CB3BD2" w:rsidRDefault="00CB3BD2" w:rsidP="00027140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602DBD" w:rsidRPr="00CB3BD2">
              <w:rPr>
                <w:sz w:val="28"/>
                <w:szCs w:val="28"/>
              </w:rPr>
              <w:t>Дегтярева Валентина Михайловна</w:t>
            </w:r>
          </w:p>
        </w:tc>
      </w:tr>
    </w:tbl>
    <w:p w:rsidR="00602DBD" w:rsidRDefault="00602DBD"/>
    <w:sectPr w:rsidR="00602DBD" w:rsidSect="0060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2DBD"/>
    <w:rsid w:val="003415FB"/>
    <w:rsid w:val="00341ED2"/>
    <w:rsid w:val="00602DBD"/>
    <w:rsid w:val="00C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7C5A2-BC5E-451C-9AE2-8EE297C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2DB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602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Клычева</dc:creator>
  <cp:keywords/>
  <dc:description/>
  <cp:lastModifiedBy>Пользователь Windows</cp:lastModifiedBy>
  <cp:revision>5</cp:revision>
  <dcterms:created xsi:type="dcterms:W3CDTF">2016-08-02T12:51:00Z</dcterms:created>
  <dcterms:modified xsi:type="dcterms:W3CDTF">2020-03-19T11:52:00Z</dcterms:modified>
</cp:coreProperties>
</file>