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5D" w:rsidRPr="00520B5D" w:rsidRDefault="00520B5D" w:rsidP="00520B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520B5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Администрация </w:t>
      </w:r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Малоивановского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 с 1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октября</w:t>
      </w: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по 1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ноября</w:t>
      </w: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2021 года 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·  Программа</w:t>
      </w:r>
      <w:proofErr w:type="gramEnd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0" w:name="_GoBack"/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Малоивановского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 год;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·  Программа</w:t>
      </w:r>
      <w:proofErr w:type="gramEnd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профилактики рисков причинения вреда (ущерба) охраняемым законом </w:t>
      </w:r>
      <w:bookmarkEnd w:id="0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ценностям в рамках муниципального контроля в сфере благоустройства на территории </w:t>
      </w:r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Малоивановского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 год;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·  Программа</w:t>
      </w:r>
      <w:proofErr w:type="gramEnd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Малоивановском</w:t>
      </w:r>
      <w:proofErr w:type="spellEnd"/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23CC8" w:rsidRP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сельском поселении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 год.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proofErr w:type="gramStart"/>
      <w:r w:rsidR="00723CC8">
        <w:rPr>
          <w:rFonts w:ascii="Times New Roman" w:hAnsi="Times New Roman" w:cs="Times New Roman"/>
          <w:sz w:val="24"/>
          <w:szCs w:val="24"/>
        </w:rPr>
        <w:t>http://малоивановка</w:t>
      </w:r>
      <w:r w:rsidRPr="00520B5D">
        <w:rPr>
          <w:rFonts w:ascii="Times New Roman" w:hAnsi="Times New Roman" w:cs="Times New Roman"/>
          <w:sz w:val="24"/>
          <w:szCs w:val="24"/>
        </w:rPr>
        <w:t>34.рф/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 в</w:t>
      </w:r>
      <w:proofErr w:type="gramEnd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разделе Контрольно-надзорная деятельность</w:t>
      </w:r>
    </w:p>
    <w:p w:rsidR="00520B5D" w:rsidRPr="00520B5D" w:rsidRDefault="00520B5D" w:rsidP="00520B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Предложения принимаются с 01 октября по 01 ноября 2021 года.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Способы подачи предложений по итогам рассмотрения: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почтовым отправлением: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404014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Волгоградская область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Дубовский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район,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с. Малая Ивановка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 ул. </w:t>
      </w:r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Верхняя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, д.</w:t>
      </w:r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34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нарочным: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с. Малая Ивановка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 ул. </w:t>
      </w:r>
      <w:r w:rsidR="00723CC8">
        <w:rPr>
          <w:rFonts w:ascii="Times New Roman" w:eastAsia="Times New Roman" w:hAnsi="Times New Roman" w:cs="Times New Roman"/>
          <w:color w:val="010101"/>
          <w:sz w:val="24"/>
          <w:szCs w:val="24"/>
        </w:rPr>
        <w:t>Верхняя, д.34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письмом на адрес электронной почты: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proofErr w:type="spellStart"/>
      <w:r w:rsidR="00723CC8">
        <w:rPr>
          <w:rFonts w:ascii="Times New Roman" w:hAnsi="Times New Roman" w:cs="Times New Roman"/>
          <w:sz w:val="24"/>
          <w:szCs w:val="24"/>
          <w:lang w:val="en-US"/>
        </w:rPr>
        <w:t>maloivanovka</w:t>
      </w:r>
      <w:proofErr w:type="spellEnd"/>
      <w:r w:rsidRPr="00520B5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20B5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</w:t>
      </w: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 с 1 ноября по 1 декабря 2021 года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E4AB6" w:rsidRPr="00520B5D" w:rsidRDefault="009E4AB6">
      <w:pPr>
        <w:rPr>
          <w:rFonts w:ascii="Times New Roman" w:hAnsi="Times New Roman" w:cs="Times New Roman"/>
          <w:sz w:val="24"/>
          <w:szCs w:val="24"/>
        </w:rPr>
      </w:pPr>
    </w:p>
    <w:sectPr w:rsidR="009E4AB6" w:rsidRPr="0052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5D"/>
    <w:rsid w:val="00520B5D"/>
    <w:rsid w:val="00723CC8"/>
    <w:rsid w:val="009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C615C-703D-4045-A329-BABCB096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HarchenkoT</dc:creator>
  <cp:keywords/>
  <dc:description/>
  <cp:lastModifiedBy>Учетная запись Майкрософт</cp:lastModifiedBy>
  <cp:revision>2</cp:revision>
  <dcterms:created xsi:type="dcterms:W3CDTF">2021-10-01T13:00:00Z</dcterms:created>
  <dcterms:modified xsi:type="dcterms:W3CDTF">2021-10-01T13:00:00Z</dcterms:modified>
</cp:coreProperties>
</file>