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38" w:rsidRDefault="00FF56ED" w:rsidP="001A5638">
      <w:pPr>
        <w:jc w:val="center"/>
        <w:rPr>
          <w:rFonts w:ascii="Verdana" w:hAnsi="Verdana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38" w:rsidRDefault="001A5638" w:rsidP="001A5638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Администрация  Малоивановского сельского поселения</w:t>
      </w:r>
    </w:p>
    <w:p w:rsidR="001A5638" w:rsidRDefault="001A5638" w:rsidP="001A5638">
      <w:pPr>
        <w:jc w:val="center"/>
        <w:rPr>
          <w:rFonts w:ascii="Verdana" w:hAnsi="Verdana"/>
          <w:sz w:val="28"/>
        </w:rPr>
      </w:pPr>
      <w:r>
        <w:rPr>
          <w:rFonts w:ascii="Courier New" w:hAnsi="Courier New" w:cs="Courier New"/>
          <w:sz w:val="28"/>
        </w:rPr>
        <w:t>Дубовского муниципального района Волгоградской области</w:t>
      </w:r>
      <w:r>
        <w:rPr>
          <w:rFonts w:ascii="Verdana" w:hAnsi="Verdana"/>
          <w:sz w:val="28"/>
        </w:rPr>
        <w:t xml:space="preserve"> </w:t>
      </w:r>
    </w:p>
    <w:p w:rsidR="001A5638" w:rsidRDefault="001A5638" w:rsidP="001A5638">
      <w:pPr>
        <w:pBdr>
          <w:bottom w:val="single" w:sz="8" w:space="2" w:color="000000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404023,  с. </w:t>
      </w:r>
      <w:r>
        <w:rPr>
          <w:bCs/>
          <w:sz w:val="20"/>
          <w:szCs w:val="20"/>
        </w:rPr>
        <w:t xml:space="preserve">Малая Ивановка </w:t>
      </w:r>
      <w:r>
        <w:rPr>
          <w:color w:val="000000"/>
          <w:sz w:val="20"/>
          <w:szCs w:val="20"/>
        </w:rPr>
        <w:t>Дубовского района Волгоградской области, тел./факс: (84458) 7-23-18,</w:t>
      </w:r>
    </w:p>
    <w:p w:rsidR="001A5638" w:rsidRDefault="001A5638" w:rsidP="001A5638">
      <w:pPr>
        <w:pBdr>
          <w:bottom w:val="single" w:sz="8" w:space="2" w:color="000000"/>
        </w:pBdr>
        <w:jc w:val="center"/>
        <w:rPr>
          <w:szCs w:val="29"/>
        </w:rPr>
      </w:pPr>
      <w:r>
        <w:rPr>
          <w:color w:val="000000"/>
          <w:sz w:val="20"/>
          <w:szCs w:val="20"/>
        </w:rPr>
        <w:t>e-mail: maloivanovk</w:t>
      </w:r>
      <w:r>
        <w:rPr>
          <w:sz w:val="20"/>
        </w:rPr>
        <w:t>a@yandeх.</w:t>
      </w:r>
      <w:hyperlink r:id="rId8" w:history="1">
        <w:r w:rsidRPr="00BE3FBE">
          <w:rPr>
            <w:rStyle w:val="a7"/>
            <w:sz w:val="20"/>
          </w:rPr>
          <w:t>ru</w:t>
        </w:r>
      </w:hyperlink>
    </w:p>
    <w:p w:rsidR="001A5638" w:rsidRDefault="001A5638" w:rsidP="001A5638">
      <w:pPr>
        <w:rPr>
          <w:szCs w:val="29"/>
        </w:rPr>
      </w:pPr>
    </w:p>
    <w:p w:rsidR="00EC4208" w:rsidRPr="001518F2" w:rsidRDefault="00EC4208">
      <w:pPr>
        <w:tabs>
          <w:tab w:val="left" w:pos="2505"/>
        </w:tabs>
        <w:jc w:val="center"/>
        <w:rPr>
          <w:b/>
        </w:rPr>
      </w:pPr>
      <w:r w:rsidRPr="001518F2">
        <w:rPr>
          <w:b/>
        </w:rPr>
        <w:t>Отчет</w:t>
      </w:r>
      <w:r w:rsidR="00BA5567" w:rsidRPr="001518F2">
        <w:rPr>
          <w:b/>
        </w:rPr>
        <w:t xml:space="preserve"> главы Малоивановского сельского поселения</w:t>
      </w:r>
    </w:p>
    <w:p w:rsidR="00EC4208" w:rsidRPr="001518F2" w:rsidRDefault="00EC4208">
      <w:pPr>
        <w:jc w:val="center"/>
        <w:rPr>
          <w:b/>
        </w:rPr>
      </w:pPr>
      <w:r w:rsidRPr="001518F2">
        <w:rPr>
          <w:b/>
        </w:rPr>
        <w:t xml:space="preserve">о работе администрации </w:t>
      </w:r>
      <w:r w:rsidR="001A5638" w:rsidRPr="001518F2">
        <w:rPr>
          <w:b/>
        </w:rPr>
        <w:t xml:space="preserve">и муниципальных </w:t>
      </w:r>
      <w:r w:rsidRPr="001518F2">
        <w:rPr>
          <w:b/>
        </w:rPr>
        <w:t xml:space="preserve">учреждений Малоивановского сельского поселения </w:t>
      </w:r>
      <w:r w:rsidR="00620196" w:rsidRPr="001518F2">
        <w:rPr>
          <w:b/>
        </w:rPr>
        <w:t>в</w:t>
      </w:r>
      <w:r w:rsidRPr="001518F2">
        <w:rPr>
          <w:b/>
        </w:rPr>
        <w:t xml:space="preserve"> 201</w:t>
      </w:r>
      <w:r w:rsidR="001167AD">
        <w:rPr>
          <w:b/>
        </w:rPr>
        <w:t>5</w:t>
      </w:r>
      <w:r w:rsidR="004D5FAE" w:rsidRPr="001518F2">
        <w:rPr>
          <w:b/>
        </w:rPr>
        <w:t xml:space="preserve"> </w:t>
      </w:r>
      <w:r w:rsidRPr="001518F2">
        <w:rPr>
          <w:b/>
        </w:rPr>
        <w:t xml:space="preserve">г. </w:t>
      </w:r>
    </w:p>
    <w:p w:rsidR="00662338" w:rsidRPr="001518F2" w:rsidRDefault="00662338" w:rsidP="008F2794">
      <w:pPr>
        <w:tabs>
          <w:tab w:val="left" w:pos="2505"/>
        </w:tabs>
        <w:jc w:val="center"/>
      </w:pPr>
    </w:p>
    <w:p w:rsidR="00063E55" w:rsidRPr="001518F2" w:rsidRDefault="001167AD" w:rsidP="00063E55">
      <w:pPr>
        <w:tabs>
          <w:tab w:val="left" w:pos="0"/>
        </w:tabs>
        <w:jc w:val="both"/>
      </w:pPr>
      <w:r>
        <w:tab/>
      </w:r>
      <w:r w:rsidR="00EC4208" w:rsidRPr="001518F2">
        <w:t>Главн</w:t>
      </w:r>
      <w:r w:rsidR="001A5638" w:rsidRPr="001518F2">
        <w:t>ой задачей</w:t>
      </w:r>
      <w:r w:rsidR="00EC4208" w:rsidRPr="001518F2">
        <w:t xml:space="preserve"> в работе администрации </w:t>
      </w:r>
      <w:bookmarkStart w:id="0" w:name="YANDEX_13"/>
      <w:bookmarkEnd w:id="0"/>
      <w:r w:rsidR="00EC4208" w:rsidRPr="001518F2">
        <w:t>поселения в 201</w:t>
      </w:r>
      <w:r>
        <w:t>5</w:t>
      </w:r>
      <w:r w:rsidR="00EC4208" w:rsidRPr="001518F2">
        <w:t xml:space="preserve"> году оста</w:t>
      </w:r>
      <w:r w:rsidR="00490332" w:rsidRPr="001518F2">
        <w:t>валось</w:t>
      </w:r>
      <w:r w:rsidR="00EC4208" w:rsidRPr="001518F2">
        <w:t xml:space="preserve"> исполнение полномочий в соответствии с</w:t>
      </w:r>
      <w:r w:rsidR="004D5FAE" w:rsidRPr="001518F2">
        <w:t xml:space="preserve"> Федеральным Законом №</w:t>
      </w:r>
      <w:r w:rsidR="00EC4208" w:rsidRPr="001518F2">
        <w:t> 131 «Об общих принципах организации местного самоуправления в Р</w:t>
      </w:r>
      <w:r w:rsidR="004D5FAE" w:rsidRPr="001518F2">
        <w:t xml:space="preserve">оссийской </w:t>
      </w:r>
      <w:r w:rsidR="00EC4208" w:rsidRPr="001518F2">
        <w:t>Ф</w:t>
      </w:r>
      <w:r w:rsidR="004D5FAE" w:rsidRPr="001518F2">
        <w:t>едерации</w:t>
      </w:r>
      <w:r w:rsidR="00EC4208" w:rsidRPr="001518F2">
        <w:t xml:space="preserve">», Уставом </w:t>
      </w:r>
      <w:bookmarkStart w:id="1" w:name="YANDEX_14"/>
      <w:bookmarkEnd w:id="1"/>
      <w:r w:rsidR="00EC4208" w:rsidRPr="001518F2">
        <w:t>поселения  и другими федеральными и обла</w:t>
      </w:r>
      <w:r w:rsidR="00A441F1" w:rsidRPr="001518F2">
        <w:t xml:space="preserve">стными правовыми актами. </w:t>
      </w:r>
    </w:p>
    <w:p w:rsidR="008A3D6D" w:rsidRPr="001518F2" w:rsidRDefault="008A3D6D" w:rsidP="00063E55">
      <w:pPr>
        <w:tabs>
          <w:tab w:val="left" w:pos="709"/>
        </w:tabs>
        <w:ind w:left="720"/>
        <w:jc w:val="both"/>
      </w:pPr>
    </w:p>
    <w:p w:rsidR="00EC4208" w:rsidRPr="001518F2" w:rsidRDefault="008A3D6D" w:rsidP="001D242A">
      <w:pPr>
        <w:tabs>
          <w:tab w:val="left" w:pos="709"/>
        </w:tabs>
        <w:jc w:val="both"/>
      </w:pPr>
      <w:r w:rsidRPr="001518F2">
        <w:tab/>
        <w:t xml:space="preserve">В состав Малоивановского сельского поселения входят </w:t>
      </w:r>
      <w:r w:rsidRPr="001518F2">
        <w:rPr>
          <w:b/>
        </w:rPr>
        <w:t>2</w:t>
      </w:r>
      <w:r w:rsidRPr="001518F2">
        <w:t xml:space="preserve"> населенных пункта – с. Малая Ивановка и с. Петропавловка. </w:t>
      </w:r>
      <w:r w:rsidR="00EC4208" w:rsidRPr="001518F2">
        <w:t xml:space="preserve">На территории </w:t>
      </w:r>
      <w:r w:rsidR="001D242A" w:rsidRPr="001518F2">
        <w:t>а</w:t>
      </w:r>
      <w:r w:rsidR="00EC4208" w:rsidRPr="001518F2">
        <w:t xml:space="preserve">дминистрации Малоивановского сельского поселения проживают </w:t>
      </w:r>
      <w:r w:rsidR="00EC4208" w:rsidRPr="001518F2">
        <w:rPr>
          <w:b/>
        </w:rPr>
        <w:t>7</w:t>
      </w:r>
      <w:r w:rsidR="001167AD">
        <w:rPr>
          <w:b/>
        </w:rPr>
        <w:t>43</w:t>
      </w:r>
      <w:r w:rsidR="00EC4208" w:rsidRPr="001518F2">
        <w:t xml:space="preserve"> человек</w:t>
      </w:r>
      <w:r w:rsidR="001167AD">
        <w:t>а</w:t>
      </w:r>
      <w:r w:rsidR="00EC4208" w:rsidRPr="001518F2">
        <w:t xml:space="preserve">. Дворов – </w:t>
      </w:r>
      <w:r w:rsidR="001167AD" w:rsidRPr="001167AD">
        <w:rPr>
          <w:b/>
        </w:rPr>
        <w:t>355</w:t>
      </w:r>
      <w:r w:rsidR="00EC4208" w:rsidRPr="001518F2">
        <w:t xml:space="preserve">. </w:t>
      </w:r>
    </w:p>
    <w:p w:rsidR="00EC4208" w:rsidRPr="001518F2" w:rsidRDefault="00EC4208" w:rsidP="001D242A">
      <w:pPr>
        <w:ind w:firstLine="708"/>
        <w:jc w:val="both"/>
      </w:pPr>
      <w:r w:rsidRPr="001518F2">
        <w:t>Трудоспособного населения</w:t>
      </w:r>
      <w:r w:rsidR="004D5FAE" w:rsidRPr="001518F2">
        <w:t xml:space="preserve"> – </w:t>
      </w:r>
      <w:r w:rsidRPr="001518F2">
        <w:rPr>
          <w:b/>
        </w:rPr>
        <w:t>19</w:t>
      </w:r>
      <w:r w:rsidR="00F60356" w:rsidRPr="001518F2">
        <w:rPr>
          <w:b/>
        </w:rPr>
        <w:t>2</w:t>
      </w:r>
      <w:r w:rsidRPr="001518F2">
        <w:t xml:space="preserve"> человека</w:t>
      </w:r>
      <w:r w:rsidR="00C51913" w:rsidRPr="001518F2">
        <w:t>,</w:t>
      </w:r>
      <w:r w:rsidRPr="001518F2">
        <w:t xml:space="preserve"> в т.ч. </w:t>
      </w:r>
      <w:r w:rsidR="00F60356" w:rsidRPr="001518F2">
        <w:rPr>
          <w:b/>
        </w:rPr>
        <w:t>1</w:t>
      </w:r>
      <w:r w:rsidR="00490332" w:rsidRPr="001518F2">
        <w:rPr>
          <w:b/>
        </w:rPr>
        <w:t>17</w:t>
      </w:r>
      <w:r w:rsidRPr="001518F2">
        <w:t xml:space="preserve"> – работающих</w:t>
      </w:r>
      <w:r w:rsidR="00F60356" w:rsidRPr="001518F2">
        <w:t xml:space="preserve"> в поселении</w:t>
      </w:r>
      <w:r w:rsidRPr="001518F2">
        <w:t xml:space="preserve">. </w:t>
      </w:r>
      <w:r w:rsidR="00F60356" w:rsidRPr="001518F2">
        <w:t xml:space="preserve">Остальные работают за пределами поселения. </w:t>
      </w:r>
      <w:r w:rsidRPr="001518F2">
        <w:t xml:space="preserve">Работают в Агрохолдинге </w:t>
      </w:r>
      <w:r w:rsidR="004D5FAE" w:rsidRPr="001518F2">
        <w:t>«Дубовский</w:t>
      </w:r>
      <w:r w:rsidR="00F60356" w:rsidRPr="001518F2">
        <w:t>»</w:t>
      </w:r>
      <w:r w:rsidR="004D5FAE" w:rsidRPr="001518F2">
        <w:t xml:space="preserve"> </w:t>
      </w:r>
      <w:r w:rsidRPr="001518F2">
        <w:t xml:space="preserve">– </w:t>
      </w:r>
      <w:r w:rsidR="00B6775C" w:rsidRPr="001518F2">
        <w:rPr>
          <w:b/>
        </w:rPr>
        <w:t>2</w:t>
      </w:r>
      <w:r w:rsidR="001167AD">
        <w:rPr>
          <w:b/>
        </w:rPr>
        <w:t>8</w:t>
      </w:r>
      <w:r w:rsidRPr="001518F2">
        <w:t xml:space="preserve"> человек</w:t>
      </w:r>
      <w:r w:rsidR="008931AC" w:rsidRPr="001518F2">
        <w:t>,</w:t>
      </w:r>
      <w:r w:rsidRPr="001518F2">
        <w:t xml:space="preserve"> в бюджетных организациях – </w:t>
      </w:r>
      <w:r w:rsidRPr="001518F2">
        <w:rPr>
          <w:b/>
        </w:rPr>
        <w:t>4</w:t>
      </w:r>
      <w:r w:rsidR="00B6775C" w:rsidRPr="001518F2">
        <w:rPr>
          <w:b/>
        </w:rPr>
        <w:t>7</w:t>
      </w:r>
      <w:r w:rsidRPr="001518F2">
        <w:t xml:space="preserve">, </w:t>
      </w:r>
      <w:r w:rsidR="004D5FAE" w:rsidRPr="001518F2">
        <w:t>КФХ</w:t>
      </w:r>
      <w:r w:rsidRPr="001518F2">
        <w:t xml:space="preserve"> – </w:t>
      </w:r>
      <w:r w:rsidR="008931AC" w:rsidRPr="001518F2">
        <w:rPr>
          <w:b/>
        </w:rPr>
        <w:t>2</w:t>
      </w:r>
      <w:r w:rsidR="00B6775C" w:rsidRPr="001518F2">
        <w:rPr>
          <w:b/>
        </w:rPr>
        <w:t>0</w:t>
      </w:r>
      <w:r w:rsidRPr="001518F2">
        <w:t xml:space="preserve"> человек, в других организациях – </w:t>
      </w:r>
      <w:r w:rsidR="00B6775C" w:rsidRPr="001518F2">
        <w:rPr>
          <w:b/>
        </w:rPr>
        <w:t>2</w:t>
      </w:r>
      <w:r w:rsidR="007A25D8" w:rsidRPr="001518F2">
        <w:rPr>
          <w:b/>
        </w:rPr>
        <w:t>3</w:t>
      </w:r>
      <w:r w:rsidRPr="001518F2">
        <w:t xml:space="preserve"> человек</w:t>
      </w:r>
      <w:r w:rsidR="007A25D8" w:rsidRPr="001518F2">
        <w:t>а</w:t>
      </w:r>
      <w:r w:rsidRPr="001518F2">
        <w:t xml:space="preserve">. </w:t>
      </w:r>
    </w:p>
    <w:p w:rsidR="00EC4208" w:rsidRPr="001518F2" w:rsidRDefault="00EC4208" w:rsidP="001D242A">
      <w:pPr>
        <w:ind w:firstLine="709"/>
        <w:jc w:val="both"/>
      </w:pPr>
      <w:r w:rsidRPr="001518F2">
        <w:t xml:space="preserve">На территории </w:t>
      </w:r>
      <w:r w:rsidR="004D5FAE" w:rsidRPr="001518F2">
        <w:t>поселения</w:t>
      </w:r>
      <w:r w:rsidRPr="001518F2">
        <w:t xml:space="preserve"> проживают </w:t>
      </w:r>
      <w:r w:rsidRPr="001518F2">
        <w:rPr>
          <w:b/>
        </w:rPr>
        <w:t>152</w:t>
      </w:r>
      <w:r w:rsidR="004D5FAE" w:rsidRPr="001518F2">
        <w:t xml:space="preserve"> </w:t>
      </w:r>
      <w:r w:rsidRPr="001518F2">
        <w:t>пенсионер</w:t>
      </w:r>
      <w:r w:rsidR="00F60356" w:rsidRPr="001518F2">
        <w:t>а</w:t>
      </w:r>
      <w:r w:rsidR="004D5FAE" w:rsidRPr="001518F2">
        <w:t>,</w:t>
      </w:r>
      <w:r w:rsidRPr="001518F2">
        <w:t xml:space="preserve"> это </w:t>
      </w:r>
      <w:r w:rsidRPr="001518F2">
        <w:rPr>
          <w:b/>
        </w:rPr>
        <w:t>2</w:t>
      </w:r>
      <w:r w:rsidR="00F60356" w:rsidRPr="001518F2">
        <w:rPr>
          <w:b/>
        </w:rPr>
        <w:t>0</w:t>
      </w:r>
      <w:r w:rsidRPr="001518F2">
        <w:t xml:space="preserve"> % от </w:t>
      </w:r>
      <w:r w:rsidR="004D5FAE" w:rsidRPr="001518F2">
        <w:t xml:space="preserve">всего </w:t>
      </w:r>
      <w:r w:rsidRPr="001518F2">
        <w:t>населения.</w:t>
      </w:r>
    </w:p>
    <w:p w:rsidR="008F2794" w:rsidRPr="001518F2" w:rsidRDefault="008F2794" w:rsidP="001D242A">
      <w:pPr>
        <w:ind w:firstLine="709"/>
        <w:jc w:val="both"/>
      </w:pPr>
    </w:p>
    <w:p w:rsidR="008F2794" w:rsidRPr="001518F2" w:rsidRDefault="008F2794" w:rsidP="008F2794">
      <w:pPr>
        <w:ind w:firstLine="708"/>
        <w:jc w:val="both"/>
      </w:pPr>
      <w:r w:rsidRPr="001518F2">
        <w:t xml:space="preserve">Население трудится на личных подворьях. </w:t>
      </w:r>
      <w:r w:rsidRPr="001518F2">
        <w:rPr>
          <w:b/>
        </w:rPr>
        <w:t>230</w:t>
      </w:r>
      <w:r w:rsidRPr="001518F2">
        <w:t xml:space="preserve"> семей в поселении ведут личное подсобное хозяйство, что обеспечивает определенную самозанятость населения.</w:t>
      </w:r>
    </w:p>
    <w:p w:rsidR="008F2794" w:rsidRPr="001518F2" w:rsidRDefault="008F2794" w:rsidP="008F2794">
      <w:pPr>
        <w:ind w:firstLine="840"/>
        <w:jc w:val="both"/>
      </w:pPr>
      <w:r w:rsidRPr="001518F2">
        <w:t xml:space="preserve">Поголовье сельскохозяйственных животных в хозяйствах всех форм собственности Малоивановского сельского поселения составляет: крупный рогатый скот – </w:t>
      </w:r>
      <w:r w:rsidRPr="001518F2">
        <w:rPr>
          <w:b/>
        </w:rPr>
        <w:t xml:space="preserve"> </w:t>
      </w:r>
      <w:r w:rsidR="008D4A84" w:rsidRPr="001518F2">
        <w:rPr>
          <w:b/>
        </w:rPr>
        <w:t>336</w:t>
      </w:r>
      <w:r w:rsidRPr="001518F2">
        <w:t xml:space="preserve"> гол.</w:t>
      </w:r>
      <w:r w:rsidR="008D4A84" w:rsidRPr="001518F2">
        <w:t>,</w:t>
      </w:r>
      <w:r w:rsidR="001167AD">
        <w:t xml:space="preserve"> </w:t>
      </w:r>
      <w:r w:rsidRPr="001518F2">
        <w:t xml:space="preserve">свиньи – </w:t>
      </w:r>
      <w:r w:rsidRPr="001518F2">
        <w:rPr>
          <w:b/>
        </w:rPr>
        <w:t>20</w:t>
      </w:r>
      <w:r w:rsidR="008D4A84" w:rsidRPr="001518F2">
        <w:rPr>
          <w:b/>
        </w:rPr>
        <w:t>5</w:t>
      </w:r>
      <w:r w:rsidRPr="001518F2">
        <w:t xml:space="preserve"> гол., мелкий рогатый скот – </w:t>
      </w:r>
      <w:r w:rsidRPr="001518F2">
        <w:rPr>
          <w:b/>
        </w:rPr>
        <w:t>2</w:t>
      </w:r>
      <w:r w:rsidR="008D4A84" w:rsidRPr="001518F2">
        <w:rPr>
          <w:b/>
        </w:rPr>
        <w:t xml:space="preserve"> 71</w:t>
      </w:r>
      <w:r w:rsidRPr="001518F2">
        <w:rPr>
          <w:b/>
        </w:rPr>
        <w:t>0</w:t>
      </w:r>
      <w:r w:rsidRPr="001518F2">
        <w:t xml:space="preserve"> гол. Кроме того, население занимается выращиванием птицы – </w:t>
      </w:r>
      <w:r w:rsidR="008D4A84" w:rsidRPr="001518F2">
        <w:rPr>
          <w:b/>
        </w:rPr>
        <w:t>650</w:t>
      </w:r>
      <w:r w:rsidRPr="001518F2">
        <w:t xml:space="preserve"> (гол.), разведением пчел (</w:t>
      </w:r>
      <w:r w:rsidRPr="001518F2">
        <w:rPr>
          <w:b/>
        </w:rPr>
        <w:t>50</w:t>
      </w:r>
      <w:r w:rsidRPr="001518F2">
        <w:t xml:space="preserve"> семей).</w:t>
      </w:r>
    </w:p>
    <w:p w:rsidR="008F2794" w:rsidRPr="001518F2" w:rsidRDefault="008F2794" w:rsidP="00B6775C">
      <w:pPr>
        <w:ind w:firstLine="709"/>
        <w:jc w:val="both"/>
      </w:pPr>
    </w:p>
    <w:p w:rsidR="00EC4208" w:rsidRPr="001518F2" w:rsidRDefault="00EC4208" w:rsidP="001D242A">
      <w:pPr>
        <w:ind w:firstLine="709"/>
        <w:jc w:val="both"/>
      </w:pPr>
      <w:r w:rsidRPr="001518F2">
        <w:t xml:space="preserve">В школе обучается </w:t>
      </w:r>
      <w:r w:rsidR="002A47F6" w:rsidRPr="001518F2">
        <w:rPr>
          <w:b/>
        </w:rPr>
        <w:t>3</w:t>
      </w:r>
      <w:r w:rsidR="001167AD">
        <w:rPr>
          <w:b/>
        </w:rPr>
        <w:t>8</w:t>
      </w:r>
      <w:r w:rsidRPr="001518F2">
        <w:rPr>
          <w:b/>
        </w:rPr>
        <w:t xml:space="preserve"> </w:t>
      </w:r>
      <w:r w:rsidR="004D5FAE" w:rsidRPr="001518F2">
        <w:t>ученик</w:t>
      </w:r>
      <w:r w:rsidR="002A47F6" w:rsidRPr="001518F2">
        <w:t>ов</w:t>
      </w:r>
      <w:r w:rsidRPr="001518F2">
        <w:t>. В детском саду</w:t>
      </w:r>
      <w:r w:rsidR="00CD29D4" w:rsidRPr="001518F2">
        <w:t xml:space="preserve"> – </w:t>
      </w:r>
      <w:r w:rsidR="00B6775C" w:rsidRPr="001518F2">
        <w:rPr>
          <w:b/>
        </w:rPr>
        <w:t>1</w:t>
      </w:r>
      <w:r w:rsidR="002A47F6" w:rsidRPr="001518F2">
        <w:rPr>
          <w:b/>
        </w:rPr>
        <w:t>7</w:t>
      </w:r>
      <w:r w:rsidRPr="001518F2">
        <w:t xml:space="preserve"> </w:t>
      </w:r>
      <w:r w:rsidR="004D5FAE" w:rsidRPr="001518F2">
        <w:t>воспитанников</w:t>
      </w:r>
      <w:r w:rsidRPr="001518F2">
        <w:t>. В 201</w:t>
      </w:r>
      <w:r w:rsidR="001167AD">
        <w:t>5</w:t>
      </w:r>
      <w:r w:rsidRPr="001518F2">
        <w:t xml:space="preserve"> году родилось </w:t>
      </w:r>
      <w:r w:rsidR="001167AD" w:rsidRPr="001167AD">
        <w:rPr>
          <w:b/>
        </w:rPr>
        <w:t>6</w:t>
      </w:r>
      <w:r w:rsidRPr="001167AD">
        <w:rPr>
          <w:b/>
        </w:rPr>
        <w:t xml:space="preserve"> </w:t>
      </w:r>
      <w:r w:rsidRPr="001518F2">
        <w:t>малышей. Умерло</w:t>
      </w:r>
      <w:r w:rsidR="00B6775C" w:rsidRPr="001518F2">
        <w:t xml:space="preserve"> </w:t>
      </w:r>
      <w:r w:rsidR="001167AD" w:rsidRPr="001167AD">
        <w:rPr>
          <w:b/>
        </w:rPr>
        <w:t>14</w:t>
      </w:r>
      <w:r w:rsidRPr="001167AD">
        <w:rPr>
          <w:b/>
        </w:rPr>
        <w:t xml:space="preserve"> </w:t>
      </w:r>
      <w:r w:rsidRPr="001518F2">
        <w:t>человек.</w:t>
      </w:r>
    </w:p>
    <w:p w:rsidR="00EC4208" w:rsidRPr="001518F2" w:rsidRDefault="00EC4208" w:rsidP="001D242A">
      <w:pPr>
        <w:ind w:firstLine="708"/>
        <w:jc w:val="both"/>
      </w:pPr>
      <w:r w:rsidRPr="001518F2">
        <w:t>Ветеранов труда</w:t>
      </w:r>
      <w:r w:rsidR="004B75C2" w:rsidRPr="001518F2">
        <w:t xml:space="preserve"> </w:t>
      </w:r>
      <w:r w:rsidR="004D5FAE" w:rsidRPr="001518F2">
        <w:t xml:space="preserve">– </w:t>
      </w:r>
      <w:r w:rsidR="00CB5EE0">
        <w:rPr>
          <w:b/>
        </w:rPr>
        <w:t>3</w:t>
      </w:r>
      <w:r w:rsidR="007A25D8" w:rsidRPr="001518F2">
        <w:rPr>
          <w:b/>
        </w:rPr>
        <w:t>0</w:t>
      </w:r>
      <w:r w:rsidRPr="001518F2">
        <w:t xml:space="preserve"> человек. Тружеников тыла</w:t>
      </w:r>
      <w:r w:rsidR="004D5FAE" w:rsidRPr="001518F2">
        <w:t xml:space="preserve"> – </w:t>
      </w:r>
      <w:r w:rsidR="001167AD">
        <w:rPr>
          <w:b/>
        </w:rPr>
        <w:t>3</w:t>
      </w:r>
      <w:r w:rsidRPr="001518F2">
        <w:t xml:space="preserve"> человек</w:t>
      </w:r>
      <w:r w:rsidR="001167AD">
        <w:t>а</w:t>
      </w:r>
      <w:r w:rsidRPr="001518F2">
        <w:t xml:space="preserve">. Инвалидов – </w:t>
      </w:r>
      <w:r w:rsidR="00CD29D4" w:rsidRPr="001518F2">
        <w:rPr>
          <w:b/>
        </w:rPr>
        <w:t>2</w:t>
      </w:r>
      <w:r w:rsidR="00CB5EE0">
        <w:rPr>
          <w:b/>
        </w:rPr>
        <w:t>0</w:t>
      </w:r>
      <w:r w:rsidRPr="001518F2">
        <w:t xml:space="preserve"> человек. Вдов </w:t>
      </w:r>
      <w:r w:rsidR="004B75C2" w:rsidRPr="001518F2">
        <w:t xml:space="preserve">участников Великой Отечественной войны </w:t>
      </w:r>
      <w:r w:rsidRPr="001518F2">
        <w:t xml:space="preserve">– </w:t>
      </w:r>
      <w:r w:rsidR="00F441CC" w:rsidRPr="001518F2">
        <w:rPr>
          <w:b/>
        </w:rPr>
        <w:t>3</w:t>
      </w:r>
      <w:r w:rsidR="00CD29D4" w:rsidRPr="001518F2">
        <w:rPr>
          <w:b/>
        </w:rPr>
        <w:t xml:space="preserve"> </w:t>
      </w:r>
      <w:r w:rsidR="00CD29D4" w:rsidRPr="001518F2">
        <w:t>человека</w:t>
      </w:r>
      <w:r w:rsidRPr="001518F2">
        <w:t>.</w:t>
      </w:r>
    </w:p>
    <w:p w:rsidR="00EC4208" w:rsidRPr="001518F2" w:rsidRDefault="001D242A" w:rsidP="001D242A">
      <w:pPr>
        <w:tabs>
          <w:tab w:val="left" w:pos="709"/>
        </w:tabs>
        <w:jc w:val="both"/>
      </w:pPr>
      <w:r w:rsidRPr="001518F2">
        <w:tab/>
      </w:r>
      <w:r w:rsidR="004D5FAE" w:rsidRPr="001518F2">
        <w:t>Т</w:t>
      </w:r>
      <w:r w:rsidR="00EC4208" w:rsidRPr="001518F2">
        <w:t>ерритори</w:t>
      </w:r>
      <w:r w:rsidR="004D5FAE" w:rsidRPr="001518F2">
        <w:t>я</w:t>
      </w:r>
      <w:r w:rsidR="00EC4208" w:rsidRPr="001518F2">
        <w:t xml:space="preserve">  Малоивановского сельского поселения состоит из единого земельного массива общей площад</w:t>
      </w:r>
      <w:r w:rsidR="004D5FAE" w:rsidRPr="001518F2">
        <w:t>ью</w:t>
      </w:r>
      <w:r w:rsidR="00EC4208" w:rsidRPr="001518F2">
        <w:t xml:space="preserve">  </w:t>
      </w:r>
      <w:r w:rsidR="00EC4208" w:rsidRPr="001518F2">
        <w:rPr>
          <w:b/>
        </w:rPr>
        <w:t>20 616</w:t>
      </w:r>
      <w:r w:rsidR="00EC4208" w:rsidRPr="001518F2">
        <w:t xml:space="preserve"> га, из них с\х угодий</w:t>
      </w:r>
      <w:r w:rsidR="004D5FAE" w:rsidRPr="001518F2">
        <w:t xml:space="preserve"> – </w:t>
      </w:r>
      <w:r w:rsidR="00EC4208" w:rsidRPr="001518F2">
        <w:rPr>
          <w:b/>
        </w:rPr>
        <w:t>19</w:t>
      </w:r>
      <w:r w:rsidR="001A5638" w:rsidRPr="001518F2">
        <w:rPr>
          <w:b/>
        </w:rPr>
        <w:t xml:space="preserve"> </w:t>
      </w:r>
      <w:r w:rsidR="00EC4208" w:rsidRPr="001518F2">
        <w:rPr>
          <w:b/>
        </w:rPr>
        <w:t>93</w:t>
      </w:r>
      <w:r w:rsidR="00F441CC" w:rsidRPr="001518F2">
        <w:rPr>
          <w:b/>
        </w:rPr>
        <w:t>8</w:t>
      </w:r>
      <w:r w:rsidR="00EC4208" w:rsidRPr="001518F2">
        <w:t xml:space="preserve"> га, пашни</w:t>
      </w:r>
      <w:r w:rsidR="004D5FAE" w:rsidRPr="001518F2">
        <w:t xml:space="preserve"> – </w:t>
      </w:r>
      <w:r w:rsidR="00EC4208" w:rsidRPr="001518F2">
        <w:rPr>
          <w:b/>
        </w:rPr>
        <w:t>14</w:t>
      </w:r>
      <w:r w:rsidR="00F441CC" w:rsidRPr="001518F2">
        <w:rPr>
          <w:b/>
        </w:rPr>
        <w:t> </w:t>
      </w:r>
      <w:r w:rsidR="00EC4208" w:rsidRPr="001518F2">
        <w:rPr>
          <w:b/>
        </w:rPr>
        <w:t>611</w:t>
      </w:r>
      <w:r w:rsidR="00F441CC" w:rsidRPr="001518F2">
        <w:rPr>
          <w:b/>
        </w:rPr>
        <w:t xml:space="preserve"> </w:t>
      </w:r>
      <w:r w:rsidR="00EC4208" w:rsidRPr="001518F2">
        <w:t>га</w:t>
      </w:r>
      <w:r w:rsidR="00C51913" w:rsidRPr="001518F2">
        <w:t>,</w:t>
      </w:r>
      <w:r w:rsidRPr="001518F2">
        <w:t xml:space="preserve"> </w:t>
      </w:r>
      <w:r w:rsidR="00EC4208" w:rsidRPr="001518F2">
        <w:t>в том числе  обрабатываемая пашня</w:t>
      </w:r>
      <w:r w:rsidR="00C51913" w:rsidRPr="001518F2">
        <w:t xml:space="preserve"> – </w:t>
      </w:r>
      <w:r w:rsidR="00E26365" w:rsidRPr="001518F2">
        <w:rPr>
          <w:b/>
        </w:rPr>
        <w:t>14 611</w:t>
      </w:r>
      <w:r w:rsidR="00EC4208" w:rsidRPr="001518F2">
        <w:t xml:space="preserve"> га, пастбища – </w:t>
      </w:r>
      <w:r w:rsidR="00F441CC" w:rsidRPr="001518F2">
        <w:rPr>
          <w:b/>
        </w:rPr>
        <w:t>5 326</w:t>
      </w:r>
      <w:r w:rsidR="00EC4208" w:rsidRPr="001518F2">
        <w:rPr>
          <w:b/>
        </w:rPr>
        <w:t xml:space="preserve"> га, </w:t>
      </w:r>
      <w:r w:rsidR="00EC4208" w:rsidRPr="001518F2">
        <w:t>аренда по договорам</w:t>
      </w:r>
      <w:r w:rsidR="00C51913" w:rsidRPr="001518F2">
        <w:t xml:space="preserve"> – </w:t>
      </w:r>
      <w:r w:rsidR="00E26365" w:rsidRPr="001518F2">
        <w:rPr>
          <w:b/>
        </w:rPr>
        <w:t>4 300</w:t>
      </w:r>
      <w:r w:rsidR="00F441CC" w:rsidRPr="001518F2">
        <w:rPr>
          <w:b/>
        </w:rPr>
        <w:t xml:space="preserve"> </w:t>
      </w:r>
      <w:r w:rsidR="00EC4208" w:rsidRPr="001518F2">
        <w:rPr>
          <w:b/>
        </w:rPr>
        <w:t>га</w:t>
      </w:r>
      <w:r w:rsidR="00EC4208" w:rsidRPr="001518F2">
        <w:t xml:space="preserve">, </w:t>
      </w:r>
      <w:r w:rsidRPr="001518F2">
        <w:t>н</w:t>
      </w:r>
      <w:r w:rsidR="00EC4208" w:rsidRPr="001518F2">
        <w:t xml:space="preserve">еобрабатываемая земля – </w:t>
      </w:r>
      <w:r w:rsidR="00EC4208" w:rsidRPr="001518F2">
        <w:rPr>
          <w:b/>
        </w:rPr>
        <w:t>3 18</w:t>
      </w:r>
      <w:r w:rsidR="00F441CC" w:rsidRPr="001518F2">
        <w:rPr>
          <w:b/>
        </w:rPr>
        <w:t>3</w:t>
      </w:r>
      <w:r w:rsidR="00EC4208" w:rsidRPr="001518F2">
        <w:t xml:space="preserve"> га</w:t>
      </w:r>
      <w:r w:rsidR="00CD29D4" w:rsidRPr="001518F2">
        <w:t xml:space="preserve"> в двух населенных пунктах</w:t>
      </w:r>
      <w:r w:rsidR="00EC4208" w:rsidRPr="001518F2">
        <w:t>. Основно</w:t>
      </w:r>
      <w:r w:rsidR="00A06107" w:rsidRPr="001518F2">
        <w:t>й</w:t>
      </w:r>
      <w:r w:rsidR="00EC4208" w:rsidRPr="001518F2">
        <w:t xml:space="preserve"> землепользова</w:t>
      </w:r>
      <w:r w:rsidR="00C51913" w:rsidRPr="001518F2">
        <w:t>тель</w:t>
      </w:r>
      <w:r w:rsidR="001A5638" w:rsidRPr="001518F2">
        <w:t xml:space="preserve"> – </w:t>
      </w:r>
      <w:r w:rsidR="00EC4208" w:rsidRPr="001518F2">
        <w:t>«Агрохолдинг</w:t>
      </w:r>
      <w:r w:rsidR="00C51913" w:rsidRPr="001518F2">
        <w:t xml:space="preserve"> «</w:t>
      </w:r>
      <w:r w:rsidR="00EC4208" w:rsidRPr="001518F2">
        <w:t>Дубовский»</w:t>
      </w:r>
      <w:r w:rsidR="001A5638" w:rsidRPr="001518F2">
        <w:t xml:space="preserve"> - </w:t>
      </w:r>
      <w:r w:rsidR="00EC4208" w:rsidRPr="001518F2">
        <w:t xml:space="preserve">занимает площадь </w:t>
      </w:r>
      <w:r w:rsidR="00EC4208" w:rsidRPr="001518F2">
        <w:rPr>
          <w:b/>
        </w:rPr>
        <w:t>5</w:t>
      </w:r>
      <w:r w:rsidR="005E3EDB" w:rsidRPr="001518F2">
        <w:rPr>
          <w:b/>
        </w:rPr>
        <w:t xml:space="preserve"> </w:t>
      </w:r>
      <w:r w:rsidR="00EC4208" w:rsidRPr="001518F2">
        <w:rPr>
          <w:b/>
        </w:rPr>
        <w:t>711</w:t>
      </w:r>
      <w:r w:rsidR="00F441CC" w:rsidRPr="001518F2">
        <w:rPr>
          <w:b/>
        </w:rPr>
        <w:t xml:space="preserve"> </w:t>
      </w:r>
      <w:r w:rsidR="00EC4208" w:rsidRPr="001518F2">
        <w:t>га</w:t>
      </w:r>
      <w:r w:rsidR="00C51913" w:rsidRPr="001518F2">
        <w:t>,</w:t>
      </w:r>
      <w:r w:rsidR="00EC4208" w:rsidRPr="001518F2">
        <w:t xml:space="preserve"> или </w:t>
      </w:r>
      <w:r w:rsidR="00EC4208" w:rsidRPr="001518F2">
        <w:rPr>
          <w:b/>
        </w:rPr>
        <w:t>30</w:t>
      </w:r>
      <w:r w:rsidR="00EC4208" w:rsidRPr="001518F2">
        <w:t xml:space="preserve"> % сельхозплощадей. </w:t>
      </w:r>
      <w:r w:rsidR="002208D3" w:rsidRPr="001518F2">
        <w:t xml:space="preserve">Из них – </w:t>
      </w:r>
      <w:r w:rsidR="002208D3" w:rsidRPr="001518F2">
        <w:rPr>
          <w:b/>
        </w:rPr>
        <w:t>4 </w:t>
      </w:r>
      <w:r w:rsidR="00E26365" w:rsidRPr="001518F2">
        <w:rPr>
          <w:b/>
        </w:rPr>
        <w:t>5</w:t>
      </w:r>
      <w:r w:rsidR="002208D3" w:rsidRPr="001518F2">
        <w:rPr>
          <w:b/>
        </w:rPr>
        <w:t>20</w:t>
      </w:r>
      <w:r w:rsidR="002208D3" w:rsidRPr="001518F2">
        <w:t xml:space="preserve"> га земли пайщиков Агрохолдинга, </w:t>
      </w:r>
      <w:r w:rsidR="002208D3" w:rsidRPr="001518F2">
        <w:rPr>
          <w:b/>
        </w:rPr>
        <w:t>1</w:t>
      </w:r>
      <w:r w:rsidR="005E3EDB" w:rsidRPr="001518F2">
        <w:rPr>
          <w:b/>
        </w:rPr>
        <w:t xml:space="preserve"> </w:t>
      </w:r>
      <w:r w:rsidR="002208D3" w:rsidRPr="001518F2">
        <w:rPr>
          <w:b/>
        </w:rPr>
        <w:t>200 га</w:t>
      </w:r>
      <w:r w:rsidR="002208D3" w:rsidRPr="001518F2">
        <w:t xml:space="preserve"> – невостребованные паи. </w:t>
      </w:r>
      <w:r w:rsidR="00EC4208" w:rsidRPr="001518F2">
        <w:t>Все земли на территории Малоивановского сельского п</w:t>
      </w:r>
      <w:r w:rsidR="00C51913" w:rsidRPr="001518F2">
        <w:t>оселения согласно действующему З</w:t>
      </w:r>
      <w:r w:rsidR="00EC4208" w:rsidRPr="001518F2">
        <w:t xml:space="preserve">емельному </w:t>
      </w:r>
      <w:r w:rsidR="00C51913" w:rsidRPr="001518F2">
        <w:t>К</w:t>
      </w:r>
      <w:r w:rsidR="00EC4208" w:rsidRPr="001518F2">
        <w:t>одексу и</w:t>
      </w:r>
      <w:r w:rsidR="00C51913" w:rsidRPr="001518F2">
        <w:t xml:space="preserve"> в</w:t>
      </w:r>
      <w:r w:rsidR="00EC4208" w:rsidRPr="001518F2">
        <w:t xml:space="preserve"> соответствии с основными целевыми назначениями подразделяются на </w:t>
      </w:r>
      <w:r w:rsidR="00EC4208" w:rsidRPr="001518F2">
        <w:rPr>
          <w:b/>
        </w:rPr>
        <w:t>7</w:t>
      </w:r>
      <w:r w:rsidR="00EC4208" w:rsidRPr="001518F2">
        <w:t xml:space="preserve"> категорий, каждая из которых характеризуется определенным правовым режимом и законодательно установленными правилами использования:</w:t>
      </w:r>
    </w:p>
    <w:p w:rsidR="00EC4208" w:rsidRPr="001518F2" w:rsidRDefault="00EC4208" w:rsidP="00BA5567">
      <w:pPr>
        <w:tabs>
          <w:tab w:val="left" w:pos="2505"/>
        </w:tabs>
        <w:ind w:firstLine="709"/>
        <w:jc w:val="both"/>
      </w:pPr>
      <w:r w:rsidRPr="001518F2">
        <w:t>1.</w:t>
      </w:r>
      <w:r w:rsidR="00C51913" w:rsidRPr="001518F2">
        <w:t xml:space="preserve"> </w:t>
      </w:r>
      <w:r w:rsidRPr="001518F2">
        <w:t>Земли с\х назначения</w:t>
      </w:r>
      <w:r w:rsidR="00C51913" w:rsidRPr="001518F2">
        <w:t xml:space="preserve"> – </w:t>
      </w:r>
      <w:r w:rsidRPr="001518F2">
        <w:rPr>
          <w:b/>
        </w:rPr>
        <w:t>19 41</w:t>
      </w:r>
      <w:r w:rsidR="00F441CC" w:rsidRPr="001518F2">
        <w:rPr>
          <w:b/>
        </w:rPr>
        <w:t>3</w:t>
      </w:r>
      <w:r w:rsidRPr="001518F2">
        <w:t xml:space="preserve"> га </w:t>
      </w:r>
    </w:p>
    <w:p w:rsidR="00EC4208" w:rsidRPr="001518F2" w:rsidRDefault="00EC4208" w:rsidP="00BA5567">
      <w:pPr>
        <w:tabs>
          <w:tab w:val="left" w:pos="2505"/>
        </w:tabs>
        <w:ind w:firstLine="709"/>
        <w:jc w:val="both"/>
      </w:pPr>
      <w:r w:rsidRPr="001518F2">
        <w:t>2.</w:t>
      </w:r>
      <w:r w:rsidR="00C51913" w:rsidRPr="001518F2">
        <w:t xml:space="preserve"> </w:t>
      </w:r>
      <w:r w:rsidRPr="001518F2">
        <w:t>Земли поселения</w:t>
      </w:r>
      <w:r w:rsidR="00C51913" w:rsidRPr="001518F2">
        <w:t xml:space="preserve"> – </w:t>
      </w:r>
      <w:r w:rsidRPr="001518F2">
        <w:rPr>
          <w:b/>
        </w:rPr>
        <w:t>206</w:t>
      </w:r>
      <w:r w:rsidRPr="001518F2">
        <w:t xml:space="preserve"> га</w:t>
      </w:r>
    </w:p>
    <w:p w:rsidR="00EC4208" w:rsidRPr="001518F2" w:rsidRDefault="00EC4208" w:rsidP="00BA5567">
      <w:pPr>
        <w:tabs>
          <w:tab w:val="left" w:pos="2505"/>
        </w:tabs>
        <w:ind w:firstLine="709"/>
        <w:jc w:val="both"/>
      </w:pPr>
      <w:r w:rsidRPr="001518F2">
        <w:t>3.</w:t>
      </w:r>
      <w:r w:rsidR="00C51913" w:rsidRPr="001518F2">
        <w:t xml:space="preserve"> </w:t>
      </w:r>
      <w:r w:rsidRPr="001518F2">
        <w:t>Земли промышленности, транспорта, связи</w:t>
      </w:r>
      <w:r w:rsidR="00C51913" w:rsidRPr="001518F2">
        <w:t xml:space="preserve"> – </w:t>
      </w:r>
      <w:r w:rsidRPr="001518F2">
        <w:rPr>
          <w:b/>
        </w:rPr>
        <w:t>5</w:t>
      </w:r>
      <w:r w:rsidR="00F441CC" w:rsidRPr="001518F2">
        <w:rPr>
          <w:b/>
        </w:rPr>
        <w:t>5</w:t>
      </w:r>
      <w:r w:rsidRPr="001518F2">
        <w:t xml:space="preserve"> га</w:t>
      </w:r>
    </w:p>
    <w:p w:rsidR="00EC4208" w:rsidRPr="001518F2" w:rsidRDefault="00EC4208" w:rsidP="00BA5567">
      <w:pPr>
        <w:tabs>
          <w:tab w:val="left" w:pos="2505"/>
        </w:tabs>
        <w:ind w:firstLine="709"/>
        <w:jc w:val="both"/>
      </w:pPr>
      <w:r w:rsidRPr="001518F2">
        <w:lastRenderedPageBreak/>
        <w:t>4.</w:t>
      </w:r>
      <w:r w:rsidR="00C51913" w:rsidRPr="001518F2">
        <w:t xml:space="preserve"> </w:t>
      </w:r>
      <w:r w:rsidRPr="001518F2">
        <w:t>Земли особо охраняемых территорий и о</w:t>
      </w:r>
      <w:r w:rsidR="00C51913" w:rsidRPr="001518F2">
        <w:t>бъектов – нет</w:t>
      </w:r>
    </w:p>
    <w:p w:rsidR="00EC4208" w:rsidRPr="001518F2" w:rsidRDefault="00EC4208" w:rsidP="00BA5567">
      <w:pPr>
        <w:tabs>
          <w:tab w:val="left" w:pos="2505"/>
        </w:tabs>
        <w:ind w:firstLine="709"/>
        <w:jc w:val="both"/>
      </w:pPr>
      <w:r w:rsidRPr="001518F2">
        <w:t>5.</w:t>
      </w:r>
      <w:r w:rsidR="00C51913" w:rsidRPr="001518F2">
        <w:t xml:space="preserve"> </w:t>
      </w:r>
      <w:r w:rsidRPr="001518F2">
        <w:t>Земли лесного фонда</w:t>
      </w:r>
      <w:r w:rsidR="00C51913" w:rsidRPr="001518F2">
        <w:t xml:space="preserve"> – </w:t>
      </w:r>
      <w:r w:rsidRPr="001518F2">
        <w:rPr>
          <w:b/>
        </w:rPr>
        <w:t>418</w:t>
      </w:r>
      <w:r w:rsidRPr="001518F2">
        <w:t xml:space="preserve"> га</w:t>
      </w:r>
    </w:p>
    <w:p w:rsidR="00EC4208" w:rsidRPr="001518F2" w:rsidRDefault="00EC4208" w:rsidP="00BA5567">
      <w:pPr>
        <w:tabs>
          <w:tab w:val="left" w:pos="2505"/>
        </w:tabs>
        <w:ind w:firstLine="709"/>
        <w:jc w:val="both"/>
      </w:pPr>
      <w:r w:rsidRPr="001518F2">
        <w:t>6.</w:t>
      </w:r>
      <w:r w:rsidR="00C51913" w:rsidRPr="001518F2">
        <w:t xml:space="preserve"> Земли водного фонда – нет </w:t>
      </w:r>
    </w:p>
    <w:p w:rsidR="00EC4208" w:rsidRPr="001518F2" w:rsidRDefault="00EC4208" w:rsidP="00BA5567">
      <w:pPr>
        <w:tabs>
          <w:tab w:val="left" w:pos="2505"/>
        </w:tabs>
        <w:ind w:firstLine="709"/>
        <w:jc w:val="both"/>
      </w:pPr>
      <w:r w:rsidRPr="001518F2">
        <w:t>7.</w:t>
      </w:r>
      <w:r w:rsidR="00C51913" w:rsidRPr="001518F2">
        <w:t xml:space="preserve"> </w:t>
      </w:r>
      <w:r w:rsidRPr="001518F2">
        <w:t>З</w:t>
      </w:r>
      <w:r w:rsidR="00C51913" w:rsidRPr="001518F2">
        <w:t xml:space="preserve">емли запаса – нет </w:t>
      </w:r>
    </w:p>
    <w:p w:rsidR="00EC4208" w:rsidRPr="001518F2" w:rsidRDefault="00EC4208" w:rsidP="008D4A84">
      <w:pPr>
        <w:jc w:val="both"/>
      </w:pPr>
    </w:p>
    <w:p w:rsidR="008D4A84" w:rsidRPr="001518F2" w:rsidRDefault="008D4A84" w:rsidP="008D4A84">
      <w:pPr>
        <w:ind w:firstLine="708"/>
        <w:jc w:val="both"/>
      </w:pPr>
      <w:r w:rsidRPr="001518F2">
        <w:t xml:space="preserve">На территории поселения осуществляют сельскохозяйственную деятельность: </w:t>
      </w:r>
    </w:p>
    <w:p w:rsidR="008D4A84" w:rsidRPr="001518F2" w:rsidRDefault="008D4A84" w:rsidP="008D4A84">
      <w:pPr>
        <w:numPr>
          <w:ilvl w:val="0"/>
          <w:numId w:val="11"/>
        </w:numPr>
        <w:jc w:val="both"/>
      </w:pPr>
      <w:r w:rsidRPr="001518F2">
        <w:t xml:space="preserve">ОАО «Агрохолдинг «Дубовский», основная сфера производственной деятельности – растениеводство. Предприятие занимается выращиванием зерновых культур. </w:t>
      </w:r>
    </w:p>
    <w:p w:rsidR="008D4A84" w:rsidRPr="001518F2" w:rsidRDefault="008D4A84" w:rsidP="008D4A84">
      <w:pPr>
        <w:numPr>
          <w:ilvl w:val="0"/>
          <w:numId w:val="11"/>
        </w:numPr>
        <w:jc w:val="both"/>
      </w:pPr>
      <w:r w:rsidRPr="001518F2">
        <w:t>3 крестьянско-фермерских хозяйства, основными направлениями хозяйственной деятельности которых является  растениеводство (</w:t>
      </w:r>
      <w:r w:rsidR="00EB5AAD" w:rsidRPr="001518F2">
        <w:t>КФХ «Мелихов и сыновья», ИП Глава КФХ Краус, ИП Глава КФХ Щелкунов)</w:t>
      </w:r>
    </w:p>
    <w:p w:rsidR="008D4A84" w:rsidRPr="001518F2" w:rsidRDefault="00EB5AAD" w:rsidP="008D4A84">
      <w:pPr>
        <w:numPr>
          <w:ilvl w:val="0"/>
          <w:numId w:val="11"/>
        </w:numPr>
        <w:jc w:val="both"/>
      </w:pPr>
      <w:r w:rsidRPr="001518F2">
        <w:t xml:space="preserve">3 </w:t>
      </w:r>
      <w:r w:rsidR="008D4A84" w:rsidRPr="001518F2">
        <w:t>ИП КФХ, основными направлениями хозяйственной деятельности которых является животноводство (</w:t>
      </w:r>
      <w:r w:rsidRPr="001518F2">
        <w:t xml:space="preserve">ИП Глава КФХ Баулин – </w:t>
      </w:r>
      <w:r w:rsidRPr="001518F2">
        <w:rPr>
          <w:b/>
        </w:rPr>
        <w:t>139</w:t>
      </w:r>
      <w:r w:rsidRPr="001518F2">
        <w:t xml:space="preserve"> голов КРС, </w:t>
      </w:r>
      <w:r w:rsidRPr="001518F2">
        <w:rPr>
          <w:b/>
        </w:rPr>
        <w:t>70</w:t>
      </w:r>
      <w:r w:rsidRPr="001518F2">
        <w:t xml:space="preserve"> свиней; ИП Глава КФХ Лаврентьев – </w:t>
      </w:r>
      <w:r w:rsidRPr="001518F2">
        <w:rPr>
          <w:b/>
        </w:rPr>
        <w:t>1 250</w:t>
      </w:r>
      <w:r w:rsidRPr="001518F2">
        <w:t xml:space="preserve"> овец, ИП Магомедалиев – </w:t>
      </w:r>
      <w:r w:rsidRPr="001518F2">
        <w:rPr>
          <w:b/>
        </w:rPr>
        <w:t>1 390</w:t>
      </w:r>
      <w:r w:rsidRPr="001518F2">
        <w:t xml:space="preserve"> овец</w:t>
      </w:r>
      <w:r w:rsidR="008D4A84" w:rsidRPr="001518F2">
        <w:t>).</w:t>
      </w:r>
    </w:p>
    <w:p w:rsidR="008D4A84" w:rsidRPr="001518F2" w:rsidRDefault="008D4A84" w:rsidP="001D242A">
      <w:pPr>
        <w:tabs>
          <w:tab w:val="left" w:pos="2505"/>
        </w:tabs>
        <w:jc w:val="both"/>
      </w:pPr>
    </w:p>
    <w:p w:rsidR="00EC4208" w:rsidRPr="001518F2" w:rsidRDefault="00A441F1" w:rsidP="001D242A">
      <w:pPr>
        <w:pStyle w:val="3"/>
        <w:numPr>
          <w:ilvl w:val="8"/>
          <w:numId w:val="1"/>
        </w:numPr>
        <w:jc w:val="both"/>
        <w:rPr>
          <w:sz w:val="24"/>
        </w:rPr>
      </w:pPr>
      <w:r w:rsidRPr="001518F2">
        <w:rPr>
          <w:sz w:val="24"/>
        </w:rPr>
        <w:t xml:space="preserve">     </w:t>
      </w:r>
      <w:r w:rsidR="00EC4208" w:rsidRPr="001518F2">
        <w:rPr>
          <w:sz w:val="24"/>
        </w:rPr>
        <w:t>Администрация Малоивановского сельского поселения в рамках ст.14, ст.14.1  Федерального закона №</w:t>
      </w:r>
      <w:r w:rsidR="00C2405E" w:rsidRPr="001518F2">
        <w:rPr>
          <w:sz w:val="24"/>
        </w:rPr>
        <w:t xml:space="preserve"> </w:t>
      </w:r>
      <w:r w:rsidR="00EC4208" w:rsidRPr="001518F2">
        <w:rPr>
          <w:sz w:val="24"/>
        </w:rPr>
        <w:t>131</w:t>
      </w:r>
      <w:r w:rsidR="00C51913" w:rsidRPr="001518F2">
        <w:rPr>
          <w:sz w:val="24"/>
        </w:rPr>
        <w:t xml:space="preserve"> </w:t>
      </w:r>
      <w:r w:rsidR="00EC4208" w:rsidRPr="001518F2">
        <w:rPr>
          <w:sz w:val="24"/>
        </w:rPr>
        <w:t xml:space="preserve">«Об общих принципах организации местного самоуправления» исполняет более </w:t>
      </w:r>
      <w:r w:rsidR="00EC4208" w:rsidRPr="001518F2">
        <w:rPr>
          <w:b/>
          <w:sz w:val="24"/>
        </w:rPr>
        <w:t xml:space="preserve">30 </w:t>
      </w:r>
      <w:r w:rsidR="00EC4208" w:rsidRPr="001518F2">
        <w:rPr>
          <w:sz w:val="24"/>
        </w:rPr>
        <w:t xml:space="preserve">полномочий. </w:t>
      </w:r>
    </w:p>
    <w:p w:rsidR="00EC4208" w:rsidRPr="001518F2" w:rsidRDefault="00EC4208" w:rsidP="001D242A">
      <w:pPr>
        <w:jc w:val="both"/>
      </w:pPr>
    </w:p>
    <w:p w:rsidR="00EC4208" w:rsidRPr="001518F2" w:rsidRDefault="00A441F1" w:rsidP="001D242A">
      <w:pPr>
        <w:pStyle w:val="3"/>
        <w:numPr>
          <w:ilvl w:val="4"/>
          <w:numId w:val="1"/>
        </w:numPr>
        <w:jc w:val="both"/>
        <w:rPr>
          <w:sz w:val="24"/>
        </w:rPr>
      </w:pPr>
      <w:r w:rsidRPr="001518F2">
        <w:rPr>
          <w:sz w:val="24"/>
        </w:rPr>
        <w:t xml:space="preserve">      </w:t>
      </w:r>
      <w:r w:rsidR="00EC4208" w:rsidRPr="001518F2">
        <w:rPr>
          <w:sz w:val="24"/>
        </w:rPr>
        <w:t>Доход</w:t>
      </w:r>
      <w:r w:rsidR="00C51913" w:rsidRPr="001518F2">
        <w:rPr>
          <w:sz w:val="24"/>
        </w:rPr>
        <w:t>ы</w:t>
      </w:r>
      <w:r w:rsidR="00EC4208" w:rsidRPr="001518F2">
        <w:rPr>
          <w:sz w:val="24"/>
        </w:rPr>
        <w:t xml:space="preserve"> бюджета Малоив</w:t>
      </w:r>
      <w:r w:rsidR="00CD29D4" w:rsidRPr="001518F2">
        <w:rPr>
          <w:sz w:val="24"/>
        </w:rPr>
        <w:t>ановского сельского поселения</w:t>
      </w:r>
      <w:r w:rsidR="00F441CC" w:rsidRPr="001518F2">
        <w:rPr>
          <w:sz w:val="24"/>
        </w:rPr>
        <w:t xml:space="preserve"> в </w:t>
      </w:r>
      <w:r w:rsidR="00EC4208" w:rsidRPr="001518F2">
        <w:rPr>
          <w:sz w:val="24"/>
        </w:rPr>
        <w:t>201</w:t>
      </w:r>
      <w:r w:rsidR="00CB5EE0">
        <w:rPr>
          <w:sz w:val="24"/>
        </w:rPr>
        <w:t>5</w:t>
      </w:r>
      <w:r w:rsidR="00C51913" w:rsidRPr="001518F2">
        <w:rPr>
          <w:sz w:val="24"/>
        </w:rPr>
        <w:t xml:space="preserve"> </w:t>
      </w:r>
      <w:r w:rsidR="00EC4208" w:rsidRPr="001518F2">
        <w:rPr>
          <w:sz w:val="24"/>
        </w:rPr>
        <w:t xml:space="preserve">г. составили </w:t>
      </w:r>
      <w:r w:rsidR="002A47F6" w:rsidRPr="001518F2">
        <w:rPr>
          <w:b/>
          <w:sz w:val="24"/>
        </w:rPr>
        <w:t>4</w:t>
      </w:r>
      <w:r w:rsidR="00F441CC" w:rsidRPr="001518F2">
        <w:rPr>
          <w:b/>
          <w:sz w:val="24"/>
        </w:rPr>
        <w:t xml:space="preserve"> млн. </w:t>
      </w:r>
      <w:r w:rsidR="00481389">
        <w:rPr>
          <w:b/>
          <w:sz w:val="24"/>
        </w:rPr>
        <w:t>071</w:t>
      </w:r>
      <w:r w:rsidR="00F441CC" w:rsidRPr="001518F2">
        <w:rPr>
          <w:b/>
          <w:sz w:val="24"/>
        </w:rPr>
        <w:t xml:space="preserve"> тыс. </w:t>
      </w:r>
      <w:r w:rsidR="00481389">
        <w:rPr>
          <w:b/>
          <w:sz w:val="24"/>
        </w:rPr>
        <w:t>14</w:t>
      </w:r>
      <w:r w:rsidR="002A47F6" w:rsidRPr="001518F2">
        <w:rPr>
          <w:b/>
          <w:sz w:val="24"/>
        </w:rPr>
        <w:t>8</w:t>
      </w:r>
      <w:r w:rsidR="00C51913" w:rsidRPr="001518F2">
        <w:rPr>
          <w:sz w:val="24"/>
        </w:rPr>
        <w:t xml:space="preserve"> </w:t>
      </w:r>
      <w:r w:rsidR="00EC4208" w:rsidRPr="001518F2">
        <w:rPr>
          <w:sz w:val="24"/>
        </w:rPr>
        <w:t>руб</w:t>
      </w:r>
      <w:r w:rsidR="001D242A" w:rsidRPr="001518F2">
        <w:rPr>
          <w:sz w:val="24"/>
        </w:rPr>
        <w:t>.</w:t>
      </w:r>
      <w:r w:rsidR="00EC4208" w:rsidRPr="001518F2">
        <w:rPr>
          <w:sz w:val="24"/>
        </w:rPr>
        <w:t xml:space="preserve"> при плане </w:t>
      </w:r>
      <w:r w:rsidR="00481389">
        <w:rPr>
          <w:sz w:val="24"/>
        </w:rPr>
        <w:t>4</w:t>
      </w:r>
      <w:r w:rsidR="00F441CC" w:rsidRPr="001518F2">
        <w:rPr>
          <w:b/>
          <w:sz w:val="24"/>
        </w:rPr>
        <w:t xml:space="preserve"> млн.</w:t>
      </w:r>
      <w:r w:rsidR="002A47F6" w:rsidRPr="001518F2">
        <w:rPr>
          <w:b/>
          <w:sz w:val="24"/>
        </w:rPr>
        <w:t xml:space="preserve"> </w:t>
      </w:r>
      <w:r w:rsidR="00481389">
        <w:rPr>
          <w:b/>
          <w:sz w:val="24"/>
        </w:rPr>
        <w:t>226</w:t>
      </w:r>
      <w:r w:rsidR="00F441CC" w:rsidRPr="001518F2">
        <w:rPr>
          <w:b/>
          <w:sz w:val="24"/>
        </w:rPr>
        <w:t xml:space="preserve"> тыс. </w:t>
      </w:r>
      <w:r w:rsidR="00BF0354" w:rsidRPr="001518F2">
        <w:rPr>
          <w:b/>
          <w:sz w:val="24"/>
        </w:rPr>
        <w:t>9</w:t>
      </w:r>
      <w:r w:rsidR="00481389">
        <w:rPr>
          <w:b/>
          <w:sz w:val="24"/>
        </w:rPr>
        <w:t>26</w:t>
      </w:r>
      <w:r w:rsidR="00EC4208" w:rsidRPr="001518F2">
        <w:rPr>
          <w:sz w:val="24"/>
        </w:rPr>
        <w:t xml:space="preserve"> руб</w:t>
      </w:r>
      <w:r w:rsidR="001D242A" w:rsidRPr="001518F2">
        <w:rPr>
          <w:sz w:val="24"/>
        </w:rPr>
        <w:t>.</w:t>
      </w:r>
      <w:r w:rsidR="00EC4208" w:rsidRPr="001518F2">
        <w:rPr>
          <w:sz w:val="24"/>
        </w:rPr>
        <w:t>, в том числе собственные доходы</w:t>
      </w:r>
      <w:r w:rsidR="00CD29D4" w:rsidRPr="001518F2">
        <w:rPr>
          <w:sz w:val="24"/>
        </w:rPr>
        <w:t xml:space="preserve"> – </w:t>
      </w:r>
      <w:r w:rsidR="00481389" w:rsidRPr="00481389">
        <w:rPr>
          <w:b/>
          <w:sz w:val="24"/>
        </w:rPr>
        <w:t>6</w:t>
      </w:r>
      <w:r w:rsidR="00F441CC" w:rsidRPr="001518F2">
        <w:rPr>
          <w:b/>
          <w:sz w:val="24"/>
        </w:rPr>
        <w:t>65</w:t>
      </w:r>
      <w:r w:rsidR="00EC4208" w:rsidRPr="001518F2">
        <w:rPr>
          <w:b/>
          <w:sz w:val="24"/>
        </w:rPr>
        <w:t xml:space="preserve"> тыс</w:t>
      </w:r>
      <w:r w:rsidR="00C51913" w:rsidRPr="001518F2">
        <w:rPr>
          <w:b/>
          <w:sz w:val="24"/>
        </w:rPr>
        <w:t>.</w:t>
      </w:r>
      <w:r w:rsidR="00C51913" w:rsidRPr="001518F2">
        <w:rPr>
          <w:sz w:val="24"/>
        </w:rPr>
        <w:t xml:space="preserve"> </w:t>
      </w:r>
      <w:r w:rsidR="00BF0354" w:rsidRPr="001518F2">
        <w:rPr>
          <w:b/>
          <w:sz w:val="24"/>
        </w:rPr>
        <w:t>8</w:t>
      </w:r>
      <w:r w:rsidR="00481389">
        <w:rPr>
          <w:b/>
          <w:sz w:val="24"/>
        </w:rPr>
        <w:t>48</w:t>
      </w:r>
      <w:r w:rsidR="00BF0354" w:rsidRPr="001518F2">
        <w:rPr>
          <w:b/>
          <w:sz w:val="24"/>
        </w:rPr>
        <w:t xml:space="preserve"> </w:t>
      </w:r>
      <w:r w:rsidR="00C51913" w:rsidRPr="001518F2">
        <w:rPr>
          <w:sz w:val="24"/>
        </w:rPr>
        <w:t>руб</w:t>
      </w:r>
      <w:r w:rsidR="001D242A" w:rsidRPr="001518F2">
        <w:rPr>
          <w:sz w:val="24"/>
        </w:rPr>
        <w:t>.</w:t>
      </w:r>
      <w:r w:rsidR="00CD29D4" w:rsidRPr="001518F2">
        <w:rPr>
          <w:sz w:val="24"/>
        </w:rPr>
        <w:t>,</w:t>
      </w:r>
      <w:r w:rsidR="00C51913" w:rsidRPr="001518F2">
        <w:rPr>
          <w:sz w:val="24"/>
        </w:rPr>
        <w:t xml:space="preserve"> </w:t>
      </w:r>
      <w:r w:rsidR="00CD29D4" w:rsidRPr="001518F2">
        <w:rPr>
          <w:sz w:val="24"/>
        </w:rPr>
        <w:t xml:space="preserve">это </w:t>
      </w:r>
      <w:r w:rsidR="00481389" w:rsidRPr="00481389">
        <w:rPr>
          <w:b/>
          <w:sz w:val="24"/>
        </w:rPr>
        <w:t>16</w:t>
      </w:r>
      <w:r w:rsidR="00F441CC" w:rsidRPr="001518F2">
        <w:rPr>
          <w:b/>
          <w:sz w:val="24"/>
        </w:rPr>
        <w:t xml:space="preserve"> </w:t>
      </w:r>
      <w:r w:rsidR="00EC4208" w:rsidRPr="001518F2">
        <w:rPr>
          <w:b/>
          <w:sz w:val="24"/>
        </w:rPr>
        <w:t>%</w:t>
      </w:r>
      <w:r w:rsidR="00EC4208" w:rsidRPr="001518F2">
        <w:rPr>
          <w:sz w:val="24"/>
        </w:rPr>
        <w:t xml:space="preserve"> от общих доходов. </w:t>
      </w:r>
    </w:p>
    <w:p w:rsidR="00C51913" w:rsidRPr="001518F2" w:rsidRDefault="00A441F1" w:rsidP="001D242A">
      <w:pPr>
        <w:pStyle w:val="3"/>
        <w:numPr>
          <w:ilvl w:val="3"/>
          <w:numId w:val="1"/>
        </w:numPr>
        <w:jc w:val="both"/>
        <w:rPr>
          <w:sz w:val="24"/>
        </w:rPr>
      </w:pPr>
      <w:r w:rsidRPr="001518F2">
        <w:rPr>
          <w:sz w:val="24"/>
        </w:rPr>
        <w:t xml:space="preserve">     </w:t>
      </w:r>
      <w:r w:rsidR="00BF0354" w:rsidRPr="001518F2">
        <w:rPr>
          <w:sz w:val="24"/>
        </w:rPr>
        <w:t>В 201</w:t>
      </w:r>
      <w:r w:rsidR="00481389">
        <w:rPr>
          <w:sz w:val="24"/>
        </w:rPr>
        <w:t>5</w:t>
      </w:r>
      <w:r w:rsidR="00F441CC" w:rsidRPr="001518F2">
        <w:rPr>
          <w:sz w:val="24"/>
        </w:rPr>
        <w:t xml:space="preserve"> г.</w:t>
      </w:r>
      <w:r w:rsidR="00C51913" w:rsidRPr="001518F2">
        <w:rPr>
          <w:sz w:val="24"/>
        </w:rPr>
        <w:t xml:space="preserve"> в бюджет поселения поступили следующие налоги:</w:t>
      </w:r>
    </w:p>
    <w:p w:rsidR="00EC4208" w:rsidRPr="001518F2" w:rsidRDefault="00C51913" w:rsidP="001D242A">
      <w:pPr>
        <w:pStyle w:val="3"/>
        <w:tabs>
          <w:tab w:val="left" w:pos="0"/>
        </w:tabs>
        <w:jc w:val="both"/>
        <w:rPr>
          <w:sz w:val="24"/>
        </w:rPr>
      </w:pPr>
      <w:r w:rsidRPr="001518F2">
        <w:rPr>
          <w:sz w:val="24"/>
        </w:rPr>
        <w:t xml:space="preserve">налог на доходы физических лиц </w:t>
      </w:r>
      <w:r w:rsidRPr="001518F2">
        <w:rPr>
          <w:b/>
          <w:sz w:val="24"/>
        </w:rPr>
        <w:t xml:space="preserve">– </w:t>
      </w:r>
      <w:r w:rsidR="00F441CC" w:rsidRPr="001518F2">
        <w:rPr>
          <w:b/>
          <w:sz w:val="24"/>
        </w:rPr>
        <w:t>2</w:t>
      </w:r>
      <w:r w:rsidR="00481389">
        <w:rPr>
          <w:b/>
          <w:sz w:val="24"/>
        </w:rPr>
        <w:t>98</w:t>
      </w:r>
      <w:r w:rsidR="00114CB8" w:rsidRPr="001518F2">
        <w:rPr>
          <w:b/>
          <w:sz w:val="24"/>
        </w:rPr>
        <w:t xml:space="preserve"> </w:t>
      </w:r>
      <w:r w:rsidR="00931AB1" w:rsidRPr="001518F2">
        <w:rPr>
          <w:b/>
          <w:sz w:val="24"/>
        </w:rPr>
        <w:t xml:space="preserve">тыс. </w:t>
      </w:r>
      <w:r w:rsidR="00481389">
        <w:rPr>
          <w:b/>
          <w:sz w:val="24"/>
        </w:rPr>
        <w:t>4</w:t>
      </w:r>
      <w:r w:rsidR="00BF0354" w:rsidRPr="001518F2">
        <w:rPr>
          <w:b/>
          <w:sz w:val="24"/>
        </w:rPr>
        <w:t>1</w:t>
      </w:r>
      <w:r w:rsidR="00481389">
        <w:rPr>
          <w:b/>
          <w:sz w:val="24"/>
        </w:rPr>
        <w:t>6</w:t>
      </w:r>
      <w:r w:rsidR="000647C9" w:rsidRPr="001518F2">
        <w:rPr>
          <w:sz w:val="24"/>
        </w:rPr>
        <w:t xml:space="preserve"> руб. </w:t>
      </w:r>
      <w:r w:rsidR="000710BC" w:rsidRPr="001518F2">
        <w:rPr>
          <w:sz w:val="24"/>
        </w:rPr>
        <w:t xml:space="preserve"> – </w:t>
      </w:r>
      <w:r w:rsidR="00BF0354" w:rsidRPr="001518F2">
        <w:rPr>
          <w:b/>
          <w:sz w:val="24"/>
        </w:rPr>
        <w:t>1</w:t>
      </w:r>
      <w:r w:rsidR="00481389">
        <w:rPr>
          <w:b/>
          <w:sz w:val="24"/>
        </w:rPr>
        <w:t>11</w:t>
      </w:r>
      <w:r w:rsidRPr="001518F2">
        <w:rPr>
          <w:sz w:val="24"/>
        </w:rPr>
        <w:t xml:space="preserve"> % от плана;</w:t>
      </w:r>
    </w:p>
    <w:p w:rsidR="00EC4208" w:rsidRPr="001518F2" w:rsidRDefault="00C51913" w:rsidP="001D242A">
      <w:pPr>
        <w:jc w:val="both"/>
      </w:pPr>
      <w:r w:rsidRPr="001518F2">
        <w:t>н</w:t>
      </w:r>
      <w:r w:rsidR="00EC4208" w:rsidRPr="001518F2">
        <w:t>алог на имущество</w:t>
      </w:r>
      <w:r w:rsidRPr="001518F2">
        <w:t xml:space="preserve"> – </w:t>
      </w:r>
      <w:r w:rsidR="00481389">
        <w:t>26</w:t>
      </w:r>
      <w:r w:rsidR="00931AB1" w:rsidRPr="001518F2">
        <w:rPr>
          <w:b/>
        </w:rPr>
        <w:t xml:space="preserve"> тыс.</w:t>
      </w:r>
      <w:r w:rsidR="000710BC" w:rsidRPr="001518F2">
        <w:rPr>
          <w:b/>
        </w:rPr>
        <w:t xml:space="preserve"> </w:t>
      </w:r>
      <w:r w:rsidR="00481389">
        <w:rPr>
          <w:b/>
        </w:rPr>
        <w:t>471</w:t>
      </w:r>
      <w:r w:rsidR="004E567C" w:rsidRPr="001518F2">
        <w:t xml:space="preserve"> </w:t>
      </w:r>
      <w:r w:rsidR="000710BC" w:rsidRPr="001518F2">
        <w:t xml:space="preserve">руб. – </w:t>
      </w:r>
      <w:r w:rsidR="00481389" w:rsidRPr="00481389">
        <w:rPr>
          <w:b/>
        </w:rPr>
        <w:t>24</w:t>
      </w:r>
      <w:r w:rsidRPr="001518F2">
        <w:t xml:space="preserve"> % от плана;</w:t>
      </w:r>
    </w:p>
    <w:p w:rsidR="00EC4208" w:rsidRPr="001518F2" w:rsidRDefault="00C51913" w:rsidP="001D242A">
      <w:pPr>
        <w:jc w:val="both"/>
      </w:pPr>
      <w:r w:rsidRPr="001518F2">
        <w:t>з</w:t>
      </w:r>
      <w:r w:rsidR="00EC4208" w:rsidRPr="001518F2">
        <w:t>емельный налог</w:t>
      </w:r>
      <w:r w:rsidRPr="001518F2">
        <w:t xml:space="preserve"> – </w:t>
      </w:r>
      <w:r w:rsidR="00481389" w:rsidRPr="00481389">
        <w:rPr>
          <w:b/>
        </w:rPr>
        <w:t>146</w:t>
      </w:r>
      <w:r w:rsidR="00931AB1" w:rsidRPr="00481389">
        <w:rPr>
          <w:b/>
        </w:rPr>
        <w:t xml:space="preserve"> </w:t>
      </w:r>
      <w:r w:rsidR="00931AB1" w:rsidRPr="001518F2">
        <w:rPr>
          <w:b/>
        </w:rPr>
        <w:t xml:space="preserve">тыс. </w:t>
      </w:r>
      <w:r w:rsidR="00481389">
        <w:rPr>
          <w:b/>
        </w:rPr>
        <w:t>104</w:t>
      </w:r>
      <w:r w:rsidR="004E567C" w:rsidRPr="001518F2">
        <w:rPr>
          <w:b/>
        </w:rPr>
        <w:t xml:space="preserve"> </w:t>
      </w:r>
      <w:r w:rsidR="000710BC" w:rsidRPr="001518F2">
        <w:t xml:space="preserve">руб. – </w:t>
      </w:r>
      <w:r w:rsidR="00BF0354" w:rsidRPr="001518F2">
        <w:rPr>
          <w:b/>
        </w:rPr>
        <w:t>58</w:t>
      </w:r>
      <w:r w:rsidR="00481389">
        <w:t xml:space="preserve"> % от плана.</w:t>
      </w:r>
    </w:p>
    <w:p w:rsidR="00EC4208" w:rsidRPr="001518F2" w:rsidRDefault="00A441F1" w:rsidP="001D242A">
      <w:pPr>
        <w:pStyle w:val="3"/>
        <w:numPr>
          <w:ilvl w:val="3"/>
          <w:numId w:val="1"/>
        </w:numPr>
        <w:jc w:val="both"/>
        <w:rPr>
          <w:sz w:val="24"/>
        </w:rPr>
      </w:pPr>
      <w:r w:rsidRPr="001518F2">
        <w:rPr>
          <w:sz w:val="24"/>
        </w:rPr>
        <w:t xml:space="preserve">      </w:t>
      </w:r>
      <w:r w:rsidR="004E567C" w:rsidRPr="001518F2">
        <w:rPr>
          <w:sz w:val="24"/>
        </w:rPr>
        <w:t xml:space="preserve">В прошедшем </w:t>
      </w:r>
      <w:r w:rsidR="00EC4208" w:rsidRPr="001518F2">
        <w:rPr>
          <w:sz w:val="24"/>
        </w:rPr>
        <w:t>год</w:t>
      </w:r>
      <w:r w:rsidR="004E567C" w:rsidRPr="001518F2">
        <w:rPr>
          <w:sz w:val="24"/>
        </w:rPr>
        <w:t>у</w:t>
      </w:r>
      <w:r w:rsidR="00EC4208" w:rsidRPr="001518F2">
        <w:rPr>
          <w:sz w:val="24"/>
        </w:rPr>
        <w:t xml:space="preserve"> расходы на жилищно</w:t>
      </w:r>
      <w:r w:rsidR="000647C9" w:rsidRPr="001518F2">
        <w:rPr>
          <w:sz w:val="24"/>
        </w:rPr>
        <w:t xml:space="preserve"> </w:t>
      </w:r>
      <w:r w:rsidR="00EC4208" w:rsidRPr="001518F2">
        <w:rPr>
          <w:sz w:val="24"/>
        </w:rPr>
        <w:t xml:space="preserve">- коммунальное хозяйство составили </w:t>
      </w:r>
      <w:r w:rsidR="00BF0354" w:rsidRPr="001518F2">
        <w:rPr>
          <w:b/>
          <w:sz w:val="24"/>
        </w:rPr>
        <w:t>59</w:t>
      </w:r>
      <w:r w:rsidR="00481389">
        <w:rPr>
          <w:b/>
          <w:sz w:val="24"/>
        </w:rPr>
        <w:t>1</w:t>
      </w:r>
      <w:r w:rsidR="000647C9" w:rsidRPr="001518F2">
        <w:rPr>
          <w:b/>
          <w:sz w:val="24"/>
        </w:rPr>
        <w:t xml:space="preserve"> </w:t>
      </w:r>
      <w:r w:rsidR="00EC4208" w:rsidRPr="001518F2">
        <w:rPr>
          <w:sz w:val="24"/>
        </w:rPr>
        <w:t>тыс</w:t>
      </w:r>
      <w:r w:rsidR="000647C9" w:rsidRPr="001518F2">
        <w:rPr>
          <w:sz w:val="24"/>
        </w:rPr>
        <w:t>.</w:t>
      </w:r>
      <w:r w:rsidR="00EC4208" w:rsidRPr="001518F2">
        <w:rPr>
          <w:sz w:val="24"/>
        </w:rPr>
        <w:t xml:space="preserve"> </w:t>
      </w:r>
      <w:r w:rsidR="00481389" w:rsidRPr="00481389">
        <w:rPr>
          <w:b/>
          <w:sz w:val="24"/>
        </w:rPr>
        <w:t>3</w:t>
      </w:r>
      <w:r w:rsidR="00BF0354" w:rsidRPr="001518F2">
        <w:rPr>
          <w:b/>
          <w:sz w:val="24"/>
        </w:rPr>
        <w:t>5</w:t>
      </w:r>
      <w:r w:rsidR="00481389">
        <w:rPr>
          <w:b/>
          <w:sz w:val="24"/>
        </w:rPr>
        <w:t>2</w:t>
      </w:r>
      <w:r w:rsidR="007F07A6" w:rsidRPr="001518F2">
        <w:rPr>
          <w:sz w:val="24"/>
        </w:rPr>
        <w:t xml:space="preserve"> </w:t>
      </w:r>
      <w:r w:rsidR="00EC4208" w:rsidRPr="001518F2">
        <w:rPr>
          <w:sz w:val="24"/>
        </w:rPr>
        <w:t>руб</w:t>
      </w:r>
      <w:r w:rsidR="00BF0354" w:rsidRPr="001518F2">
        <w:rPr>
          <w:sz w:val="24"/>
        </w:rPr>
        <w:t>.</w:t>
      </w:r>
      <w:r w:rsidR="00EC4208" w:rsidRPr="001518F2">
        <w:rPr>
          <w:sz w:val="24"/>
        </w:rPr>
        <w:t>:</w:t>
      </w:r>
    </w:p>
    <w:p w:rsidR="00EC4208" w:rsidRPr="001518F2" w:rsidRDefault="00EC4208" w:rsidP="001D242A">
      <w:pPr>
        <w:jc w:val="both"/>
      </w:pPr>
      <w:r w:rsidRPr="001518F2">
        <w:t xml:space="preserve">- уличное освещение – </w:t>
      </w:r>
      <w:r w:rsidR="00BF0354" w:rsidRPr="001518F2">
        <w:rPr>
          <w:b/>
        </w:rPr>
        <w:t>11</w:t>
      </w:r>
      <w:r w:rsidR="00481389">
        <w:rPr>
          <w:b/>
        </w:rPr>
        <w:t>5</w:t>
      </w:r>
      <w:r w:rsidR="00BF0354" w:rsidRPr="001518F2">
        <w:t xml:space="preserve"> </w:t>
      </w:r>
      <w:r w:rsidRPr="001518F2">
        <w:rPr>
          <w:b/>
        </w:rPr>
        <w:t>тыс.</w:t>
      </w:r>
      <w:r w:rsidR="007F07A6" w:rsidRPr="001518F2">
        <w:t xml:space="preserve"> </w:t>
      </w:r>
      <w:r w:rsidRPr="001518F2">
        <w:t>рублей;</w:t>
      </w:r>
    </w:p>
    <w:p w:rsidR="00EC4208" w:rsidRPr="001518F2" w:rsidRDefault="00EC4208" w:rsidP="001D242A">
      <w:pPr>
        <w:jc w:val="both"/>
      </w:pPr>
      <w:r w:rsidRPr="001518F2">
        <w:t xml:space="preserve">- благоустройство – </w:t>
      </w:r>
      <w:r w:rsidR="007F07A6" w:rsidRPr="001518F2">
        <w:rPr>
          <w:b/>
        </w:rPr>
        <w:t xml:space="preserve"> </w:t>
      </w:r>
      <w:r w:rsidR="00BF0354" w:rsidRPr="001518F2">
        <w:rPr>
          <w:b/>
        </w:rPr>
        <w:t>4</w:t>
      </w:r>
      <w:r w:rsidR="00481389">
        <w:rPr>
          <w:b/>
        </w:rPr>
        <w:t>85</w:t>
      </w:r>
      <w:r w:rsidR="000647C9" w:rsidRPr="001518F2">
        <w:rPr>
          <w:b/>
        </w:rPr>
        <w:t xml:space="preserve"> </w:t>
      </w:r>
      <w:r w:rsidRPr="001518F2">
        <w:t>тыс.</w:t>
      </w:r>
      <w:r w:rsidR="00931AB1" w:rsidRPr="001518F2">
        <w:t xml:space="preserve"> </w:t>
      </w:r>
      <w:r w:rsidR="00BF0354" w:rsidRPr="001518F2">
        <w:rPr>
          <w:b/>
        </w:rPr>
        <w:t>4</w:t>
      </w:r>
      <w:r w:rsidR="00481389">
        <w:rPr>
          <w:b/>
        </w:rPr>
        <w:t>25</w:t>
      </w:r>
      <w:r w:rsidR="00BF0354" w:rsidRPr="001518F2">
        <w:t xml:space="preserve"> </w:t>
      </w:r>
      <w:r w:rsidRPr="001518F2">
        <w:t>рублей.</w:t>
      </w:r>
    </w:p>
    <w:p w:rsidR="007B158C" w:rsidRPr="001518F2" w:rsidRDefault="007B158C" w:rsidP="005E3EDB">
      <w:pPr>
        <w:ind w:firstLine="708"/>
        <w:jc w:val="both"/>
      </w:pPr>
      <w:r w:rsidRPr="001518F2">
        <w:t xml:space="preserve">На содержание дорог израсходовано </w:t>
      </w:r>
      <w:r w:rsidR="00481389">
        <w:rPr>
          <w:b/>
        </w:rPr>
        <w:t>212</w:t>
      </w:r>
      <w:r w:rsidRPr="001518F2">
        <w:rPr>
          <w:b/>
        </w:rPr>
        <w:t xml:space="preserve"> тыс. </w:t>
      </w:r>
      <w:r w:rsidR="00481389">
        <w:rPr>
          <w:b/>
        </w:rPr>
        <w:t>719</w:t>
      </w:r>
      <w:r w:rsidRPr="001518F2">
        <w:t xml:space="preserve"> рублей, в том числе по акцизам – </w:t>
      </w:r>
      <w:r w:rsidR="00481389" w:rsidRPr="00481389">
        <w:rPr>
          <w:b/>
        </w:rPr>
        <w:t>193</w:t>
      </w:r>
      <w:r w:rsidRPr="001518F2">
        <w:rPr>
          <w:b/>
        </w:rPr>
        <w:t xml:space="preserve"> тыс. </w:t>
      </w:r>
      <w:r w:rsidR="00481389">
        <w:rPr>
          <w:b/>
        </w:rPr>
        <w:t>406</w:t>
      </w:r>
      <w:r w:rsidRPr="001518F2">
        <w:t xml:space="preserve"> рубл</w:t>
      </w:r>
      <w:r w:rsidR="00481389">
        <w:t>ей</w:t>
      </w:r>
      <w:r w:rsidRPr="001518F2">
        <w:t>.</w:t>
      </w:r>
    </w:p>
    <w:p w:rsidR="00EC4208" w:rsidRPr="001518F2" w:rsidRDefault="00EC4208" w:rsidP="001D242A">
      <w:pPr>
        <w:ind w:firstLine="708"/>
        <w:jc w:val="both"/>
      </w:pPr>
      <w:r w:rsidRPr="001518F2">
        <w:t xml:space="preserve">Расходы на культуру (Дом культуры и библиотека) составили </w:t>
      </w:r>
      <w:r w:rsidR="00481389" w:rsidRPr="00481389">
        <w:rPr>
          <w:b/>
        </w:rPr>
        <w:t>1 млн.</w:t>
      </w:r>
      <w:r w:rsidR="00481389">
        <w:t xml:space="preserve"> </w:t>
      </w:r>
      <w:r w:rsidR="00481389" w:rsidRPr="00481389">
        <w:rPr>
          <w:b/>
        </w:rPr>
        <w:t>107</w:t>
      </w:r>
      <w:r w:rsidRPr="001518F2">
        <w:t xml:space="preserve"> </w:t>
      </w:r>
      <w:r w:rsidRPr="001518F2">
        <w:rPr>
          <w:b/>
        </w:rPr>
        <w:t>тыс.</w:t>
      </w:r>
      <w:r w:rsidR="00931AB1" w:rsidRPr="001518F2">
        <w:rPr>
          <w:b/>
        </w:rPr>
        <w:t xml:space="preserve"> </w:t>
      </w:r>
      <w:r w:rsidR="00481389">
        <w:rPr>
          <w:b/>
        </w:rPr>
        <w:t>852</w:t>
      </w:r>
      <w:r w:rsidR="00BF0354" w:rsidRPr="001518F2">
        <w:t xml:space="preserve"> </w:t>
      </w:r>
      <w:r w:rsidRPr="001518F2">
        <w:t xml:space="preserve">рублей.  </w:t>
      </w:r>
    </w:p>
    <w:p w:rsidR="005E3EDB" w:rsidRPr="001518F2" w:rsidRDefault="005E3EDB" w:rsidP="001D242A">
      <w:pPr>
        <w:ind w:firstLine="708"/>
        <w:jc w:val="both"/>
      </w:pPr>
    </w:p>
    <w:p w:rsidR="00620196" w:rsidRPr="001518F2" w:rsidRDefault="00EC4208" w:rsidP="001D242A">
      <w:pPr>
        <w:jc w:val="both"/>
      </w:pPr>
      <w:r w:rsidRPr="001518F2">
        <w:t xml:space="preserve">       </w:t>
      </w:r>
      <w:r w:rsidR="00A441F1" w:rsidRPr="001518F2">
        <w:t xml:space="preserve">      </w:t>
      </w:r>
      <w:r w:rsidR="00F05186" w:rsidRPr="001518F2">
        <w:t xml:space="preserve">В </w:t>
      </w:r>
      <w:r w:rsidRPr="001518F2">
        <w:rPr>
          <w:b/>
        </w:rPr>
        <w:t>201</w:t>
      </w:r>
      <w:r w:rsidR="00481389">
        <w:rPr>
          <w:b/>
        </w:rPr>
        <w:t>5</w:t>
      </w:r>
      <w:r w:rsidR="00C2405E" w:rsidRPr="001518F2">
        <w:t xml:space="preserve"> год</w:t>
      </w:r>
      <w:r w:rsidR="00F05186" w:rsidRPr="001518F2">
        <w:t>у</w:t>
      </w:r>
      <w:r w:rsidR="00114CB8" w:rsidRPr="001518F2">
        <w:t xml:space="preserve"> </w:t>
      </w:r>
      <w:r w:rsidR="00F05186" w:rsidRPr="001518F2">
        <w:t>а</w:t>
      </w:r>
      <w:r w:rsidRPr="001518F2">
        <w:t xml:space="preserve">дминистрацией Малоивановского сельского поселения по различным вопросам жизнедеятельности поселения принято </w:t>
      </w:r>
      <w:r w:rsidR="00481389" w:rsidRPr="00481389">
        <w:rPr>
          <w:b/>
        </w:rPr>
        <w:t>58</w:t>
      </w:r>
      <w:r w:rsidRPr="001518F2">
        <w:t xml:space="preserve"> </w:t>
      </w:r>
      <w:r w:rsidR="00931AB1" w:rsidRPr="001518F2">
        <w:t>постановлений</w:t>
      </w:r>
      <w:r w:rsidRPr="001518F2">
        <w:t xml:space="preserve">, издано </w:t>
      </w:r>
      <w:r w:rsidR="00481389" w:rsidRPr="00063E55">
        <w:rPr>
          <w:b/>
        </w:rPr>
        <w:t>1</w:t>
      </w:r>
      <w:r w:rsidR="00481389" w:rsidRPr="00481389">
        <w:rPr>
          <w:b/>
        </w:rPr>
        <w:t>2</w:t>
      </w:r>
      <w:r w:rsidR="00481389">
        <w:rPr>
          <w:b/>
        </w:rPr>
        <w:t>7</w:t>
      </w:r>
      <w:r w:rsidR="00615635" w:rsidRPr="00481389">
        <w:rPr>
          <w:b/>
        </w:rPr>
        <w:t xml:space="preserve"> </w:t>
      </w:r>
      <w:r w:rsidRPr="001518F2">
        <w:t>распоряжени</w:t>
      </w:r>
      <w:r w:rsidR="00481389">
        <w:t>й</w:t>
      </w:r>
      <w:r w:rsidR="00620196" w:rsidRPr="001518F2">
        <w:t>.</w:t>
      </w:r>
    </w:p>
    <w:p w:rsidR="00A41ACF" w:rsidRPr="001518F2" w:rsidRDefault="00A41ACF" w:rsidP="001D242A">
      <w:pPr>
        <w:ind w:firstLine="708"/>
        <w:jc w:val="both"/>
        <w:rPr>
          <w:b/>
        </w:rPr>
      </w:pPr>
    </w:p>
    <w:p w:rsidR="00EC4208" w:rsidRPr="001518F2" w:rsidRDefault="00EC4208" w:rsidP="00481389">
      <w:pPr>
        <w:ind w:firstLine="708"/>
        <w:jc w:val="both"/>
      </w:pPr>
      <w:r w:rsidRPr="001518F2">
        <w:rPr>
          <w:b/>
        </w:rPr>
        <w:t>Работа с населением</w:t>
      </w:r>
      <w:r w:rsidRPr="001518F2">
        <w:t xml:space="preserve"> является немаловажной в работе администрации, так за отчетный период </w:t>
      </w:r>
      <w:r w:rsidR="000647C9" w:rsidRPr="001518F2">
        <w:t xml:space="preserve">населению </w:t>
      </w:r>
      <w:r w:rsidRPr="001518F2">
        <w:t>выдано</w:t>
      </w:r>
      <w:r w:rsidR="00414199" w:rsidRPr="001518F2">
        <w:rPr>
          <w:b/>
        </w:rPr>
        <w:t xml:space="preserve"> </w:t>
      </w:r>
      <w:r w:rsidR="00481389">
        <w:rPr>
          <w:b/>
        </w:rPr>
        <w:t>599</w:t>
      </w:r>
      <w:r w:rsidRPr="001518F2">
        <w:t xml:space="preserve"> разного рода справ</w:t>
      </w:r>
      <w:r w:rsidR="00615635" w:rsidRPr="001518F2">
        <w:t>о</w:t>
      </w:r>
      <w:r w:rsidRPr="001518F2">
        <w:t>к</w:t>
      </w:r>
      <w:r w:rsidR="000647C9" w:rsidRPr="001518F2">
        <w:t>.</w:t>
      </w:r>
      <w:r w:rsidR="00BC073A" w:rsidRPr="001518F2">
        <w:t xml:space="preserve"> </w:t>
      </w:r>
      <w:r w:rsidR="00615635" w:rsidRPr="001518F2">
        <w:t xml:space="preserve">В администрацию поселения </w:t>
      </w:r>
      <w:r w:rsidR="00BC073A" w:rsidRPr="001518F2">
        <w:t xml:space="preserve">за указанный период поступило около </w:t>
      </w:r>
      <w:r w:rsidR="00BC073A" w:rsidRPr="001518F2">
        <w:rPr>
          <w:b/>
        </w:rPr>
        <w:t>150</w:t>
      </w:r>
      <w:r w:rsidR="00BC073A" w:rsidRPr="001518F2">
        <w:t xml:space="preserve"> обращений  граждан, из них на личный прием к главе обратилось более  </w:t>
      </w:r>
      <w:r w:rsidR="00BC073A" w:rsidRPr="001518F2">
        <w:rPr>
          <w:b/>
        </w:rPr>
        <w:t>100</w:t>
      </w:r>
      <w:r w:rsidR="00BC073A" w:rsidRPr="001518F2">
        <w:t xml:space="preserve"> жителей  села.     </w:t>
      </w:r>
      <w:r w:rsidR="00BC073A" w:rsidRPr="001518F2">
        <w:rPr>
          <w:b/>
        </w:rPr>
        <w:t xml:space="preserve">       </w:t>
      </w:r>
      <w:r w:rsidRPr="001518F2">
        <w:t xml:space="preserve">    </w:t>
      </w:r>
    </w:p>
    <w:p w:rsidR="00FF56ED" w:rsidRDefault="00FF56ED" w:rsidP="001D242A">
      <w:pPr>
        <w:ind w:firstLine="708"/>
        <w:jc w:val="both"/>
      </w:pPr>
    </w:p>
    <w:p w:rsidR="00EC4208" w:rsidRPr="001518F2" w:rsidRDefault="00414199" w:rsidP="00FF56ED">
      <w:pPr>
        <w:ind w:firstLine="360"/>
        <w:jc w:val="both"/>
      </w:pPr>
      <w:r w:rsidRPr="001518F2">
        <w:t xml:space="preserve">В </w:t>
      </w:r>
      <w:r w:rsidR="00EC4208" w:rsidRPr="001518F2">
        <w:t xml:space="preserve">поселении </w:t>
      </w:r>
      <w:r w:rsidR="000647C9" w:rsidRPr="001518F2">
        <w:t>работает</w:t>
      </w:r>
      <w:r w:rsidR="00EC4208" w:rsidRPr="001518F2">
        <w:t xml:space="preserve"> </w:t>
      </w:r>
      <w:r w:rsidR="00EC4208" w:rsidRPr="001518F2">
        <w:rPr>
          <w:b/>
        </w:rPr>
        <w:t>2</w:t>
      </w:r>
      <w:r w:rsidR="00EC4208" w:rsidRPr="001518F2">
        <w:t xml:space="preserve"> ТОСа</w:t>
      </w:r>
      <w:r w:rsidR="00850FBE" w:rsidRPr="001518F2">
        <w:t xml:space="preserve"> – «Малоивановское» и «Петропавловское».</w:t>
      </w:r>
      <w:r w:rsidR="00EC4208" w:rsidRPr="001518F2">
        <w:t xml:space="preserve"> </w:t>
      </w:r>
      <w:r w:rsidR="00850FBE" w:rsidRPr="001518F2">
        <w:t>В</w:t>
      </w:r>
      <w:r w:rsidR="00EC4208" w:rsidRPr="001518F2">
        <w:t xml:space="preserve">се жители поселения входят в состав одного из ТОСов. </w:t>
      </w:r>
    </w:p>
    <w:p w:rsidR="00EC4208" w:rsidRPr="001518F2" w:rsidRDefault="000631D3" w:rsidP="0031002D">
      <w:pPr>
        <w:ind w:firstLine="360"/>
        <w:jc w:val="both"/>
      </w:pPr>
      <w:r w:rsidRPr="001518F2">
        <w:t>В 201</w:t>
      </w:r>
      <w:r w:rsidR="00063E55">
        <w:t>5</w:t>
      </w:r>
      <w:r w:rsidRPr="001518F2">
        <w:t xml:space="preserve"> г. </w:t>
      </w:r>
      <w:r w:rsidR="00B911B7" w:rsidRPr="001518F2">
        <w:t>продолжалось тесное сотрудничество</w:t>
      </w:r>
      <w:r w:rsidRPr="001518F2">
        <w:t xml:space="preserve"> администрации и ТОС</w:t>
      </w:r>
      <w:r w:rsidR="00BB03F4" w:rsidRPr="001518F2">
        <w:t>ов</w:t>
      </w:r>
      <w:r w:rsidR="00B911B7" w:rsidRPr="001518F2">
        <w:t xml:space="preserve">. </w:t>
      </w:r>
      <w:r w:rsidR="00BB03F4" w:rsidRPr="001518F2">
        <w:t xml:space="preserve">Администрация поселения выделяет бюджетные средства для совместной деятельности с ТОСами на благоустройство поселения. </w:t>
      </w:r>
      <w:r w:rsidR="00B911B7" w:rsidRPr="001518F2">
        <w:t>Были проведены:</w:t>
      </w:r>
    </w:p>
    <w:p w:rsidR="00B911B7" w:rsidRPr="001518F2" w:rsidRDefault="00B911B7" w:rsidP="001D242A">
      <w:pPr>
        <w:numPr>
          <w:ilvl w:val="0"/>
          <w:numId w:val="2"/>
        </w:numPr>
        <w:jc w:val="both"/>
      </w:pPr>
      <w:r w:rsidRPr="001518F2">
        <w:t>Субботники по благоустройству п</w:t>
      </w:r>
      <w:r w:rsidR="004D332E" w:rsidRPr="001518F2">
        <w:t>оселения</w:t>
      </w:r>
      <w:r w:rsidRPr="001518F2">
        <w:t xml:space="preserve"> </w:t>
      </w:r>
    </w:p>
    <w:p w:rsidR="00B911B7" w:rsidRPr="001518F2" w:rsidRDefault="000631D3" w:rsidP="001D242A">
      <w:pPr>
        <w:numPr>
          <w:ilvl w:val="0"/>
          <w:numId w:val="2"/>
        </w:numPr>
        <w:jc w:val="both"/>
      </w:pPr>
      <w:r w:rsidRPr="001518F2">
        <w:t>Очистка свал</w:t>
      </w:r>
      <w:r w:rsidR="00B911B7" w:rsidRPr="001518F2">
        <w:t>о</w:t>
      </w:r>
      <w:r w:rsidRPr="001518F2">
        <w:t>к</w:t>
      </w:r>
    </w:p>
    <w:p w:rsidR="000631D3" w:rsidRPr="001518F2" w:rsidRDefault="000631D3" w:rsidP="001D242A">
      <w:pPr>
        <w:numPr>
          <w:ilvl w:val="0"/>
          <w:numId w:val="2"/>
        </w:numPr>
        <w:jc w:val="both"/>
      </w:pPr>
      <w:r w:rsidRPr="001518F2">
        <w:t>Озеленение территории сел</w:t>
      </w:r>
    </w:p>
    <w:p w:rsidR="00B911B7" w:rsidRPr="001518F2" w:rsidRDefault="00B911B7" w:rsidP="001D242A">
      <w:pPr>
        <w:numPr>
          <w:ilvl w:val="0"/>
          <w:numId w:val="2"/>
        </w:numPr>
        <w:jc w:val="both"/>
      </w:pPr>
      <w:r w:rsidRPr="001518F2">
        <w:lastRenderedPageBreak/>
        <w:t>Ме</w:t>
      </w:r>
      <w:r w:rsidR="007F7A51" w:rsidRPr="001518F2">
        <w:t>роприяти</w:t>
      </w:r>
      <w:r w:rsidRPr="001518F2">
        <w:t>я</w:t>
      </w:r>
      <w:r w:rsidR="007F7A51" w:rsidRPr="001518F2">
        <w:t xml:space="preserve"> по с</w:t>
      </w:r>
      <w:r w:rsidR="000631D3" w:rsidRPr="001518F2">
        <w:t>оциально</w:t>
      </w:r>
      <w:r w:rsidR="007F7A51" w:rsidRPr="001518F2">
        <w:t>му</w:t>
      </w:r>
      <w:r w:rsidR="000631D3" w:rsidRPr="001518F2">
        <w:t xml:space="preserve"> </w:t>
      </w:r>
      <w:r w:rsidR="007F7A51" w:rsidRPr="001518F2">
        <w:t>обслуживанию населения</w:t>
      </w:r>
    </w:p>
    <w:p w:rsidR="007F7A51" w:rsidRPr="001518F2" w:rsidRDefault="007F7A51" w:rsidP="001D242A">
      <w:pPr>
        <w:numPr>
          <w:ilvl w:val="0"/>
          <w:numId w:val="2"/>
        </w:numPr>
        <w:jc w:val="both"/>
      </w:pPr>
      <w:r w:rsidRPr="001518F2">
        <w:t>Разъяснительная работа по противопожарной б</w:t>
      </w:r>
      <w:r w:rsidR="00B911B7" w:rsidRPr="001518F2">
        <w:t>езопасности, профилактике АЧС</w:t>
      </w:r>
    </w:p>
    <w:p w:rsidR="00B911B7" w:rsidRPr="001518F2" w:rsidRDefault="007E3C5B" w:rsidP="001D242A">
      <w:pPr>
        <w:numPr>
          <w:ilvl w:val="0"/>
          <w:numId w:val="2"/>
        </w:numPr>
        <w:jc w:val="both"/>
      </w:pPr>
      <w:r w:rsidRPr="001518F2">
        <w:t>Праздничные мероприятия к знаменательным датам</w:t>
      </w:r>
    </w:p>
    <w:p w:rsidR="000F642D" w:rsidRDefault="008D0353" w:rsidP="000F642D">
      <w:pPr>
        <w:ind w:firstLine="360"/>
        <w:jc w:val="both"/>
        <w:rPr>
          <w:b/>
          <w:bCs/>
          <w:color w:val="1D1B11"/>
        </w:rPr>
      </w:pPr>
      <w:r w:rsidRPr="001518F2">
        <w:rPr>
          <w:color w:val="1D1B11"/>
        </w:rPr>
        <w:t>В 201</w:t>
      </w:r>
      <w:r w:rsidR="000F642D">
        <w:rPr>
          <w:color w:val="1D1B11"/>
        </w:rPr>
        <w:t>5</w:t>
      </w:r>
      <w:r w:rsidRPr="001518F2">
        <w:rPr>
          <w:color w:val="1D1B11"/>
        </w:rPr>
        <w:t xml:space="preserve"> г. а</w:t>
      </w:r>
      <w:r w:rsidR="005A452A" w:rsidRPr="001518F2">
        <w:rPr>
          <w:color w:val="1D1B11"/>
        </w:rPr>
        <w:t xml:space="preserve">дминистрация Малоивановского сельского поселения  предоставила ТОС «Малоивановское» субсидию в размере </w:t>
      </w:r>
      <w:r w:rsidR="000F642D">
        <w:rPr>
          <w:b/>
          <w:color w:val="1D1B11"/>
        </w:rPr>
        <w:t>150</w:t>
      </w:r>
      <w:r w:rsidR="005A452A" w:rsidRPr="001518F2">
        <w:rPr>
          <w:b/>
          <w:bCs/>
          <w:color w:val="1D1B11"/>
        </w:rPr>
        <w:t xml:space="preserve"> тыс. рублей.</w:t>
      </w:r>
    </w:p>
    <w:p w:rsidR="000F642D" w:rsidRDefault="000F642D" w:rsidP="000F642D">
      <w:pPr>
        <w:ind w:firstLine="360"/>
        <w:jc w:val="both"/>
      </w:pPr>
    </w:p>
    <w:p w:rsidR="00581149" w:rsidRPr="001518F2" w:rsidRDefault="00581149" w:rsidP="000F642D">
      <w:pPr>
        <w:ind w:firstLine="360"/>
        <w:jc w:val="both"/>
      </w:pPr>
      <w:r w:rsidRPr="001518F2">
        <w:t xml:space="preserve">Администрация сельского поселения совместно с ТОС «Малоивановское» активно </w:t>
      </w:r>
      <w:r w:rsidR="00BB03F4" w:rsidRPr="001518F2">
        <w:t>в</w:t>
      </w:r>
      <w:r w:rsidRPr="001518F2">
        <w:t xml:space="preserve">заимодействует с Центром занятости </w:t>
      </w:r>
      <w:r w:rsidR="00AA1ABB" w:rsidRPr="001518F2">
        <w:t xml:space="preserve">населения </w:t>
      </w:r>
      <w:r w:rsidRPr="001518F2">
        <w:t xml:space="preserve">и </w:t>
      </w:r>
      <w:r w:rsidR="00AA1ABB" w:rsidRPr="001518F2">
        <w:t xml:space="preserve">Центром </w:t>
      </w:r>
      <w:r w:rsidRPr="001518F2">
        <w:t>социальной защит</w:t>
      </w:r>
      <w:r w:rsidR="00AA1ABB" w:rsidRPr="001518F2">
        <w:t>ы</w:t>
      </w:r>
      <w:r w:rsidRPr="001518F2">
        <w:t xml:space="preserve"> населения Дубовского района.</w:t>
      </w:r>
    </w:p>
    <w:p w:rsidR="007E29CE" w:rsidRPr="001518F2" w:rsidRDefault="00F05186" w:rsidP="001D242A">
      <w:pPr>
        <w:ind w:firstLine="708"/>
        <w:jc w:val="both"/>
      </w:pPr>
      <w:r w:rsidRPr="001518F2">
        <w:t xml:space="preserve">В </w:t>
      </w:r>
      <w:r w:rsidR="007E29CE" w:rsidRPr="001518F2">
        <w:t>201</w:t>
      </w:r>
      <w:r w:rsidR="000F642D">
        <w:t>5</w:t>
      </w:r>
      <w:r w:rsidR="007E29CE" w:rsidRPr="001518F2">
        <w:t xml:space="preserve"> г. в поселении </w:t>
      </w:r>
      <w:r w:rsidR="00207423" w:rsidRPr="001518F2">
        <w:t xml:space="preserve">по договорам с </w:t>
      </w:r>
      <w:r w:rsidR="007E29CE" w:rsidRPr="001518F2">
        <w:t>Центр</w:t>
      </w:r>
      <w:r w:rsidR="00207423" w:rsidRPr="001518F2">
        <w:t>ом</w:t>
      </w:r>
      <w:r w:rsidR="007E29CE" w:rsidRPr="001518F2">
        <w:t xml:space="preserve"> занятости населения был</w:t>
      </w:r>
      <w:r w:rsidR="007B158C" w:rsidRPr="001518F2">
        <w:t>о</w:t>
      </w:r>
      <w:r w:rsidR="007E29CE" w:rsidRPr="001518F2">
        <w:t xml:space="preserve"> </w:t>
      </w:r>
      <w:r w:rsidR="00BB03F4" w:rsidRPr="001518F2">
        <w:t>т</w:t>
      </w:r>
      <w:r w:rsidR="007E29CE" w:rsidRPr="001518F2">
        <w:t>рудоустроен</w:t>
      </w:r>
      <w:r w:rsidR="007B158C" w:rsidRPr="001518F2">
        <w:t xml:space="preserve">о </w:t>
      </w:r>
      <w:r w:rsidR="000F642D" w:rsidRPr="000F642D">
        <w:rPr>
          <w:b/>
        </w:rPr>
        <w:t>18</w:t>
      </w:r>
      <w:r w:rsidR="007E29CE" w:rsidRPr="001518F2">
        <w:rPr>
          <w:b/>
        </w:rPr>
        <w:t xml:space="preserve"> </w:t>
      </w:r>
      <w:r w:rsidR="007E29CE" w:rsidRPr="001518F2">
        <w:t xml:space="preserve">человек, которым начислено </w:t>
      </w:r>
      <w:r w:rsidR="007B158C" w:rsidRPr="001518F2">
        <w:rPr>
          <w:b/>
        </w:rPr>
        <w:t>7</w:t>
      </w:r>
      <w:r w:rsidR="000F642D">
        <w:rPr>
          <w:b/>
        </w:rPr>
        <w:t>5</w:t>
      </w:r>
      <w:r w:rsidR="00207423" w:rsidRPr="001518F2">
        <w:rPr>
          <w:b/>
        </w:rPr>
        <w:t xml:space="preserve"> </w:t>
      </w:r>
      <w:r w:rsidR="007E29CE" w:rsidRPr="001518F2">
        <w:rPr>
          <w:b/>
        </w:rPr>
        <w:t xml:space="preserve">тыс. </w:t>
      </w:r>
      <w:r w:rsidR="007E29CE" w:rsidRPr="001518F2">
        <w:t>руб. заработной платы из бюджета поселения.</w:t>
      </w:r>
      <w:r w:rsidR="00581149" w:rsidRPr="001518F2">
        <w:t xml:space="preserve"> </w:t>
      </w:r>
    </w:p>
    <w:p w:rsidR="000869E1" w:rsidRPr="001518F2" w:rsidRDefault="007B158C" w:rsidP="000869E1">
      <w:pPr>
        <w:ind w:firstLine="708"/>
        <w:jc w:val="both"/>
      </w:pPr>
      <w:r w:rsidRPr="001518F2">
        <w:rPr>
          <w:b/>
        </w:rPr>
        <w:t>1</w:t>
      </w:r>
      <w:r w:rsidR="000869E1" w:rsidRPr="001518F2">
        <w:t xml:space="preserve"> человек был принят на работу для отбывания наказания в виде </w:t>
      </w:r>
      <w:r w:rsidR="000F642D">
        <w:t>исправительных</w:t>
      </w:r>
      <w:r w:rsidR="000869E1" w:rsidRPr="001518F2">
        <w:t xml:space="preserve"> работ.</w:t>
      </w:r>
    </w:p>
    <w:p w:rsidR="008E67A7" w:rsidRPr="001518F2" w:rsidRDefault="008E67A7" w:rsidP="00D05104">
      <w:pPr>
        <w:ind w:firstLine="360"/>
        <w:jc w:val="both"/>
      </w:pPr>
    </w:p>
    <w:p w:rsidR="00006987" w:rsidRPr="001518F2" w:rsidRDefault="00BB03F4" w:rsidP="00D05104">
      <w:pPr>
        <w:ind w:firstLine="360"/>
        <w:jc w:val="both"/>
      </w:pPr>
      <w:r w:rsidRPr="001518F2">
        <w:t xml:space="preserve">Исполняя полномочия в сфере </w:t>
      </w:r>
      <w:r w:rsidRPr="001518F2">
        <w:rPr>
          <w:b/>
        </w:rPr>
        <w:t>архитектуры и градостроительства</w:t>
      </w:r>
      <w:r w:rsidR="00006987" w:rsidRPr="001518F2">
        <w:t>,</w:t>
      </w:r>
      <w:r w:rsidRPr="001518F2">
        <w:t xml:space="preserve"> в 201</w:t>
      </w:r>
      <w:r w:rsidR="000F642D">
        <w:t>5</w:t>
      </w:r>
      <w:r w:rsidRPr="001518F2">
        <w:t xml:space="preserve"> г. администрацией</w:t>
      </w:r>
      <w:r w:rsidR="00006987" w:rsidRPr="001518F2">
        <w:t xml:space="preserve"> поселения </w:t>
      </w:r>
      <w:r w:rsidR="00BA0A0F" w:rsidRPr="001518F2">
        <w:t>составлен адресный план поселения</w:t>
      </w:r>
      <w:r w:rsidR="006069BB" w:rsidRPr="001518F2">
        <w:t>.</w:t>
      </w:r>
    </w:p>
    <w:p w:rsidR="008E67A7" w:rsidRPr="001518F2" w:rsidRDefault="008E67A7" w:rsidP="001D242A">
      <w:pPr>
        <w:ind w:firstLine="360"/>
        <w:jc w:val="both"/>
      </w:pPr>
    </w:p>
    <w:p w:rsidR="00A57986" w:rsidRPr="001518F2" w:rsidRDefault="000647C9" w:rsidP="001D242A">
      <w:pPr>
        <w:ind w:firstLine="360"/>
        <w:jc w:val="both"/>
      </w:pPr>
      <w:r w:rsidRPr="001518F2">
        <w:t xml:space="preserve">В администрации сельского поселения работает </w:t>
      </w:r>
      <w:r w:rsidRPr="001518F2">
        <w:rPr>
          <w:b/>
        </w:rPr>
        <w:t xml:space="preserve">комиссия по </w:t>
      </w:r>
      <w:r w:rsidR="0068556D" w:rsidRPr="001518F2">
        <w:rPr>
          <w:b/>
        </w:rPr>
        <w:t xml:space="preserve">обеспечению поступлений </w:t>
      </w:r>
      <w:r w:rsidRPr="001518F2">
        <w:rPr>
          <w:b/>
        </w:rPr>
        <w:t>налог</w:t>
      </w:r>
      <w:r w:rsidR="0068556D" w:rsidRPr="001518F2">
        <w:rPr>
          <w:b/>
        </w:rPr>
        <w:t>овых</w:t>
      </w:r>
      <w:r w:rsidRPr="001518F2">
        <w:rPr>
          <w:b/>
        </w:rPr>
        <w:t xml:space="preserve"> и </w:t>
      </w:r>
      <w:r w:rsidR="0068556D" w:rsidRPr="001518F2">
        <w:rPr>
          <w:b/>
        </w:rPr>
        <w:t>неналоговых доходов в бюджет Малоивановского сельского поселения</w:t>
      </w:r>
      <w:r w:rsidRPr="001518F2">
        <w:t xml:space="preserve">, которая отслеживает правильность поступления платежей по земельному налогу и налогу на имущество. </w:t>
      </w:r>
      <w:r w:rsidR="00F05186" w:rsidRPr="001518F2">
        <w:t xml:space="preserve">Проведено </w:t>
      </w:r>
      <w:r w:rsidR="006069BB" w:rsidRPr="001518F2">
        <w:rPr>
          <w:b/>
        </w:rPr>
        <w:t>11</w:t>
      </w:r>
      <w:r w:rsidR="0068556D" w:rsidRPr="001518F2">
        <w:t xml:space="preserve"> заседаний. </w:t>
      </w:r>
      <w:r w:rsidR="00A57986" w:rsidRPr="001518F2">
        <w:t xml:space="preserve">Комиссия ведет работу с индивидуальными предпринимателями, юридическими и физическими лицами по своевременному поступлению в бюджет поселения платежей за аренду земли, земельные паи, налога на имущество физических лиц, НДФЛ. </w:t>
      </w:r>
      <w:r w:rsidRPr="001518F2">
        <w:t xml:space="preserve">Комиссией ведется претензионная работа с неплательщиками. </w:t>
      </w:r>
      <w:r w:rsidR="00A57986" w:rsidRPr="001518F2">
        <w:t xml:space="preserve">Благодаря работе комиссии </w:t>
      </w:r>
      <w:r w:rsidR="00FF56ED">
        <w:t xml:space="preserve">консолидированный </w:t>
      </w:r>
      <w:r w:rsidR="00A57986" w:rsidRPr="001518F2">
        <w:t xml:space="preserve">бюджет </w:t>
      </w:r>
      <w:r w:rsidR="00FF56ED">
        <w:t xml:space="preserve">Дубовского района </w:t>
      </w:r>
      <w:r w:rsidR="00A57986" w:rsidRPr="001518F2">
        <w:t xml:space="preserve">пополнился суммой в размере </w:t>
      </w:r>
      <w:r w:rsidR="00FF56ED" w:rsidRPr="00FF56ED">
        <w:rPr>
          <w:b/>
        </w:rPr>
        <w:t>272</w:t>
      </w:r>
      <w:r w:rsidR="00A57986" w:rsidRPr="001518F2">
        <w:rPr>
          <w:b/>
        </w:rPr>
        <w:t xml:space="preserve"> тыс.</w:t>
      </w:r>
      <w:r w:rsidR="00F05186" w:rsidRPr="001518F2">
        <w:t xml:space="preserve"> </w:t>
      </w:r>
      <w:r w:rsidR="00A57986" w:rsidRPr="001518F2">
        <w:t>руб.</w:t>
      </w:r>
    </w:p>
    <w:p w:rsidR="00EC4208" w:rsidRPr="001518F2" w:rsidRDefault="00EC4208" w:rsidP="001D242A">
      <w:pPr>
        <w:jc w:val="both"/>
      </w:pPr>
    </w:p>
    <w:p w:rsidR="00551D59" w:rsidRDefault="00EC4208" w:rsidP="001D242A">
      <w:pPr>
        <w:jc w:val="both"/>
      </w:pPr>
      <w:r w:rsidRPr="001518F2">
        <w:t xml:space="preserve">        В администрации сельского поселения работает </w:t>
      </w:r>
      <w:r w:rsidRPr="001518F2">
        <w:rPr>
          <w:b/>
        </w:rPr>
        <w:t>административная комиссия,</w:t>
      </w:r>
      <w:r w:rsidRPr="001518F2">
        <w:t xml:space="preserve"> </w:t>
      </w:r>
      <w:r w:rsidR="00551D59" w:rsidRPr="001518F2">
        <w:t>на заседаниях которой</w:t>
      </w:r>
      <w:r w:rsidRPr="001518F2">
        <w:t xml:space="preserve"> </w:t>
      </w:r>
      <w:r w:rsidR="00551D59" w:rsidRPr="001518F2">
        <w:t xml:space="preserve">рассматриваются вопросы соблюдения Правил благоустройства территории села и содержания животных. </w:t>
      </w:r>
      <w:r w:rsidR="00A932AA">
        <w:t>В 2015 г. с</w:t>
      </w:r>
      <w:r w:rsidR="00A932AA" w:rsidRPr="00A932AA">
        <w:t xml:space="preserve">оставлено </w:t>
      </w:r>
      <w:r w:rsidR="00A932AA" w:rsidRPr="00A932AA">
        <w:rPr>
          <w:b/>
        </w:rPr>
        <w:t>10</w:t>
      </w:r>
      <w:r w:rsidR="00A932AA" w:rsidRPr="00A932AA">
        <w:t xml:space="preserve"> </w:t>
      </w:r>
      <w:r w:rsidR="00A932AA">
        <w:t>п</w:t>
      </w:r>
      <w:r w:rsidR="00A932AA" w:rsidRPr="00A932AA">
        <w:t xml:space="preserve">ротоколов, выписано </w:t>
      </w:r>
      <w:r w:rsidR="00A932AA" w:rsidRPr="00A932AA">
        <w:rPr>
          <w:b/>
        </w:rPr>
        <w:t xml:space="preserve">20 </w:t>
      </w:r>
      <w:r w:rsidR="00A932AA" w:rsidRPr="00A932AA">
        <w:t>предупреждений по вопросам благоустройства и против</w:t>
      </w:r>
      <w:r w:rsidR="00A932AA">
        <w:t>о</w:t>
      </w:r>
      <w:r w:rsidR="00A932AA" w:rsidRPr="00A932AA">
        <w:t>пожарной  безопасности.</w:t>
      </w:r>
      <w:r w:rsidR="00A932AA">
        <w:t xml:space="preserve"> По </w:t>
      </w:r>
      <w:r w:rsidR="00A932AA" w:rsidRPr="00A932AA">
        <w:rPr>
          <w:b/>
        </w:rPr>
        <w:t xml:space="preserve">4 </w:t>
      </w:r>
      <w:r w:rsidR="00A932AA">
        <w:t>протоколам назначены штрафы в сумме</w:t>
      </w:r>
      <w:r w:rsidR="00A932AA" w:rsidRPr="00A932AA">
        <w:rPr>
          <w:b/>
        </w:rPr>
        <w:t xml:space="preserve"> 5</w:t>
      </w:r>
      <w:r w:rsidR="00A932AA">
        <w:t xml:space="preserve"> тыс. рублей. </w:t>
      </w:r>
    </w:p>
    <w:p w:rsidR="00A932AA" w:rsidRPr="00A932AA" w:rsidRDefault="00A932AA" w:rsidP="001D242A">
      <w:pPr>
        <w:jc w:val="both"/>
      </w:pPr>
    </w:p>
    <w:p w:rsidR="00551D59" w:rsidRPr="001518F2" w:rsidRDefault="00551D59" w:rsidP="001D242A">
      <w:pPr>
        <w:ind w:firstLine="708"/>
        <w:jc w:val="both"/>
      </w:pPr>
      <w:r w:rsidRPr="001518F2">
        <w:rPr>
          <w:b/>
        </w:rPr>
        <w:t>Совет общественности</w:t>
      </w:r>
      <w:r w:rsidRPr="001518F2">
        <w:t xml:space="preserve"> при администрации сельского поселения работает с неблагополучными семьями, стоящими на учете в администрации, и многодетными семьями. Совет общественности тесно сотрудничает с районным органом опеки и попечительства, Центром «Семья», комиссией по делам несовершеннолетних. Проводятся рейды в неблагополучные семьи, беседы с родителями</w:t>
      </w:r>
      <w:r w:rsidR="00323E08" w:rsidRPr="001518F2">
        <w:t>, составляются акты обследования семей, которые направляются в районные комиссии. В Совет общественности входят работники администрации, школы, детского сада, ТОС, медработник, участковый.</w:t>
      </w:r>
    </w:p>
    <w:p w:rsidR="00323D7F" w:rsidRPr="001518F2" w:rsidRDefault="00323D7F" w:rsidP="001D242A">
      <w:pPr>
        <w:ind w:firstLine="720"/>
        <w:jc w:val="both"/>
      </w:pPr>
    </w:p>
    <w:p w:rsidR="006E3233" w:rsidRPr="001518F2" w:rsidRDefault="006E3233" w:rsidP="001D242A">
      <w:pPr>
        <w:ind w:firstLine="720"/>
        <w:jc w:val="both"/>
      </w:pPr>
      <w:r w:rsidRPr="001518F2">
        <w:t xml:space="preserve">По состоянию на </w:t>
      </w:r>
      <w:r w:rsidR="006243AB" w:rsidRPr="001518F2">
        <w:t>0</w:t>
      </w:r>
      <w:r w:rsidRPr="001518F2">
        <w:t xml:space="preserve">1 </w:t>
      </w:r>
      <w:r w:rsidR="006243AB" w:rsidRPr="001518F2">
        <w:t>января</w:t>
      </w:r>
      <w:r w:rsidRPr="001518F2">
        <w:t xml:space="preserve"> 201</w:t>
      </w:r>
      <w:r w:rsidR="00A932AA">
        <w:t>6</w:t>
      </w:r>
      <w:r w:rsidRPr="001518F2">
        <w:t xml:space="preserve"> г. по учету </w:t>
      </w:r>
      <w:r w:rsidRPr="001518F2">
        <w:rPr>
          <w:b/>
        </w:rPr>
        <w:t>военно-учетного стола</w:t>
      </w:r>
      <w:r w:rsidRPr="001518F2">
        <w:t xml:space="preserve"> администрации сельского поселения значатся</w:t>
      </w:r>
      <w:r w:rsidRPr="001518F2">
        <w:rPr>
          <w:b/>
        </w:rPr>
        <w:t xml:space="preserve"> </w:t>
      </w:r>
      <w:r w:rsidR="00A932AA" w:rsidRPr="00A932AA">
        <w:t>7</w:t>
      </w:r>
      <w:r w:rsidR="001F20EC" w:rsidRPr="001518F2">
        <w:t xml:space="preserve"> </w:t>
      </w:r>
      <w:r w:rsidRPr="001518F2">
        <w:t xml:space="preserve">призывников, </w:t>
      </w:r>
      <w:r w:rsidR="001F20EC" w:rsidRPr="001518F2">
        <w:rPr>
          <w:b/>
        </w:rPr>
        <w:t>1</w:t>
      </w:r>
      <w:r w:rsidR="006243AB" w:rsidRPr="001518F2">
        <w:rPr>
          <w:b/>
        </w:rPr>
        <w:t>2</w:t>
      </w:r>
      <w:r w:rsidR="00A932AA">
        <w:rPr>
          <w:b/>
        </w:rPr>
        <w:t>7</w:t>
      </w:r>
      <w:r w:rsidR="001F20EC" w:rsidRPr="001518F2">
        <w:t xml:space="preserve"> </w:t>
      </w:r>
      <w:r w:rsidRPr="001518F2">
        <w:t xml:space="preserve">человек, пребывающих в запасе, </w:t>
      </w:r>
      <w:r w:rsidR="00396AB9" w:rsidRPr="001518F2">
        <w:rPr>
          <w:b/>
        </w:rPr>
        <w:t>7</w:t>
      </w:r>
      <w:r w:rsidR="001F20EC" w:rsidRPr="001518F2">
        <w:rPr>
          <w:b/>
        </w:rPr>
        <w:t xml:space="preserve"> </w:t>
      </w:r>
      <w:r w:rsidRPr="001518F2">
        <w:t xml:space="preserve">офицеров запаса. Всего </w:t>
      </w:r>
      <w:r w:rsidR="001F20EC" w:rsidRPr="001518F2">
        <w:rPr>
          <w:b/>
        </w:rPr>
        <w:t>1</w:t>
      </w:r>
      <w:r w:rsidR="00A932AA">
        <w:rPr>
          <w:b/>
        </w:rPr>
        <w:t>41</w:t>
      </w:r>
      <w:r w:rsidR="001F20EC" w:rsidRPr="001518F2">
        <w:t xml:space="preserve"> </w:t>
      </w:r>
      <w:r w:rsidRPr="001518F2">
        <w:t>человек.</w:t>
      </w:r>
    </w:p>
    <w:p w:rsidR="006E3233" w:rsidRPr="001518F2" w:rsidRDefault="006E3233" w:rsidP="001D242A">
      <w:pPr>
        <w:ind w:firstLine="720"/>
        <w:jc w:val="both"/>
      </w:pPr>
      <w:r w:rsidRPr="001518F2">
        <w:t xml:space="preserve">На </w:t>
      </w:r>
      <w:r w:rsidR="006243AB" w:rsidRPr="001518F2">
        <w:t>весенний призыв подлеж</w:t>
      </w:r>
      <w:r w:rsidR="00A932AA">
        <w:t>и</w:t>
      </w:r>
      <w:r w:rsidRPr="001518F2">
        <w:t xml:space="preserve">т призыву </w:t>
      </w:r>
      <w:r w:rsidR="00A932AA">
        <w:rPr>
          <w:b/>
        </w:rPr>
        <w:t>1</w:t>
      </w:r>
      <w:r w:rsidR="001F20EC" w:rsidRPr="001518F2">
        <w:t xml:space="preserve"> </w:t>
      </w:r>
      <w:r w:rsidRPr="001518F2">
        <w:t>граждан</w:t>
      </w:r>
      <w:r w:rsidR="00A932AA">
        <w:t>ин</w:t>
      </w:r>
      <w:r w:rsidRPr="001518F2">
        <w:t>, проживающи</w:t>
      </w:r>
      <w:r w:rsidR="00A932AA">
        <w:t>й</w:t>
      </w:r>
      <w:r w:rsidRPr="001518F2">
        <w:t xml:space="preserve"> в сельском поселении.</w:t>
      </w:r>
    </w:p>
    <w:p w:rsidR="006E3233" w:rsidRPr="001518F2" w:rsidRDefault="006E3233" w:rsidP="001D242A">
      <w:pPr>
        <w:ind w:firstLine="720"/>
        <w:jc w:val="both"/>
      </w:pPr>
    </w:p>
    <w:p w:rsidR="00121735" w:rsidRPr="001518F2" w:rsidRDefault="00121735" w:rsidP="001D242A">
      <w:pPr>
        <w:ind w:firstLine="720"/>
        <w:jc w:val="both"/>
        <w:rPr>
          <w:b/>
        </w:rPr>
      </w:pPr>
      <w:r w:rsidRPr="001518F2">
        <w:t xml:space="preserve">В Малоивановском сельском поселении работают муниципальные учреждения, обеспечивающие администрации исполнение полномочий </w:t>
      </w:r>
      <w:r w:rsidRPr="001518F2">
        <w:rPr>
          <w:b/>
        </w:rPr>
        <w:t>по вопросам местного значения.</w:t>
      </w:r>
    </w:p>
    <w:p w:rsidR="00EC4208" w:rsidRPr="001518F2" w:rsidRDefault="00EC4208" w:rsidP="001D242A">
      <w:pPr>
        <w:ind w:firstLine="720"/>
        <w:jc w:val="both"/>
      </w:pPr>
      <w:r w:rsidRPr="001518F2">
        <w:lastRenderedPageBreak/>
        <w:t xml:space="preserve">В </w:t>
      </w:r>
      <w:r w:rsidR="0007367D" w:rsidRPr="001518F2">
        <w:t xml:space="preserve">администрации </w:t>
      </w:r>
      <w:r w:rsidRPr="001518F2">
        <w:t xml:space="preserve">Малоивановского сельского поселения работают </w:t>
      </w:r>
      <w:r w:rsidRPr="001518F2">
        <w:rPr>
          <w:b/>
        </w:rPr>
        <w:t xml:space="preserve">2 </w:t>
      </w:r>
      <w:r w:rsidR="007E3C5B" w:rsidRPr="001518F2">
        <w:t xml:space="preserve">муниципальных </w:t>
      </w:r>
      <w:r w:rsidRPr="001518F2">
        <w:t xml:space="preserve">учреждения </w:t>
      </w:r>
      <w:r w:rsidR="007E3C5B" w:rsidRPr="001518F2">
        <w:t xml:space="preserve">культуры </w:t>
      </w:r>
      <w:r w:rsidRPr="001518F2">
        <w:t>(Дом культуры</w:t>
      </w:r>
      <w:r w:rsidR="0025716E" w:rsidRPr="001518F2">
        <w:t xml:space="preserve">, его филиал Петропавловский клуб, </w:t>
      </w:r>
      <w:r w:rsidRPr="001518F2">
        <w:t>библиотека)</w:t>
      </w:r>
      <w:r w:rsidR="007E3C5B" w:rsidRPr="001518F2">
        <w:t>, в</w:t>
      </w:r>
      <w:r w:rsidRPr="001518F2">
        <w:t xml:space="preserve">ажнейшей задачей </w:t>
      </w:r>
      <w:r w:rsidR="007E3C5B" w:rsidRPr="001518F2">
        <w:t>которых</w:t>
      </w:r>
      <w:r w:rsidRPr="001518F2">
        <w:t xml:space="preserve"> является оказание культурных услуг населению. </w:t>
      </w:r>
    </w:p>
    <w:p w:rsidR="00EC4208" w:rsidRPr="001518F2" w:rsidRDefault="00165C4D" w:rsidP="001D242A">
      <w:pPr>
        <w:ind w:firstLine="708"/>
        <w:jc w:val="both"/>
      </w:pPr>
      <w:r w:rsidRPr="001518F2">
        <w:t xml:space="preserve">В </w:t>
      </w:r>
      <w:r w:rsidR="00EC4208" w:rsidRPr="001518F2">
        <w:t>201</w:t>
      </w:r>
      <w:r w:rsidR="00A932AA">
        <w:t>5</w:t>
      </w:r>
      <w:r w:rsidR="00EC4208" w:rsidRPr="001518F2">
        <w:t xml:space="preserve"> год</w:t>
      </w:r>
      <w:r w:rsidRPr="001518F2">
        <w:t>у</w:t>
      </w:r>
      <w:r w:rsidR="00EC4208" w:rsidRPr="001518F2">
        <w:t xml:space="preserve"> </w:t>
      </w:r>
      <w:r w:rsidR="00323E08" w:rsidRPr="001518F2">
        <w:t xml:space="preserve">работники </w:t>
      </w:r>
      <w:r w:rsidR="00EC4208" w:rsidRPr="001518F2">
        <w:t>Дом</w:t>
      </w:r>
      <w:r w:rsidR="00323E08" w:rsidRPr="001518F2">
        <w:t>а</w:t>
      </w:r>
      <w:r w:rsidR="00EC4208" w:rsidRPr="001518F2">
        <w:t xml:space="preserve"> культуры провел</w:t>
      </w:r>
      <w:r w:rsidR="00323E08" w:rsidRPr="001518F2">
        <w:t>и</w:t>
      </w:r>
      <w:r w:rsidR="00EC4208" w:rsidRPr="001518F2">
        <w:t xml:space="preserve"> </w:t>
      </w:r>
      <w:r w:rsidR="005F3CF3">
        <w:rPr>
          <w:b/>
        </w:rPr>
        <w:t>237</w:t>
      </w:r>
      <w:r w:rsidR="00EC4208" w:rsidRPr="001518F2">
        <w:t xml:space="preserve"> мероприятий</w:t>
      </w:r>
      <w:r w:rsidR="005F3CF3">
        <w:t xml:space="preserve">, работники библиотеки – </w:t>
      </w:r>
      <w:r w:rsidR="005F3CF3" w:rsidRPr="005F3CF3">
        <w:rPr>
          <w:b/>
        </w:rPr>
        <w:t>52</w:t>
      </w:r>
      <w:r w:rsidR="005F3CF3">
        <w:t>.</w:t>
      </w:r>
      <w:r w:rsidR="00EC4208" w:rsidRPr="001518F2">
        <w:t xml:space="preserve"> </w:t>
      </w:r>
      <w:r w:rsidR="006118AD" w:rsidRPr="001518F2">
        <w:t>Все м</w:t>
      </w:r>
      <w:r w:rsidR="00EC4208" w:rsidRPr="001518F2">
        <w:t xml:space="preserve">ероприятия проводились </w:t>
      </w:r>
      <w:r w:rsidR="006118AD" w:rsidRPr="001518F2">
        <w:t xml:space="preserve">на бесплатной основе </w:t>
      </w:r>
      <w:r w:rsidR="00EC4208" w:rsidRPr="001518F2">
        <w:t>совместно с библиотекой, школой, администрацией поселения</w:t>
      </w:r>
      <w:r w:rsidR="006118AD" w:rsidRPr="001518F2">
        <w:t xml:space="preserve"> при </w:t>
      </w:r>
      <w:r w:rsidR="00A71A4C">
        <w:t xml:space="preserve">участии </w:t>
      </w:r>
      <w:r w:rsidR="006118AD" w:rsidRPr="001518F2">
        <w:t>ТОС</w:t>
      </w:r>
      <w:r w:rsidR="00D3564E" w:rsidRPr="001518F2">
        <w:t>ов</w:t>
      </w:r>
      <w:r w:rsidR="006118AD" w:rsidRPr="001518F2">
        <w:t xml:space="preserve"> «Малоивановское»</w:t>
      </w:r>
      <w:r w:rsidR="00D3564E" w:rsidRPr="001518F2">
        <w:t xml:space="preserve"> и «Петропавловское»</w:t>
      </w:r>
      <w:r w:rsidR="00EC4208" w:rsidRPr="001518F2">
        <w:t>.</w:t>
      </w:r>
      <w:r w:rsidR="006118AD" w:rsidRPr="001518F2">
        <w:t xml:space="preserve"> Проводились выездные мероприятия в с. Петропавловка.</w:t>
      </w:r>
      <w:r w:rsidRPr="001518F2">
        <w:t xml:space="preserve"> </w:t>
      </w:r>
    </w:p>
    <w:p w:rsidR="00EC4208" w:rsidRPr="001518F2" w:rsidRDefault="00EC4208" w:rsidP="001D242A">
      <w:pPr>
        <w:ind w:firstLine="708"/>
        <w:jc w:val="both"/>
      </w:pPr>
      <w:r w:rsidRPr="001518F2">
        <w:t xml:space="preserve">В </w:t>
      </w:r>
      <w:r w:rsidR="000710BC" w:rsidRPr="001518F2">
        <w:t xml:space="preserve">Доме культуры </w:t>
      </w:r>
      <w:r w:rsidR="005F3CF3">
        <w:t>в 2015</w:t>
      </w:r>
      <w:r w:rsidR="00A41F80" w:rsidRPr="001518F2">
        <w:t xml:space="preserve"> г. </w:t>
      </w:r>
      <w:r w:rsidRPr="001518F2">
        <w:t>работа</w:t>
      </w:r>
      <w:r w:rsidR="00A41F80" w:rsidRPr="001518F2">
        <w:t>ли</w:t>
      </w:r>
      <w:r w:rsidRPr="001518F2">
        <w:t xml:space="preserve"> коллективы:</w:t>
      </w:r>
    </w:p>
    <w:p w:rsidR="00EC4208" w:rsidRPr="001518F2" w:rsidRDefault="00EC4208" w:rsidP="00A41F80">
      <w:pPr>
        <w:numPr>
          <w:ilvl w:val="0"/>
          <w:numId w:val="8"/>
        </w:numPr>
        <w:jc w:val="both"/>
      </w:pPr>
      <w:r w:rsidRPr="001518F2">
        <w:t xml:space="preserve">Народный коллектив </w:t>
      </w:r>
      <w:r w:rsidR="005E3EDB" w:rsidRPr="001518F2">
        <w:rPr>
          <w:b/>
        </w:rPr>
        <w:t>«</w:t>
      </w:r>
      <w:r w:rsidRPr="001518F2">
        <w:rPr>
          <w:b/>
        </w:rPr>
        <w:t>Сиреневый сад»</w:t>
      </w:r>
      <w:r w:rsidRPr="001518F2">
        <w:t>.</w:t>
      </w:r>
    </w:p>
    <w:p w:rsidR="00A41F80" w:rsidRPr="001518F2" w:rsidRDefault="005F3CF3" w:rsidP="00A41F80">
      <w:pPr>
        <w:numPr>
          <w:ilvl w:val="0"/>
          <w:numId w:val="8"/>
        </w:numPr>
        <w:jc w:val="both"/>
      </w:pPr>
      <w:r>
        <w:t>Д</w:t>
      </w:r>
      <w:r w:rsidR="00A41F80" w:rsidRPr="001518F2">
        <w:t>етский вокально-танцевальный коллектив</w:t>
      </w:r>
      <w:r w:rsidR="005E3EDB" w:rsidRPr="001518F2">
        <w:t xml:space="preserve"> </w:t>
      </w:r>
      <w:r w:rsidR="005E3EDB" w:rsidRPr="001518F2">
        <w:rPr>
          <w:b/>
        </w:rPr>
        <w:t>«Звездочки</w:t>
      </w:r>
      <w:r w:rsidR="005E3EDB" w:rsidRPr="001518F2">
        <w:t xml:space="preserve">» - </w:t>
      </w:r>
      <w:r w:rsidR="00A41F80" w:rsidRPr="001518F2">
        <w:t xml:space="preserve">спутник народного хора </w:t>
      </w:r>
      <w:r w:rsidR="005E3EDB" w:rsidRPr="001518F2">
        <w:rPr>
          <w:b/>
        </w:rPr>
        <w:t>«Сиреневый сад»</w:t>
      </w:r>
      <w:r w:rsidR="005E3EDB" w:rsidRPr="001518F2">
        <w:t>.</w:t>
      </w:r>
    </w:p>
    <w:p w:rsidR="000F642D" w:rsidRDefault="000F642D" w:rsidP="000F642D">
      <w:pPr>
        <w:ind w:firstLine="708"/>
        <w:jc w:val="both"/>
      </w:pPr>
      <w:r w:rsidRPr="000F642D">
        <w:t>В 201</w:t>
      </w:r>
      <w:r>
        <w:t>5</w:t>
      </w:r>
      <w:r w:rsidRPr="000F642D">
        <w:t xml:space="preserve"> году </w:t>
      </w:r>
      <w:r w:rsidR="00A71A4C">
        <w:t>с</w:t>
      </w:r>
      <w:r w:rsidRPr="000F642D">
        <w:t>делано твёрдое п</w:t>
      </w:r>
      <w:r w:rsidR="00A71A4C">
        <w:t xml:space="preserve">окрытие вокруг здания Дома культуры, </w:t>
      </w:r>
      <w:r>
        <w:t>оштукату</w:t>
      </w:r>
      <w:r w:rsidR="00A71A4C">
        <w:t>рена фасадная часть здания</w:t>
      </w:r>
      <w:r w:rsidRPr="000F642D">
        <w:t>.</w:t>
      </w:r>
    </w:p>
    <w:p w:rsidR="00A71A4C" w:rsidRPr="00A71A4C" w:rsidRDefault="00A71A4C" w:rsidP="00A71A4C">
      <w:pPr>
        <w:ind w:firstLine="708"/>
        <w:jc w:val="both"/>
      </w:pPr>
      <w:r w:rsidRPr="00A71A4C">
        <w:t>В библиотеке проведён косметический ремонт помещения</w:t>
      </w:r>
      <w:r>
        <w:t>:</w:t>
      </w:r>
      <w:r w:rsidRPr="00A71A4C">
        <w:t xml:space="preserve"> покрашены стены, потолок, окна и  д</w:t>
      </w:r>
      <w:r>
        <w:t xml:space="preserve">вери, отремонтирован дымоход. </w:t>
      </w:r>
      <w:r w:rsidRPr="00A71A4C">
        <w:t xml:space="preserve"> </w:t>
      </w:r>
      <w:r>
        <w:t>Отремонтирован фасад здания, сделана отмостка, благоустроена прилегающая территория.</w:t>
      </w:r>
    </w:p>
    <w:p w:rsidR="005F3CF3" w:rsidRDefault="005F3CF3" w:rsidP="006879B4">
      <w:pPr>
        <w:ind w:firstLine="708"/>
        <w:jc w:val="both"/>
      </w:pPr>
    </w:p>
    <w:p w:rsidR="006879B4" w:rsidRPr="001518F2" w:rsidRDefault="00A71A4C" w:rsidP="006879B4">
      <w:pPr>
        <w:ind w:firstLine="708"/>
        <w:jc w:val="both"/>
      </w:pPr>
      <w:r>
        <w:t>В прошедшем году а</w:t>
      </w:r>
      <w:r w:rsidR="009D4C4F" w:rsidRPr="001518F2">
        <w:t>дминистрация реализ</w:t>
      </w:r>
      <w:r>
        <w:t>овывала</w:t>
      </w:r>
      <w:r w:rsidR="009D4C4F" w:rsidRPr="001518F2">
        <w:t xml:space="preserve"> свои</w:t>
      </w:r>
      <w:r w:rsidR="00EC4208" w:rsidRPr="001518F2">
        <w:t xml:space="preserve"> полномочи</w:t>
      </w:r>
      <w:r w:rsidR="009D4C4F" w:rsidRPr="001518F2">
        <w:t>я</w:t>
      </w:r>
      <w:r w:rsidR="00EC4208" w:rsidRPr="001518F2">
        <w:t xml:space="preserve"> по </w:t>
      </w:r>
      <w:r w:rsidR="00EC4208" w:rsidRPr="001518F2">
        <w:rPr>
          <w:b/>
        </w:rPr>
        <w:t>водоснабжению</w:t>
      </w:r>
      <w:r w:rsidR="00EC4208" w:rsidRPr="001518F2">
        <w:t xml:space="preserve"> Малоивановского сельского поселения</w:t>
      </w:r>
      <w:r w:rsidR="006879B4" w:rsidRPr="001518F2">
        <w:t>. Гарантирующей организацией является Огородническое некоммерческое товарищество «Малоивановское»,</w:t>
      </w:r>
    </w:p>
    <w:p w:rsidR="00EC4208" w:rsidRPr="001518F2" w:rsidRDefault="009D4C4F" w:rsidP="001D242A">
      <w:pPr>
        <w:ind w:firstLine="708"/>
        <w:jc w:val="both"/>
      </w:pPr>
      <w:r w:rsidRPr="001518F2">
        <w:t xml:space="preserve">В </w:t>
      </w:r>
      <w:r w:rsidR="00EC4208" w:rsidRPr="001518F2">
        <w:t>эксплуат</w:t>
      </w:r>
      <w:r w:rsidRPr="001518F2">
        <w:t>ации ОНТ находится</w:t>
      </w:r>
      <w:r w:rsidR="00EC4208" w:rsidRPr="001518F2">
        <w:t>:</w:t>
      </w:r>
    </w:p>
    <w:p w:rsidR="00EC4208" w:rsidRPr="001518F2" w:rsidRDefault="009D4C4F" w:rsidP="001D242A">
      <w:pPr>
        <w:jc w:val="both"/>
      </w:pPr>
      <w:r w:rsidRPr="001518F2">
        <w:t xml:space="preserve"> - </w:t>
      </w:r>
      <w:r w:rsidR="00EC4208" w:rsidRPr="001518F2">
        <w:rPr>
          <w:b/>
        </w:rPr>
        <w:t>5</w:t>
      </w:r>
      <w:r w:rsidR="00EC4208" w:rsidRPr="001518F2">
        <w:t xml:space="preserve"> артезианских скважин, </w:t>
      </w:r>
      <w:r w:rsidR="005F3CF3" w:rsidRPr="005F3CF3">
        <w:rPr>
          <w:b/>
        </w:rPr>
        <w:t>2</w:t>
      </w:r>
      <w:r w:rsidR="00EC4208" w:rsidRPr="005F3CF3">
        <w:rPr>
          <w:b/>
        </w:rPr>
        <w:t xml:space="preserve"> </w:t>
      </w:r>
      <w:r w:rsidR="00EC4208" w:rsidRPr="001518F2">
        <w:t>из которых нахо</w:t>
      </w:r>
      <w:r w:rsidRPr="001518F2">
        <w:t xml:space="preserve">дятся в рабочем состоянии, двум </w:t>
      </w:r>
      <w:r w:rsidR="00092BBC" w:rsidRPr="001518F2">
        <w:t xml:space="preserve">скважинам </w:t>
      </w:r>
      <w:r w:rsidR="00CD1DFA" w:rsidRPr="001518F2">
        <w:t>требуется капитальны</w:t>
      </w:r>
      <w:r w:rsidRPr="001518F2">
        <w:t>й ремонт</w:t>
      </w:r>
      <w:r w:rsidR="00EC4208" w:rsidRPr="001518F2">
        <w:t>;</w:t>
      </w:r>
    </w:p>
    <w:p w:rsidR="002C38EA" w:rsidRPr="001518F2" w:rsidRDefault="00EC4208" w:rsidP="001D242A">
      <w:pPr>
        <w:jc w:val="both"/>
      </w:pPr>
      <w:r w:rsidRPr="001518F2">
        <w:t xml:space="preserve">- </w:t>
      </w:r>
      <w:r w:rsidRPr="001518F2">
        <w:rPr>
          <w:b/>
        </w:rPr>
        <w:t>9</w:t>
      </w:r>
      <w:r w:rsidRPr="001518F2">
        <w:t xml:space="preserve"> км водопроводных сетей (износ </w:t>
      </w:r>
      <w:r w:rsidRPr="001518F2">
        <w:rPr>
          <w:b/>
        </w:rPr>
        <w:t>90%</w:t>
      </w:r>
      <w:r w:rsidRPr="001518F2">
        <w:t>);</w:t>
      </w:r>
    </w:p>
    <w:p w:rsidR="00EC4208" w:rsidRPr="001518F2" w:rsidRDefault="002C38EA" w:rsidP="001D242A">
      <w:pPr>
        <w:ind w:firstLine="708"/>
        <w:jc w:val="both"/>
      </w:pPr>
      <w:r w:rsidRPr="001518F2">
        <w:t>З</w:t>
      </w:r>
      <w:r w:rsidR="00EC4208" w:rsidRPr="001518F2">
        <w:t xml:space="preserve">а отчетный период </w:t>
      </w:r>
      <w:r w:rsidRPr="001518F2">
        <w:t>в ОНТ</w:t>
      </w:r>
      <w:r w:rsidR="00EC4208" w:rsidRPr="001518F2">
        <w:t xml:space="preserve"> проведена следующая работа:</w:t>
      </w:r>
    </w:p>
    <w:p w:rsidR="00EC4208" w:rsidRPr="001518F2" w:rsidRDefault="00EC4208" w:rsidP="001D242A">
      <w:pPr>
        <w:tabs>
          <w:tab w:val="left" w:pos="3900"/>
          <w:tab w:val="left" w:pos="13680"/>
        </w:tabs>
        <w:jc w:val="both"/>
      </w:pPr>
      <w:r w:rsidRPr="001518F2">
        <w:t>- реализовано  населению  и пред</w:t>
      </w:r>
      <w:r w:rsidR="00165C4D" w:rsidRPr="001518F2">
        <w:t>приятиям сельского поселения</w:t>
      </w:r>
      <w:r w:rsidR="005F3CF3">
        <w:rPr>
          <w:b/>
        </w:rPr>
        <w:t xml:space="preserve"> 2</w:t>
      </w:r>
      <w:r w:rsidR="00165C4D" w:rsidRPr="001518F2">
        <w:rPr>
          <w:b/>
        </w:rPr>
        <w:t>3</w:t>
      </w:r>
      <w:r w:rsidRPr="001518F2">
        <w:t xml:space="preserve"> </w:t>
      </w:r>
      <w:r w:rsidR="002C38EA" w:rsidRPr="001518F2">
        <w:t xml:space="preserve">тыс. </w:t>
      </w:r>
      <w:r w:rsidRPr="001518F2">
        <w:t>куб.</w:t>
      </w:r>
      <w:r w:rsidR="002C38EA" w:rsidRPr="001518F2">
        <w:t xml:space="preserve"> м </w:t>
      </w:r>
      <w:r w:rsidRPr="001518F2">
        <w:t xml:space="preserve">воды на сумму </w:t>
      </w:r>
      <w:r w:rsidR="003D4A06" w:rsidRPr="001518F2">
        <w:rPr>
          <w:b/>
        </w:rPr>
        <w:t>5</w:t>
      </w:r>
      <w:r w:rsidR="005F3CF3">
        <w:rPr>
          <w:b/>
        </w:rPr>
        <w:t>16</w:t>
      </w:r>
      <w:r w:rsidRPr="001518F2">
        <w:t xml:space="preserve"> тыс.</w:t>
      </w:r>
      <w:r w:rsidR="002C38EA" w:rsidRPr="001518F2">
        <w:t xml:space="preserve"> </w:t>
      </w:r>
      <w:r w:rsidRPr="001518F2">
        <w:t>рублей</w:t>
      </w:r>
      <w:r w:rsidR="002C38EA" w:rsidRPr="001518F2">
        <w:t>;</w:t>
      </w:r>
    </w:p>
    <w:p w:rsidR="00CC5626" w:rsidRPr="001518F2" w:rsidRDefault="00CC5626" w:rsidP="001D242A">
      <w:pPr>
        <w:tabs>
          <w:tab w:val="left" w:pos="3900"/>
          <w:tab w:val="left" w:pos="13680"/>
        </w:tabs>
        <w:jc w:val="both"/>
      </w:pPr>
      <w:r w:rsidRPr="001518F2">
        <w:t xml:space="preserve">- задолженность населения по оплате услуг водоснабжения – </w:t>
      </w:r>
      <w:r w:rsidR="005F3CF3" w:rsidRPr="005F3CF3">
        <w:rPr>
          <w:b/>
        </w:rPr>
        <w:t>54</w:t>
      </w:r>
      <w:r w:rsidRPr="001518F2">
        <w:rPr>
          <w:b/>
        </w:rPr>
        <w:t xml:space="preserve"> </w:t>
      </w:r>
      <w:r w:rsidRPr="001518F2">
        <w:t xml:space="preserve">тыс. </w:t>
      </w:r>
      <w:r w:rsidR="005F3CF3" w:rsidRPr="005F3CF3">
        <w:rPr>
          <w:b/>
        </w:rPr>
        <w:t>200</w:t>
      </w:r>
      <w:r w:rsidR="005F3CF3">
        <w:t xml:space="preserve"> </w:t>
      </w:r>
      <w:r w:rsidRPr="001518F2">
        <w:t>рублей</w:t>
      </w:r>
    </w:p>
    <w:p w:rsidR="00EC4208" w:rsidRPr="001518F2" w:rsidRDefault="00EC4208" w:rsidP="001D242A">
      <w:pPr>
        <w:jc w:val="both"/>
      </w:pPr>
      <w:r w:rsidRPr="001518F2">
        <w:t xml:space="preserve">- на сетях водоснабжения было ликвидировано </w:t>
      </w:r>
      <w:r w:rsidR="003D4A06" w:rsidRPr="001518F2">
        <w:rPr>
          <w:b/>
        </w:rPr>
        <w:t>22</w:t>
      </w:r>
      <w:r w:rsidR="002C38EA" w:rsidRPr="001518F2">
        <w:rPr>
          <w:b/>
        </w:rPr>
        <w:t xml:space="preserve"> </w:t>
      </w:r>
      <w:r w:rsidR="002C38EA" w:rsidRPr="001518F2">
        <w:t>аварийны</w:t>
      </w:r>
      <w:r w:rsidR="003D4A06" w:rsidRPr="001518F2">
        <w:t>е</w:t>
      </w:r>
      <w:r w:rsidR="002C38EA" w:rsidRPr="001518F2">
        <w:t xml:space="preserve"> ситуаци</w:t>
      </w:r>
      <w:r w:rsidR="003D4A06" w:rsidRPr="001518F2">
        <w:t>и</w:t>
      </w:r>
      <w:r w:rsidR="002C38EA" w:rsidRPr="001518F2">
        <w:t>;</w:t>
      </w:r>
    </w:p>
    <w:p w:rsidR="002C38EA" w:rsidRPr="001518F2" w:rsidRDefault="003D4A06" w:rsidP="001D242A">
      <w:pPr>
        <w:jc w:val="both"/>
      </w:pPr>
      <w:r w:rsidRPr="001518F2">
        <w:t xml:space="preserve">- отремонтировано </w:t>
      </w:r>
      <w:r w:rsidR="005F3CF3" w:rsidRPr="005F3CF3">
        <w:rPr>
          <w:b/>
        </w:rPr>
        <w:t>4</w:t>
      </w:r>
      <w:r w:rsidR="002C38EA" w:rsidRPr="005F3CF3">
        <w:rPr>
          <w:b/>
        </w:rPr>
        <w:t xml:space="preserve"> </w:t>
      </w:r>
      <w:r w:rsidR="002C38EA" w:rsidRPr="001518F2">
        <w:t>колонк</w:t>
      </w:r>
      <w:r w:rsidR="005F3CF3">
        <w:t>и</w:t>
      </w:r>
      <w:r w:rsidR="002C38EA" w:rsidRPr="001518F2">
        <w:t>;</w:t>
      </w:r>
    </w:p>
    <w:p w:rsidR="00EC4208" w:rsidRPr="001518F2" w:rsidRDefault="00EC4208" w:rsidP="001D242A">
      <w:pPr>
        <w:jc w:val="both"/>
      </w:pPr>
      <w:r w:rsidRPr="001518F2">
        <w:t>-</w:t>
      </w:r>
      <w:r w:rsidR="002C38EA" w:rsidRPr="001518F2">
        <w:t xml:space="preserve"> </w:t>
      </w:r>
      <w:r w:rsidRPr="001518F2">
        <w:t>замен</w:t>
      </w:r>
      <w:r w:rsidR="002C38EA" w:rsidRPr="001518F2">
        <w:t>ено</w:t>
      </w:r>
      <w:r w:rsidRPr="001518F2">
        <w:t xml:space="preserve"> </w:t>
      </w:r>
      <w:r w:rsidR="005F3CF3">
        <w:rPr>
          <w:b/>
        </w:rPr>
        <w:t>1</w:t>
      </w:r>
      <w:r w:rsidR="003D4A06" w:rsidRPr="001518F2">
        <w:rPr>
          <w:b/>
        </w:rPr>
        <w:t xml:space="preserve">5 </w:t>
      </w:r>
      <w:r w:rsidR="002C38EA" w:rsidRPr="001518F2">
        <w:t xml:space="preserve">метров </w:t>
      </w:r>
      <w:r w:rsidRPr="001518F2">
        <w:t>трубопровода</w:t>
      </w:r>
      <w:r w:rsidR="0007367D" w:rsidRPr="001518F2">
        <w:t xml:space="preserve"> из запланированных </w:t>
      </w:r>
      <w:r w:rsidR="005F3CF3">
        <w:rPr>
          <w:b/>
        </w:rPr>
        <w:t>2</w:t>
      </w:r>
      <w:r w:rsidR="003D4A06" w:rsidRPr="001518F2">
        <w:rPr>
          <w:b/>
        </w:rPr>
        <w:t>0</w:t>
      </w:r>
      <w:r w:rsidR="00165C4D" w:rsidRPr="001518F2">
        <w:t xml:space="preserve"> </w:t>
      </w:r>
      <w:r w:rsidR="0007367D" w:rsidRPr="001518F2">
        <w:t>м</w:t>
      </w:r>
      <w:r w:rsidR="002C38EA" w:rsidRPr="001518F2">
        <w:t>;</w:t>
      </w:r>
    </w:p>
    <w:p w:rsidR="00EC4208" w:rsidRPr="001518F2" w:rsidRDefault="00EC4208" w:rsidP="001D242A">
      <w:pPr>
        <w:jc w:val="both"/>
      </w:pPr>
      <w:r w:rsidRPr="001518F2">
        <w:t>-</w:t>
      </w:r>
      <w:r w:rsidR="002C38EA" w:rsidRPr="001518F2">
        <w:t xml:space="preserve"> </w:t>
      </w:r>
      <w:r w:rsidRPr="001518F2">
        <w:t>заменен</w:t>
      </w:r>
      <w:r w:rsidR="00165C4D" w:rsidRPr="001518F2">
        <w:t>о</w:t>
      </w:r>
      <w:r w:rsidRPr="005F3CF3">
        <w:rPr>
          <w:b/>
        </w:rPr>
        <w:t xml:space="preserve"> </w:t>
      </w:r>
      <w:r w:rsidR="005F3CF3" w:rsidRPr="005F3CF3">
        <w:rPr>
          <w:b/>
        </w:rPr>
        <w:t>2</w:t>
      </w:r>
      <w:r w:rsidR="003D4A06" w:rsidRPr="001518F2">
        <w:t xml:space="preserve"> </w:t>
      </w:r>
      <w:r w:rsidRPr="001518F2">
        <w:t>глубинны</w:t>
      </w:r>
      <w:r w:rsidR="00165C4D" w:rsidRPr="001518F2">
        <w:t>х</w:t>
      </w:r>
      <w:r w:rsidRPr="001518F2">
        <w:t xml:space="preserve"> насос</w:t>
      </w:r>
      <w:r w:rsidR="00165C4D" w:rsidRPr="001518F2">
        <w:t>а</w:t>
      </w:r>
      <w:r w:rsidR="0007367D" w:rsidRPr="001518F2">
        <w:t>.</w:t>
      </w:r>
    </w:p>
    <w:p w:rsidR="00EC4208" w:rsidRPr="001518F2" w:rsidRDefault="00EC4208" w:rsidP="001D242A">
      <w:pPr>
        <w:ind w:firstLine="708"/>
        <w:jc w:val="both"/>
      </w:pPr>
      <w:r w:rsidRPr="001518F2">
        <w:t>ОНТ работает на дог</w:t>
      </w:r>
      <w:r w:rsidR="002C38EA" w:rsidRPr="001518F2">
        <w:t>оворной основе и обслуживает</w:t>
      </w:r>
      <w:r w:rsidR="002C38EA" w:rsidRPr="001518F2">
        <w:rPr>
          <w:b/>
        </w:rPr>
        <w:t xml:space="preserve"> 1</w:t>
      </w:r>
      <w:r w:rsidR="005F3CF3">
        <w:rPr>
          <w:b/>
        </w:rPr>
        <w:t>74</w:t>
      </w:r>
      <w:r w:rsidRPr="001518F2">
        <w:t xml:space="preserve"> абонент</w:t>
      </w:r>
      <w:r w:rsidR="005F3CF3">
        <w:t>а</w:t>
      </w:r>
      <w:r w:rsidRPr="001518F2">
        <w:t xml:space="preserve">, в том числе </w:t>
      </w:r>
      <w:r w:rsidR="002C38EA" w:rsidRPr="001518F2">
        <w:t>школу и детский сад</w:t>
      </w:r>
      <w:r w:rsidRPr="001518F2">
        <w:t>.</w:t>
      </w:r>
      <w:r w:rsidR="00F23AFE" w:rsidRPr="001518F2">
        <w:t xml:space="preserve"> </w:t>
      </w:r>
    </w:p>
    <w:p w:rsidR="0025716E" w:rsidRDefault="00A71A4C" w:rsidP="001D242A">
      <w:pPr>
        <w:ind w:firstLine="708"/>
        <w:jc w:val="both"/>
      </w:pPr>
      <w:r w:rsidRPr="00A71A4C">
        <w:t>С января 2016 года полномочия по водоснабжению перешли в районную администрацию.</w:t>
      </w:r>
    </w:p>
    <w:p w:rsidR="00A71A4C" w:rsidRPr="00A71A4C" w:rsidRDefault="00A71A4C" w:rsidP="001D242A">
      <w:pPr>
        <w:ind w:firstLine="708"/>
        <w:jc w:val="both"/>
      </w:pPr>
    </w:p>
    <w:p w:rsidR="006879B4" w:rsidRPr="001518F2" w:rsidRDefault="006879B4" w:rsidP="006879B4">
      <w:pPr>
        <w:ind w:firstLine="708"/>
        <w:jc w:val="both"/>
      </w:pPr>
      <w:r w:rsidRPr="001518F2">
        <w:t xml:space="preserve">В настоящее время </w:t>
      </w:r>
      <w:r w:rsidRPr="001518F2">
        <w:rPr>
          <w:b/>
        </w:rPr>
        <w:t>газоснабжение</w:t>
      </w:r>
      <w:r w:rsidRPr="001518F2">
        <w:t xml:space="preserve"> сел Малоивановского сельского поселения осуществляется сжиженным газом в баллонах. Услуги по обеспечению населения газом осуществляют частные организации.</w:t>
      </w:r>
    </w:p>
    <w:p w:rsidR="006879B4" w:rsidRPr="001518F2" w:rsidRDefault="006879B4" w:rsidP="006879B4">
      <w:pPr>
        <w:jc w:val="both"/>
      </w:pPr>
      <w:r w:rsidRPr="001518F2">
        <w:tab/>
        <w:t>Розничная цена на сжиженный газ в баллонах с доставкой до потребителя, реализуемый населению для бытовых нужд, составляет 20 руб. за 1 кг.</w:t>
      </w:r>
    </w:p>
    <w:p w:rsidR="006879B4" w:rsidRPr="001518F2" w:rsidRDefault="006879B4" w:rsidP="001D242A">
      <w:pPr>
        <w:ind w:firstLine="708"/>
        <w:jc w:val="both"/>
      </w:pPr>
    </w:p>
    <w:p w:rsidR="00EC4208" w:rsidRPr="001518F2" w:rsidRDefault="00620196" w:rsidP="001D242A">
      <w:pPr>
        <w:ind w:firstLine="708"/>
        <w:jc w:val="both"/>
      </w:pPr>
      <w:r w:rsidRPr="001518F2">
        <w:t>Д</w:t>
      </w:r>
      <w:r w:rsidR="00EC4208" w:rsidRPr="001518F2">
        <w:t xml:space="preserve">ля предоставления </w:t>
      </w:r>
      <w:r w:rsidR="00EC4208" w:rsidRPr="001518F2">
        <w:rPr>
          <w:b/>
        </w:rPr>
        <w:t>транспортных услуг</w:t>
      </w:r>
      <w:r w:rsidR="00EC4208" w:rsidRPr="001518F2">
        <w:t xml:space="preserve"> населению на территории поселения  работает </w:t>
      </w:r>
      <w:r w:rsidR="00EC4208" w:rsidRPr="001518F2">
        <w:rPr>
          <w:b/>
        </w:rPr>
        <w:t>2</w:t>
      </w:r>
      <w:r w:rsidR="00EC4208" w:rsidRPr="001518F2">
        <w:t xml:space="preserve"> маршрута по перевозк</w:t>
      </w:r>
      <w:r w:rsidR="00092BBC" w:rsidRPr="001518F2">
        <w:t>е</w:t>
      </w:r>
      <w:r w:rsidR="00EC4208" w:rsidRPr="001518F2">
        <w:t xml:space="preserve"> жителей: маршрут</w:t>
      </w:r>
      <w:r w:rsidR="00092BBC" w:rsidRPr="001518F2">
        <w:t xml:space="preserve"> </w:t>
      </w:r>
      <w:r w:rsidR="00EC4208" w:rsidRPr="001518F2">
        <w:t>Петропавловка</w:t>
      </w:r>
      <w:r w:rsidR="00092BBC" w:rsidRPr="001518F2">
        <w:t xml:space="preserve"> – Дубовка и </w:t>
      </w:r>
      <w:r w:rsidR="00C10FA2" w:rsidRPr="001518F2">
        <w:t xml:space="preserve">маршрут </w:t>
      </w:r>
      <w:r w:rsidR="00EC4208" w:rsidRPr="001518F2">
        <w:t>Малая Ивановка</w:t>
      </w:r>
      <w:r w:rsidR="00092BBC" w:rsidRPr="001518F2">
        <w:t xml:space="preserve"> – </w:t>
      </w:r>
      <w:r w:rsidR="00CD5CD1" w:rsidRPr="001518F2">
        <w:t>Дубовка</w:t>
      </w:r>
      <w:r w:rsidR="00092BBC" w:rsidRPr="001518F2">
        <w:t>.  Перевозки осуществляе</w:t>
      </w:r>
      <w:r w:rsidR="00EC4208" w:rsidRPr="001518F2">
        <w:t xml:space="preserve">т </w:t>
      </w:r>
      <w:r w:rsidR="00165C4D" w:rsidRPr="001518F2">
        <w:t>ИП «Молоканов»</w:t>
      </w:r>
      <w:r w:rsidR="00092BBC" w:rsidRPr="001518F2">
        <w:t>.</w:t>
      </w:r>
      <w:r w:rsidR="00EC4208" w:rsidRPr="001518F2">
        <w:t xml:space="preserve"> </w:t>
      </w:r>
      <w:r w:rsidR="00323D7F" w:rsidRPr="001518F2">
        <w:t xml:space="preserve">График рейсов по данным маршрутам очень удобен и удовлетворяет потребность наших жителей в поездках. </w:t>
      </w:r>
    </w:p>
    <w:p w:rsidR="00ED742B" w:rsidRPr="001518F2" w:rsidRDefault="00ED742B" w:rsidP="00ED742B">
      <w:pPr>
        <w:jc w:val="both"/>
      </w:pPr>
    </w:p>
    <w:p w:rsidR="0039644F" w:rsidRPr="001518F2" w:rsidRDefault="00ED742B" w:rsidP="00ED742B">
      <w:pPr>
        <w:ind w:firstLine="708"/>
        <w:jc w:val="both"/>
      </w:pPr>
      <w:r w:rsidRPr="001518F2">
        <w:t>Жители Малоивановского сельского поселения имеют возможность получения услуг операторов сотовой</w:t>
      </w:r>
      <w:r w:rsidRPr="001518F2">
        <w:rPr>
          <w:b/>
        </w:rPr>
        <w:t xml:space="preserve"> связи</w:t>
      </w:r>
      <w:r w:rsidRPr="001518F2">
        <w:t xml:space="preserve">, прием сигналов </w:t>
      </w:r>
      <w:r w:rsidRPr="001518F2">
        <w:rPr>
          <w:b/>
        </w:rPr>
        <w:t>телевещания</w:t>
      </w:r>
      <w:r w:rsidRPr="001518F2">
        <w:t xml:space="preserve">. В поселении </w:t>
      </w:r>
      <w:r w:rsidRPr="001518F2">
        <w:lastRenderedPageBreak/>
        <w:t>функционирует филиал ОАО «Ростелеком». Телефонной связью обеспечены все населенные пункты поселения. Имеется Интернет, но скорость связи сети Интернет низкая, качество мобильной связи неудовлетворительное.</w:t>
      </w:r>
    </w:p>
    <w:p w:rsidR="00ED742B" w:rsidRPr="001518F2" w:rsidRDefault="00ED742B" w:rsidP="00ED742B">
      <w:pPr>
        <w:ind w:firstLine="708"/>
        <w:jc w:val="both"/>
      </w:pPr>
      <w:r w:rsidRPr="001518F2">
        <w:t xml:space="preserve">Еще одна проблема – отсутствие филиала Сбербанка на территории поселения, что вызывает трудности (особенно для пожилых) по оплате налогов, получения наличных с карточек или сберкнижек. </w:t>
      </w:r>
    </w:p>
    <w:p w:rsidR="00ED742B" w:rsidRPr="001518F2" w:rsidRDefault="00ED742B" w:rsidP="00ED742B">
      <w:pPr>
        <w:ind w:firstLine="708"/>
        <w:jc w:val="both"/>
      </w:pPr>
    </w:p>
    <w:p w:rsidR="00EC4208" w:rsidRPr="001518F2" w:rsidRDefault="00EC4208" w:rsidP="001D242A">
      <w:pPr>
        <w:ind w:firstLine="708"/>
        <w:jc w:val="both"/>
      </w:pPr>
      <w:r w:rsidRPr="001518F2">
        <w:t xml:space="preserve">Исполняя полномочия по обеспечению </w:t>
      </w:r>
      <w:r w:rsidRPr="001518F2">
        <w:rPr>
          <w:b/>
        </w:rPr>
        <w:t xml:space="preserve">первичных мер  пожарной безопасности </w:t>
      </w:r>
      <w:r w:rsidRPr="001518F2">
        <w:t xml:space="preserve">в границах населенного пункта, администрация  сельского поселения оказывает содействие действующей на территории Дубовского муниципального района службе МЧС при тушении пожаров на территории поселения,  согласно соглашениям о сотрудничестве администрации с КФХ и ЛПХ по предоставлению специализированной  техники и другого транспорта. </w:t>
      </w:r>
    </w:p>
    <w:p w:rsidR="00CD54E5" w:rsidRPr="001518F2" w:rsidRDefault="00EC4208" w:rsidP="001D242A">
      <w:pPr>
        <w:ind w:firstLine="708"/>
        <w:jc w:val="both"/>
      </w:pPr>
      <w:r w:rsidRPr="001518F2">
        <w:t xml:space="preserve">В профилактических целях неоднократно была проведена опашка защитных полос в пределах границ поселения. </w:t>
      </w:r>
      <w:r w:rsidR="00CD5CD1" w:rsidRPr="001518F2">
        <w:t>Совместно с ТОСами а</w:t>
      </w:r>
      <w:r w:rsidRPr="001518F2">
        <w:t xml:space="preserve">дминистрацией сельского поселения созданы и действуют </w:t>
      </w:r>
      <w:r w:rsidR="00867A10" w:rsidRPr="001518F2">
        <w:t>добровольные пожарные дружины</w:t>
      </w:r>
      <w:r w:rsidR="00CD5CD1" w:rsidRPr="001518F2">
        <w:t>.</w:t>
      </w:r>
      <w:r w:rsidRPr="001518F2">
        <w:t xml:space="preserve"> Кроме рейдов </w:t>
      </w:r>
      <w:r w:rsidR="00323D7F" w:rsidRPr="001518F2">
        <w:t xml:space="preserve">члены </w:t>
      </w:r>
      <w:r w:rsidRPr="001518F2">
        <w:t xml:space="preserve">ДПД проводят разъяснительную работу среди населения о мерах пожарной безопасности. </w:t>
      </w:r>
    </w:p>
    <w:p w:rsidR="00A71A4C" w:rsidRPr="00A71A4C" w:rsidRDefault="00CD54E5" w:rsidP="00A71A4C">
      <w:pPr>
        <w:ind w:firstLine="708"/>
        <w:jc w:val="both"/>
      </w:pPr>
      <w:r w:rsidRPr="001518F2">
        <w:t xml:space="preserve">В распоряжении пожарной дружины находится пожарный автомобиль АРС-14, укомплектованный пожарным оборудованием. В прошлом году дружина принимала участие в ликвидации пожаров в </w:t>
      </w:r>
      <w:r w:rsidR="009C0F69" w:rsidRPr="001518F2">
        <w:t xml:space="preserve">нашем </w:t>
      </w:r>
      <w:r w:rsidRPr="001518F2">
        <w:t xml:space="preserve">поселении, совместно с лесничеством Дубовского района – в Давыдовском и </w:t>
      </w:r>
      <w:r w:rsidR="00A71A4C">
        <w:t xml:space="preserve">Лозновском </w:t>
      </w:r>
      <w:r w:rsidRPr="001518F2">
        <w:t>поселениях.</w:t>
      </w:r>
      <w:r w:rsidR="009C0F69" w:rsidRPr="001518F2">
        <w:t xml:space="preserve"> Хочется выразить слова благодарности добровольным пожарным</w:t>
      </w:r>
      <w:r w:rsidRPr="001518F2">
        <w:t xml:space="preserve"> </w:t>
      </w:r>
      <w:r w:rsidR="00A71A4C" w:rsidRPr="00A71A4C">
        <w:t xml:space="preserve">Елатанцеву Андрею, Макиенко Ивану, Кушнарёву Андрею, Балмашнову Владимиру. </w:t>
      </w:r>
    </w:p>
    <w:p w:rsidR="00CD54E5" w:rsidRPr="001518F2" w:rsidRDefault="00CD54E5" w:rsidP="001D242A">
      <w:pPr>
        <w:ind w:firstLine="708"/>
        <w:jc w:val="both"/>
      </w:pPr>
    </w:p>
    <w:p w:rsidR="00EC4208" w:rsidRPr="001518F2" w:rsidRDefault="00CB2C0E" w:rsidP="001D242A">
      <w:pPr>
        <w:ind w:firstLine="708"/>
        <w:jc w:val="both"/>
      </w:pPr>
      <w:r w:rsidRPr="001518F2">
        <w:t>В настоящее время по согласованию с главой Дубовского района, руководством лесничества по предписанию пожарных инспекторов в поселении проводится зачистка прилегающих к селам лесополос от сухостоя. В результате зачистки жители поселения имеют возможность заготовить дрова.</w:t>
      </w:r>
    </w:p>
    <w:p w:rsidR="00EC4208" w:rsidRPr="001518F2" w:rsidRDefault="00EC4208" w:rsidP="001D242A">
      <w:pPr>
        <w:ind w:firstLine="708"/>
        <w:jc w:val="both"/>
      </w:pPr>
    </w:p>
    <w:p w:rsidR="00EC4208" w:rsidRPr="001518F2" w:rsidRDefault="00EC4208" w:rsidP="001D242A">
      <w:pPr>
        <w:ind w:firstLine="708"/>
        <w:jc w:val="both"/>
      </w:pPr>
      <w:r w:rsidRPr="001518F2">
        <w:t xml:space="preserve">В рамках исполнения полномочий по </w:t>
      </w:r>
      <w:r w:rsidRPr="001518F2">
        <w:rPr>
          <w:b/>
        </w:rPr>
        <w:t xml:space="preserve">благоустройству сельского поселения </w:t>
      </w:r>
      <w:r w:rsidR="00092BBC" w:rsidRPr="001518F2">
        <w:t xml:space="preserve"> </w:t>
      </w:r>
      <w:r w:rsidR="00867A10" w:rsidRPr="001518F2">
        <w:t xml:space="preserve">ведется работа по содержанию уличного освещения, </w:t>
      </w:r>
      <w:r w:rsidRPr="001518F2">
        <w:t>высадка кустарников, деревьев и цветов, зачистка нелегальных свалок, содержание парка, кладбищ.</w:t>
      </w:r>
    </w:p>
    <w:p w:rsidR="003C730A" w:rsidRPr="001518F2" w:rsidRDefault="003C730A" w:rsidP="00D3564E">
      <w:pPr>
        <w:ind w:firstLine="708"/>
        <w:jc w:val="both"/>
      </w:pPr>
      <w:r w:rsidRPr="001518F2">
        <w:t>Ведется каждодневная работа</w:t>
      </w:r>
      <w:r w:rsidR="00D3564E" w:rsidRPr="001518F2">
        <w:t xml:space="preserve"> по уборке территории поселения.</w:t>
      </w:r>
    </w:p>
    <w:p w:rsidR="00D3564E" w:rsidRPr="001518F2" w:rsidRDefault="00D3564E" w:rsidP="00D05104">
      <w:r w:rsidRPr="001518F2">
        <w:t>Благодаря совместной работе администрации и ТОС «Малоивановское» по благоустройству:</w:t>
      </w:r>
    </w:p>
    <w:p w:rsidR="00E10D82" w:rsidRPr="001518F2" w:rsidRDefault="00D3564E" w:rsidP="00D3564E">
      <w:pPr>
        <w:jc w:val="both"/>
      </w:pPr>
      <w:r w:rsidRPr="001518F2">
        <w:t xml:space="preserve"> - </w:t>
      </w:r>
      <w:r w:rsidR="00BD00C8" w:rsidRPr="001518F2">
        <w:t xml:space="preserve">обустраивается </w:t>
      </w:r>
      <w:r w:rsidRPr="001518F2">
        <w:t xml:space="preserve">территория парковой зоны в границах территорий школьного двора и </w:t>
      </w:r>
      <w:r w:rsidR="00E10D82" w:rsidRPr="001518F2">
        <w:t xml:space="preserve">Дома культуры </w:t>
      </w:r>
      <w:r w:rsidRPr="001518F2">
        <w:t>с очисткой и проре</w:t>
      </w:r>
      <w:r w:rsidR="00E10D82" w:rsidRPr="001518F2">
        <w:t>живанием деревьев и кустарников</w:t>
      </w:r>
    </w:p>
    <w:p w:rsidR="00E10D82" w:rsidRPr="001518F2" w:rsidRDefault="00E10D82" w:rsidP="00D3564E">
      <w:pPr>
        <w:jc w:val="both"/>
        <w:rPr>
          <w:bCs/>
        </w:rPr>
      </w:pPr>
      <w:r w:rsidRPr="001518F2">
        <w:rPr>
          <w:bCs/>
        </w:rPr>
        <w:t xml:space="preserve">- </w:t>
      </w:r>
      <w:r w:rsidR="00D3564E" w:rsidRPr="001518F2">
        <w:rPr>
          <w:bCs/>
        </w:rPr>
        <w:t>произведены работы по освещению улиц</w:t>
      </w:r>
    </w:p>
    <w:p w:rsidR="00E10D82" w:rsidRPr="001518F2" w:rsidRDefault="00BD00C8" w:rsidP="00D3564E">
      <w:pPr>
        <w:jc w:val="both"/>
        <w:rPr>
          <w:bCs/>
        </w:rPr>
      </w:pPr>
      <w:r w:rsidRPr="001518F2">
        <w:rPr>
          <w:bCs/>
        </w:rPr>
        <w:t xml:space="preserve"> </w:t>
      </w:r>
      <w:r w:rsidR="00E10D82" w:rsidRPr="001518F2">
        <w:rPr>
          <w:bCs/>
        </w:rPr>
        <w:t xml:space="preserve">- </w:t>
      </w:r>
      <w:r w:rsidR="00D3564E" w:rsidRPr="001518F2">
        <w:rPr>
          <w:bCs/>
        </w:rPr>
        <w:t>обустроен пожарный водоём</w:t>
      </w:r>
    </w:p>
    <w:p w:rsidR="00E10D82" w:rsidRPr="001518F2" w:rsidRDefault="00A71A4C" w:rsidP="00D3564E">
      <w:pPr>
        <w:jc w:val="both"/>
        <w:rPr>
          <w:bCs/>
        </w:rPr>
      </w:pPr>
      <w:r>
        <w:rPr>
          <w:bCs/>
        </w:rPr>
        <w:t>- проведена очистка водопропускных устройств</w:t>
      </w:r>
    </w:p>
    <w:p w:rsidR="009C0F69" w:rsidRPr="001518F2" w:rsidRDefault="009C0F69" w:rsidP="009C0F69">
      <w:pPr>
        <w:jc w:val="both"/>
        <w:rPr>
          <w:bCs/>
        </w:rPr>
      </w:pPr>
      <w:r w:rsidRPr="001518F2">
        <w:rPr>
          <w:bCs/>
        </w:rPr>
        <w:t>- проведена засыпка ям на ул. Нижняя, Верхняя, Центральная</w:t>
      </w:r>
    </w:p>
    <w:p w:rsidR="00E10D82" w:rsidRPr="001518F2" w:rsidRDefault="00E10D82" w:rsidP="00D3564E">
      <w:pPr>
        <w:jc w:val="both"/>
        <w:rPr>
          <w:bCs/>
        </w:rPr>
      </w:pPr>
      <w:r w:rsidRPr="001518F2">
        <w:rPr>
          <w:bCs/>
        </w:rPr>
        <w:t xml:space="preserve">- </w:t>
      </w:r>
      <w:r w:rsidR="00BD00C8" w:rsidRPr="001518F2">
        <w:rPr>
          <w:bCs/>
        </w:rPr>
        <w:t xml:space="preserve">проведено профилирование грунтовых </w:t>
      </w:r>
      <w:r w:rsidR="00D3564E" w:rsidRPr="001518F2">
        <w:rPr>
          <w:bCs/>
        </w:rPr>
        <w:t>дорог на ул.</w:t>
      </w:r>
      <w:r w:rsidRPr="001518F2">
        <w:rPr>
          <w:bCs/>
        </w:rPr>
        <w:t xml:space="preserve"> </w:t>
      </w:r>
      <w:r w:rsidR="00D3564E" w:rsidRPr="001518F2">
        <w:rPr>
          <w:bCs/>
        </w:rPr>
        <w:t>Нижняя</w:t>
      </w:r>
      <w:r w:rsidR="00BD00C8" w:rsidRPr="001518F2">
        <w:rPr>
          <w:bCs/>
        </w:rPr>
        <w:t>, Зареченская, Верхняя</w:t>
      </w:r>
    </w:p>
    <w:p w:rsidR="00E10D82" w:rsidRPr="001518F2" w:rsidRDefault="00E10D82" w:rsidP="00D3564E">
      <w:pPr>
        <w:jc w:val="both"/>
        <w:rPr>
          <w:bCs/>
        </w:rPr>
      </w:pPr>
      <w:r w:rsidRPr="001518F2">
        <w:rPr>
          <w:bCs/>
        </w:rPr>
        <w:t xml:space="preserve">- ликвидированы </w:t>
      </w:r>
      <w:r w:rsidR="00D3564E" w:rsidRPr="001518F2">
        <w:rPr>
          <w:bCs/>
        </w:rPr>
        <w:t>4</w:t>
      </w:r>
      <w:r w:rsidRPr="001518F2">
        <w:rPr>
          <w:bCs/>
        </w:rPr>
        <w:t xml:space="preserve"> </w:t>
      </w:r>
      <w:r w:rsidR="00D3564E" w:rsidRPr="001518F2">
        <w:rPr>
          <w:bCs/>
        </w:rPr>
        <w:t>свалк</w:t>
      </w:r>
      <w:r w:rsidRPr="001518F2">
        <w:rPr>
          <w:bCs/>
        </w:rPr>
        <w:t>и</w:t>
      </w:r>
      <w:r w:rsidR="00D3564E" w:rsidRPr="001518F2">
        <w:rPr>
          <w:bCs/>
        </w:rPr>
        <w:t xml:space="preserve"> на ул. Верхняя</w:t>
      </w:r>
    </w:p>
    <w:p w:rsidR="00E10D82" w:rsidRPr="001518F2" w:rsidRDefault="00E10D82" w:rsidP="00D3564E">
      <w:pPr>
        <w:jc w:val="both"/>
        <w:rPr>
          <w:bCs/>
        </w:rPr>
      </w:pPr>
      <w:r w:rsidRPr="001518F2">
        <w:rPr>
          <w:bCs/>
        </w:rPr>
        <w:t xml:space="preserve"> - </w:t>
      </w:r>
      <w:r w:rsidR="00D3564E" w:rsidRPr="001518F2">
        <w:rPr>
          <w:bCs/>
        </w:rPr>
        <w:t>проведена зачистка трактором ДТ-75 общественной свалки</w:t>
      </w:r>
    </w:p>
    <w:p w:rsidR="0031002D" w:rsidRDefault="00E10D82" w:rsidP="00D3564E">
      <w:pPr>
        <w:jc w:val="both"/>
        <w:rPr>
          <w:bCs/>
        </w:rPr>
      </w:pPr>
      <w:r w:rsidRPr="001518F2">
        <w:rPr>
          <w:bCs/>
        </w:rPr>
        <w:t xml:space="preserve"> - </w:t>
      </w:r>
      <w:r w:rsidR="00D3564E" w:rsidRPr="001518F2">
        <w:rPr>
          <w:bCs/>
        </w:rPr>
        <w:t xml:space="preserve">организован </w:t>
      </w:r>
      <w:r w:rsidRPr="001518F2">
        <w:rPr>
          <w:bCs/>
        </w:rPr>
        <w:t xml:space="preserve">регулярный еженедельный </w:t>
      </w:r>
      <w:r w:rsidR="00D3564E" w:rsidRPr="001518F2">
        <w:rPr>
          <w:bCs/>
        </w:rPr>
        <w:t>сбор и вывоз мусора</w:t>
      </w:r>
      <w:r w:rsidR="009C0F69" w:rsidRPr="001518F2">
        <w:rPr>
          <w:bCs/>
        </w:rPr>
        <w:t xml:space="preserve"> от населения,</w:t>
      </w:r>
      <w:r w:rsidRPr="001518F2">
        <w:rPr>
          <w:bCs/>
        </w:rPr>
        <w:t xml:space="preserve"> бюджетных учреждений</w:t>
      </w:r>
      <w:r w:rsidR="009C0F69" w:rsidRPr="001518F2">
        <w:rPr>
          <w:bCs/>
        </w:rPr>
        <w:t>, магазинов</w:t>
      </w:r>
    </w:p>
    <w:p w:rsidR="00172B7F" w:rsidRPr="00172B7F" w:rsidRDefault="00172B7F" w:rsidP="00172B7F">
      <w:pPr>
        <w:jc w:val="both"/>
      </w:pPr>
      <w:r w:rsidRPr="00172B7F">
        <w:rPr>
          <w:bCs/>
        </w:rPr>
        <w:t>- проведена работа п</w:t>
      </w:r>
      <w:r>
        <w:rPr>
          <w:bCs/>
        </w:rPr>
        <w:t>о разбивке сквера в центре села</w:t>
      </w:r>
    </w:p>
    <w:p w:rsidR="00D3564E" w:rsidRPr="001518F2" w:rsidRDefault="0031002D" w:rsidP="00D3564E">
      <w:pPr>
        <w:jc w:val="both"/>
      </w:pPr>
      <w:r w:rsidRPr="001518F2">
        <w:rPr>
          <w:bCs/>
        </w:rPr>
        <w:t xml:space="preserve"> - </w:t>
      </w:r>
      <w:r w:rsidR="009C0F69" w:rsidRPr="001518F2">
        <w:rPr>
          <w:bCs/>
        </w:rPr>
        <w:t xml:space="preserve">силами администрации и ТОС «Малоивановское» </w:t>
      </w:r>
      <w:r w:rsidR="00323D7F" w:rsidRPr="001518F2">
        <w:rPr>
          <w:bCs/>
        </w:rPr>
        <w:t>в</w:t>
      </w:r>
      <w:r w:rsidRPr="001518F2">
        <w:t xml:space="preserve"> зимний период пров</w:t>
      </w:r>
      <w:r w:rsidR="00A71A4C">
        <w:t xml:space="preserve">одились </w:t>
      </w:r>
      <w:r w:rsidRPr="001518F2">
        <w:t>работ</w:t>
      </w:r>
      <w:r w:rsidR="00A71A4C">
        <w:t>ы</w:t>
      </w:r>
      <w:r w:rsidRPr="001518F2">
        <w:t xml:space="preserve"> по расчистке дорог и улиц сельского поселения от снежных заносов.</w:t>
      </w:r>
      <w:r w:rsidR="00D3564E" w:rsidRPr="001518F2">
        <w:rPr>
          <w:bCs/>
        </w:rPr>
        <w:t xml:space="preserve">    </w:t>
      </w:r>
    </w:p>
    <w:p w:rsidR="00D3564E" w:rsidRPr="001518F2" w:rsidRDefault="00D3564E" w:rsidP="003C730A">
      <w:pPr>
        <w:jc w:val="both"/>
      </w:pPr>
    </w:p>
    <w:p w:rsidR="001D242A" w:rsidRPr="001518F2" w:rsidRDefault="00BD00C8" w:rsidP="00AE6EAA">
      <w:pPr>
        <w:ind w:firstLine="708"/>
        <w:jc w:val="both"/>
      </w:pPr>
      <w:r w:rsidRPr="001518F2">
        <w:t xml:space="preserve">В </w:t>
      </w:r>
      <w:r w:rsidR="0031002D" w:rsidRPr="001518F2">
        <w:t>Малои</w:t>
      </w:r>
      <w:r w:rsidR="00F81663" w:rsidRPr="001518F2">
        <w:t>ванов</w:t>
      </w:r>
      <w:r w:rsidR="0031002D" w:rsidRPr="001518F2">
        <w:t>ском сельском поселении</w:t>
      </w:r>
      <w:r w:rsidR="00F81663" w:rsidRPr="001518F2">
        <w:t xml:space="preserve"> </w:t>
      </w:r>
      <w:r w:rsidRPr="001518F2">
        <w:t>большое внимание уделяется воспитанию патриотизма.</w:t>
      </w:r>
      <w:r w:rsidR="00294709" w:rsidRPr="001518F2">
        <w:t xml:space="preserve"> Жители нашего поселения не забывают подвиг героев и чтят память тех, кто </w:t>
      </w:r>
      <w:r w:rsidR="00294709" w:rsidRPr="001518F2">
        <w:lastRenderedPageBreak/>
        <w:t xml:space="preserve">отдал жизни за нашу Родину. 2 февраля и 9 мая </w:t>
      </w:r>
      <w:r w:rsidR="00294709" w:rsidRPr="001518F2">
        <w:rPr>
          <w:bCs/>
        </w:rPr>
        <w:t xml:space="preserve">проводятся торжественные митинги </w:t>
      </w:r>
      <w:r w:rsidR="009C0F69" w:rsidRPr="001518F2">
        <w:rPr>
          <w:bCs/>
        </w:rPr>
        <w:t xml:space="preserve">у братских могил и памятных знаков </w:t>
      </w:r>
      <w:r w:rsidR="00294709" w:rsidRPr="001518F2">
        <w:rPr>
          <w:bCs/>
        </w:rPr>
        <w:t>в Мало</w:t>
      </w:r>
      <w:r w:rsidR="009C0F69" w:rsidRPr="001518F2">
        <w:rPr>
          <w:bCs/>
        </w:rPr>
        <w:t>й И</w:t>
      </w:r>
      <w:r w:rsidR="00294709" w:rsidRPr="001518F2">
        <w:rPr>
          <w:bCs/>
        </w:rPr>
        <w:t>вановк</w:t>
      </w:r>
      <w:r w:rsidR="009C0F69" w:rsidRPr="001518F2">
        <w:rPr>
          <w:bCs/>
        </w:rPr>
        <w:t>е и Петропавловке</w:t>
      </w:r>
      <w:r w:rsidR="00294709" w:rsidRPr="001518F2">
        <w:rPr>
          <w:bCs/>
        </w:rPr>
        <w:t>, праздничны</w:t>
      </w:r>
      <w:r w:rsidR="00AE6EAA" w:rsidRPr="001518F2">
        <w:rPr>
          <w:bCs/>
        </w:rPr>
        <w:t>е</w:t>
      </w:r>
      <w:r w:rsidR="00294709" w:rsidRPr="001518F2">
        <w:rPr>
          <w:bCs/>
        </w:rPr>
        <w:t xml:space="preserve"> концерт</w:t>
      </w:r>
      <w:r w:rsidR="00AE6EAA" w:rsidRPr="001518F2">
        <w:rPr>
          <w:bCs/>
        </w:rPr>
        <w:t>ы</w:t>
      </w:r>
      <w:r w:rsidR="009C0F69" w:rsidRPr="001518F2">
        <w:rPr>
          <w:bCs/>
        </w:rPr>
        <w:t xml:space="preserve"> в Доме культуры и Петропавловском клубе</w:t>
      </w:r>
      <w:r w:rsidR="00AE6EAA" w:rsidRPr="001518F2">
        <w:rPr>
          <w:bCs/>
        </w:rPr>
        <w:t xml:space="preserve">. </w:t>
      </w:r>
      <w:r w:rsidR="00E84458" w:rsidRPr="001518F2">
        <w:t>Администрацией, ТОСами, советом ветеранов, у</w:t>
      </w:r>
      <w:r w:rsidR="00ED60D4" w:rsidRPr="001518F2">
        <w:t xml:space="preserve">чителями Малоивановской </w:t>
      </w:r>
      <w:r w:rsidR="005A452A" w:rsidRPr="001518F2">
        <w:t>основной</w:t>
      </w:r>
      <w:r w:rsidR="00ED60D4" w:rsidRPr="001518F2">
        <w:t xml:space="preserve"> школы, работниками школьного музея, Дома культуры, сельской библиотеки пров</w:t>
      </w:r>
      <w:r w:rsidR="00AE6EAA" w:rsidRPr="001518F2">
        <w:t>о</w:t>
      </w:r>
      <w:r w:rsidR="005A452A" w:rsidRPr="001518F2">
        <w:t>д</w:t>
      </w:r>
      <w:r w:rsidR="00AE6EAA" w:rsidRPr="001518F2">
        <w:t>ятся</w:t>
      </w:r>
      <w:r w:rsidR="00ED60D4" w:rsidRPr="001518F2">
        <w:t xml:space="preserve"> мероприятия по патриотическому воспитанию молодежи.  </w:t>
      </w:r>
      <w:r w:rsidR="00C44CB4" w:rsidRPr="001518F2">
        <w:t xml:space="preserve"> </w:t>
      </w:r>
    </w:p>
    <w:p w:rsidR="00172B7F" w:rsidRPr="00172B7F" w:rsidRDefault="00172B7F" w:rsidP="00172B7F">
      <w:pPr>
        <w:ind w:firstLine="708"/>
        <w:jc w:val="both"/>
      </w:pPr>
      <w:r w:rsidRPr="00172B7F">
        <w:t xml:space="preserve">В </w:t>
      </w:r>
      <w:r>
        <w:t>год</w:t>
      </w:r>
      <w:r w:rsidRPr="00172B7F">
        <w:t xml:space="preserve"> 7</w:t>
      </w:r>
      <w:r>
        <w:t>0-летия</w:t>
      </w:r>
      <w:r w:rsidRPr="00172B7F">
        <w:t xml:space="preserve"> Великой Победы на территории поселения прове</w:t>
      </w:r>
      <w:r>
        <w:t>д</w:t>
      </w:r>
      <w:r w:rsidRPr="00172B7F">
        <w:t xml:space="preserve">ён косметический ремонт памятника в школьном дворе, высажены хвойные деревья.  9 мая проведена акция «Бессмертный полк». Совместно с жителями были сделаны портреты участников войны. В акции приняли участие взрослые жители и </w:t>
      </w:r>
      <w:r>
        <w:t>учащиеся</w:t>
      </w:r>
      <w:r w:rsidRPr="00172B7F">
        <w:t xml:space="preserve"> Малоивановской школы. В с. Петропавловка также проведены праздничные мероприятия, посвящённые 70</w:t>
      </w:r>
      <w:r>
        <w:t>-й</w:t>
      </w:r>
      <w:r w:rsidRPr="00172B7F">
        <w:t xml:space="preserve"> годовщине Великой Победы.</w:t>
      </w:r>
    </w:p>
    <w:p w:rsidR="00172B7F" w:rsidRPr="00172B7F" w:rsidRDefault="00172B7F" w:rsidP="00172B7F">
      <w:pPr>
        <w:ind w:firstLine="708"/>
        <w:jc w:val="both"/>
      </w:pPr>
      <w:r w:rsidRPr="00172B7F">
        <w:t xml:space="preserve">В настоящее время наше поселение готовится к празднованию </w:t>
      </w:r>
      <w:r>
        <w:t xml:space="preserve">Дня </w:t>
      </w:r>
      <w:r w:rsidRPr="00172B7F">
        <w:t>Великой Победы. Приглашаем всех жителей принять активное участие в праздничных мероприятиях в Малой Ивановке и Петропавловке и продолжить участие в акции «Бессмертный полк»</w:t>
      </w:r>
    </w:p>
    <w:p w:rsidR="00CC5626" w:rsidRPr="001518F2" w:rsidRDefault="00CC5626" w:rsidP="00AE6EAA">
      <w:pPr>
        <w:ind w:firstLine="708"/>
        <w:jc w:val="both"/>
      </w:pPr>
    </w:p>
    <w:p w:rsidR="001A554C" w:rsidRPr="001518F2" w:rsidRDefault="001A554C" w:rsidP="001D242A">
      <w:pPr>
        <w:ind w:firstLine="708"/>
        <w:jc w:val="both"/>
      </w:pPr>
      <w:r w:rsidRPr="001518F2">
        <w:t xml:space="preserve">Администрация тесно взаимодействует с </w:t>
      </w:r>
      <w:r w:rsidRPr="001518F2">
        <w:rPr>
          <w:b/>
        </w:rPr>
        <w:t>Советом депутатов</w:t>
      </w:r>
      <w:r w:rsidRPr="001518F2">
        <w:t xml:space="preserve"> сельского поселения, что обеспечивает оперативное решение вопросов и своевременное принятие муниципальных нормативн</w:t>
      </w:r>
      <w:r w:rsidR="005A452A" w:rsidRPr="001518F2">
        <w:t xml:space="preserve">ых </w:t>
      </w:r>
      <w:r w:rsidRPr="001518F2">
        <w:t>правовых актов.</w:t>
      </w:r>
    </w:p>
    <w:p w:rsidR="00662338" w:rsidRPr="001518F2" w:rsidRDefault="00662338" w:rsidP="00172B7F">
      <w:pPr>
        <w:jc w:val="both"/>
      </w:pPr>
    </w:p>
    <w:p w:rsidR="007647AE" w:rsidRPr="001518F2" w:rsidRDefault="00172B7F" w:rsidP="001D242A">
      <w:pPr>
        <w:ind w:firstLine="708"/>
        <w:jc w:val="both"/>
      </w:pPr>
      <w:r>
        <w:t>Т</w:t>
      </w:r>
      <w:r w:rsidR="007647AE" w:rsidRPr="001518F2">
        <w:t xml:space="preserve">есное сотрудничество администрации, ТОСов, Совета депутатов, </w:t>
      </w:r>
      <w:r w:rsidR="00CC7097" w:rsidRPr="001518F2">
        <w:t xml:space="preserve">совета ветеранов, </w:t>
      </w:r>
      <w:r>
        <w:t>учреждений и предприятий дае</w:t>
      </w:r>
      <w:r w:rsidR="007647AE" w:rsidRPr="001518F2">
        <w:t xml:space="preserve">т хорошие результаты в </w:t>
      </w:r>
      <w:r w:rsidR="007823B6" w:rsidRPr="001518F2">
        <w:t xml:space="preserve">повышении </w:t>
      </w:r>
      <w:r w:rsidR="007647AE" w:rsidRPr="001518F2">
        <w:t>роли и авторитета</w:t>
      </w:r>
      <w:r w:rsidR="00CB421D" w:rsidRPr="001518F2">
        <w:t xml:space="preserve"> нашего сельского поселения</w:t>
      </w:r>
      <w:r w:rsidR="007647AE" w:rsidRPr="001518F2">
        <w:t>.</w:t>
      </w:r>
    </w:p>
    <w:p w:rsidR="00D133CA" w:rsidRPr="001518F2" w:rsidRDefault="001A554C" w:rsidP="001D242A">
      <w:pPr>
        <w:ind w:firstLine="708"/>
        <w:jc w:val="both"/>
      </w:pPr>
      <w:r w:rsidRPr="001518F2">
        <w:t xml:space="preserve">Завершая свое выступление, </w:t>
      </w:r>
      <w:r w:rsidR="00D133CA" w:rsidRPr="001518F2">
        <w:t xml:space="preserve">хотелось </w:t>
      </w:r>
      <w:r w:rsidRPr="001518F2">
        <w:t xml:space="preserve">бы </w:t>
      </w:r>
      <w:r w:rsidR="00D133CA" w:rsidRPr="001518F2">
        <w:t xml:space="preserve">поблагодарить районную администрацию, главу Дубовского </w:t>
      </w:r>
      <w:r w:rsidR="00DB5E2A" w:rsidRPr="001518F2">
        <w:t xml:space="preserve">муниципального </w:t>
      </w:r>
      <w:r w:rsidR="00D133CA" w:rsidRPr="001518F2">
        <w:t xml:space="preserve">района </w:t>
      </w:r>
      <w:r w:rsidR="00DB5E2A" w:rsidRPr="001518F2">
        <w:t>А.И. Ляшенко</w:t>
      </w:r>
      <w:r w:rsidR="00D133CA" w:rsidRPr="001518F2">
        <w:t xml:space="preserve"> за </w:t>
      </w:r>
      <w:r w:rsidR="00620196" w:rsidRPr="001518F2">
        <w:t xml:space="preserve">внимательное отношение к </w:t>
      </w:r>
      <w:r w:rsidR="00D133CA" w:rsidRPr="001518F2">
        <w:t>жизни наших жителей</w:t>
      </w:r>
      <w:r w:rsidR="00620196" w:rsidRPr="001518F2">
        <w:t xml:space="preserve"> и оперативное решение проблем сельского поселения</w:t>
      </w:r>
      <w:r w:rsidR="00D133CA" w:rsidRPr="001518F2">
        <w:t xml:space="preserve">. </w:t>
      </w:r>
      <w:r w:rsidRPr="001518F2">
        <w:t xml:space="preserve">Также выражаю благодарность </w:t>
      </w:r>
      <w:r w:rsidR="00316526" w:rsidRPr="001518F2">
        <w:t>руководител</w:t>
      </w:r>
      <w:r w:rsidRPr="001518F2">
        <w:t>ям</w:t>
      </w:r>
      <w:r w:rsidR="00D133CA" w:rsidRPr="001518F2">
        <w:t xml:space="preserve"> КФХ, </w:t>
      </w:r>
      <w:r w:rsidR="00F826A1" w:rsidRPr="001518F2">
        <w:t xml:space="preserve">Совету </w:t>
      </w:r>
      <w:r w:rsidR="00D133CA" w:rsidRPr="001518F2">
        <w:t>депутат</w:t>
      </w:r>
      <w:r w:rsidR="00F826A1" w:rsidRPr="001518F2">
        <w:t>ов</w:t>
      </w:r>
      <w:r w:rsidR="00D133CA" w:rsidRPr="001518F2">
        <w:t xml:space="preserve">, </w:t>
      </w:r>
      <w:r w:rsidR="00CC7097" w:rsidRPr="001518F2">
        <w:t xml:space="preserve">совету ветеранов, </w:t>
      </w:r>
      <w:r w:rsidR="00D133CA" w:rsidRPr="001518F2">
        <w:t>руководител</w:t>
      </w:r>
      <w:r w:rsidRPr="001518F2">
        <w:t>ям</w:t>
      </w:r>
      <w:r w:rsidR="00D133CA" w:rsidRPr="001518F2">
        <w:t xml:space="preserve"> </w:t>
      </w:r>
      <w:r w:rsidR="00A7687C" w:rsidRPr="001518F2">
        <w:t>и коллектив</w:t>
      </w:r>
      <w:r w:rsidRPr="001518F2">
        <w:t>ам</w:t>
      </w:r>
      <w:r w:rsidR="00A7687C" w:rsidRPr="001518F2">
        <w:t xml:space="preserve"> </w:t>
      </w:r>
      <w:r w:rsidR="00D133CA" w:rsidRPr="001518F2">
        <w:t xml:space="preserve">школы, ФАПов, </w:t>
      </w:r>
      <w:r w:rsidR="00316526" w:rsidRPr="001518F2">
        <w:t>Дома культуры</w:t>
      </w:r>
      <w:r w:rsidR="00D133CA" w:rsidRPr="001518F2">
        <w:t xml:space="preserve">, </w:t>
      </w:r>
      <w:r w:rsidR="00316526" w:rsidRPr="001518F2">
        <w:t>библиотеки, детского сада</w:t>
      </w:r>
      <w:r w:rsidR="00D133CA" w:rsidRPr="001518F2">
        <w:t xml:space="preserve">, ОНТ, </w:t>
      </w:r>
      <w:r w:rsidR="00F826A1" w:rsidRPr="001518F2">
        <w:t>РЭ</w:t>
      </w:r>
      <w:r w:rsidR="00D133CA" w:rsidRPr="001518F2">
        <w:t>С</w:t>
      </w:r>
      <w:r w:rsidR="00F826A1" w:rsidRPr="001518F2">
        <w:t>а</w:t>
      </w:r>
      <w:r w:rsidR="00D133CA" w:rsidRPr="001518F2">
        <w:t xml:space="preserve">, </w:t>
      </w:r>
      <w:r w:rsidR="00316526" w:rsidRPr="001518F2">
        <w:t xml:space="preserve">отделения </w:t>
      </w:r>
      <w:r w:rsidR="00D133CA" w:rsidRPr="001518F2">
        <w:t>связи, предприяти</w:t>
      </w:r>
      <w:r w:rsidR="00F826A1" w:rsidRPr="001518F2">
        <w:t>й</w:t>
      </w:r>
      <w:r w:rsidR="00D133CA" w:rsidRPr="001518F2">
        <w:t xml:space="preserve"> торговли</w:t>
      </w:r>
      <w:r w:rsidR="00A7687C" w:rsidRPr="001518F2">
        <w:t>,</w:t>
      </w:r>
      <w:r w:rsidR="00DB5E2A" w:rsidRPr="001518F2">
        <w:t xml:space="preserve"> </w:t>
      </w:r>
      <w:r w:rsidR="00A7687C" w:rsidRPr="001518F2">
        <w:t>социальны</w:t>
      </w:r>
      <w:r w:rsidR="00F826A1" w:rsidRPr="001518F2">
        <w:t>м</w:t>
      </w:r>
      <w:r w:rsidR="00A7687C" w:rsidRPr="001518F2">
        <w:t xml:space="preserve"> работник</w:t>
      </w:r>
      <w:r w:rsidR="00F826A1" w:rsidRPr="001518F2">
        <w:t>ам</w:t>
      </w:r>
      <w:r w:rsidR="00A7687C" w:rsidRPr="001518F2">
        <w:t xml:space="preserve">, </w:t>
      </w:r>
      <w:r w:rsidR="00316526" w:rsidRPr="001518F2">
        <w:t>председател</w:t>
      </w:r>
      <w:r w:rsidR="00F826A1" w:rsidRPr="001518F2">
        <w:t>ям</w:t>
      </w:r>
      <w:r w:rsidR="00316526" w:rsidRPr="001518F2">
        <w:t xml:space="preserve"> и </w:t>
      </w:r>
      <w:r w:rsidR="00A7687C" w:rsidRPr="001518F2">
        <w:t>активист</w:t>
      </w:r>
      <w:r w:rsidR="00F826A1" w:rsidRPr="001518F2">
        <w:t>ам</w:t>
      </w:r>
      <w:r w:rsidR="00A7687C" w:rsidRPr="001518F2">
        <w:t xml:space="preserve"> ТОС</w:t>
      </w:r>
      <w:r w:rsidR="00CB421D" w:rsidRPr="001518F2">
        <w:t>ов</w:t>
      </w:r>
      <w:r w:rsidR="00A7687C" w:rsidRPr="001518F2">
        <w:t xml:space="preserve"> «Малоивановское» и «Петропавловское»  </w:t>
      </w:r>
      <w:r w:rsidR="00D133CA" w:rsidRPr="001518F2">
        <w:t xml:space="preserve">за помощь  администрации поселения в  работе. </w:t>
      </w:r>
    </w:p>
    <w:p w:rsidR="00F826A1" w:rsidRPr="00632229" w:rsidRDefault="00F826A1" w:rsidP="00C33B38">
      <w:pPr>
        <w:jc w:val="both"/>
        <w:rPr>
          <w:sz w:val="28"/>
        </w:rPr>
      </w:pPr>
    </w:p>
    <w:p w:rsidR="00EC4208" w:rsidRPr="00632229" w:rsidRDefault="00EC4208" w:rsidP="001D242A">
      <w:pPr>
        <w:jc w:val="center"/>
        <w:rPr>
          <w:rFonts w:ascii="Calibri" w:hAnsi="Calibri"/>
          <w:sz w:val="28"/>
        </w:rPr>
      </w:pPr>
    </w:p>
    <w:sectPr w:rsidR="00EC4208" w:rsidRPr="0063222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C8" w:rsidRDefault="007107C8" w:rsidP="004E4287">
      <w:r>
        <w:separator/>
      </w:r>
    </w:p>
  </w:endnote>
  <w:endnote w:type="continuationSeparator" w:id="1">
    <w:p w:rsidR="007107C8" w:rsidRDefault="007107C8" w:rsidP="004E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C8" w:rsidRDefault="007107C8" w:rsidP="004E4287">
      <w:r>
        <w:separator/>
      </w:r>
    </w:p>
  </w:footnote>
  <w:footnote w:type="continuationSeparator" w:id="1">
    <w:p w:rsidR="007107C8" w:rsidRDefault="007107C8" w:rsidP="004E4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0D58CC"/>
    <w:multiLevelType w:val="hybridMultilevel"/>
    <w:tmpl w:val="431E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C100E"/>
    <w:multiLevelType w:val="hybridMultilevel"/>
    <w:tmpl w:val="3AA2E3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4778F9"/>
    <w:multiLevelType w:val="hybridMultilevel"/>
    <w:tmpl w:val="43BCE084"/>
    <w:lvl w:ilvl="0" w:tplc="880EE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120904"/>
    <w:multiLevelType w:val="hybridMultilevel"/>
    <w:tmpl w:val="2624753E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5">
    <w:nsid w:val="4FA813BB"/>
    <w:multiLevelType w:val="hybridMultilevel"/>
    <w:tmpl w:val="2458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3755"/>
    <w:multiLevelType w:val="hybridMultilevel"/>
    <w:tmpl w:val="D33A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6127E"/>
    <w:multiLevelType w:val="hybridMultilevel"/>
    <w:tmpl w:val="5DC25260"/>
    <w:lvl w:ilvl="0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6" w:hanging="360"/>
      </w:pPr>
      <w:rPr>
        <w:rFonts w:ascii="Wingdings" w:hAnsi="Wingdings" w:hint="default"/>
      </w:rPr>
    </w:lvl>
  </w:abstractNum>
  <w:abstractNum w:abstractNumId="8">
    <w:nsid w:val="56B34B9F"/>
    <w:multiLevelType w:val="hybridMultilevel"/>
    <w:tmpl w:val="9E8E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E0484"/>
    <w:multiLevelType w:val="hybridMultilevel"/>
    <w:tmpl w:val="98EE73E4"/>
    <w:lvl w:ilvl="0" w:tplc="33A223FA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1D2093"/>
    <w:multiLevelType w:val="hybridMultilevel"/>
    <w:tmpl w:val="23D4DE82"/>
    <w:lvl w:ilvl="0" w:tplc="8DEAE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C793A"/>
    <w:rsid w:val="00006987"/>
    <w:rsid w:val="000631D3"/>
    <w:rsid w:val="00063E55"/>
    <w:rsid w:val="000647C9"/>
    <w:rsid w:val="000710BC"/>
    <w:rsid w:val="0007367D"/>
    <w:rsid w:val="0007522D"/>
    <w:rsid w:val="000869E1"/>
    <w:rsid w:val="00092BBC"/>
    <w:rsid w:val="000C4551"/>
    <w:rsid w:val="000F642D"/>
    <w:rsid w:val="00100BC9"/>
    <w:rsid w:val="00114929"/>
    <w:rsid w:val="00114CB8"/>
    <w:rsid w:val="001167AD"/>
    <w:rsid w:val="00121735"/>
    <w:rsid w:val="001428FF"/>
    <w:rsid w:val="001518F2"/>
    <w:rsid w:val="00165C4D"/>
    <w:rsid w:val="00165F64"/>
    <w:rsid w:val="00172B7F"/>
    <w:rsid w:val="001A554C"/>
    <w:rsid w:val="001A5638"/>
    <w:rsid w:val="001A691C"/>
    <w:rsid w:val="001D242A"/>
    <w:rsid w:val="001D7EEE"/>
    <w:rsid w:val="001F20EC"/>
    <w:rsid w:val="00207423"/>
    <w:rsid w:val="002208D3"/>
    <w:rsid w:val="00220A4D"/>
    <w:rsid w:val="00225C1E"/>
    <w:rsid w:val="0025716E"/>
    <w:rsid w:val="00285DE0"/>
    <w:rsid w:val="00294709"/>
    <w:rsid w:val="002A47F6"/>
    <w:rsid w:val="002B68AD"/>
    <w:rsid w:val="002C2B9E"/>
    <w:rsid w:val="002C38EA"/>
    <w:rsid w:val="002E799B"/>
    <w:rsid w:val="002F6473"/>
    <w:rsid w:val="0031002D"/>
    <w:rsid w:val="00316526"/>
    <w:rsid w:val="00323D7F"/>
    <w:rsid w:val="00323E08"/>
    <w:rsid w:val="0039644F"/>
    <w:rsid w:val="00396AB9"/>
    <w:rsid w:val="003C730A"/>
    <w:rsid w:val="003D4A06"/>
    <w:rsid w:val="00414199"/>
    <w:rsid w:val="00481389"/>
    <w:rsid w:val="00490332"/>
    <w:rsid w:val="00494FD9"/>
    <w:rsid w:val="004B16F5"/>
    <w:rsid w:val="004B75C2"/>
    <w:rsid w:val="004C1467"/>
    <w:rsid w:val="004C793A"/>
    <w:rsid w:val="004D332E"/>
    <w:rsid w:val="004D5FAE"/>
    <w:rsid w:val="004E4287"/>
    <w:rsid w:val="004E567C"/>
    <w:rsid w:val="00506E35"/>
    <w:rsid w:val="00551D59"/>
    <w:rsid w:val="00565C86"/>
    <w:rsid w:val="00581149"/>
    <w:rsid w:val="005A452A"/>
    <w:rsid w:val="005E3EDB"/>
    <w:rsid w:val="005F3CF3"/>
    <w:rsid w:val="006069BB"/>
    <w:rsid w:val="006118AD"/>
    <w:rsid w:val="006130D2"/>
    <w:rsid w:val="00615635"/>
    <w:rsid w:val="00616F2E"/>
    <w:rsid w:val="00620196"/>
    <w:rsid w:val="006243AB"/>
    <w:rsid w:val="00631662"/>
    <w:rsid w:val="00632229"/>
    <w:rsid w:val="00636107"/>
    <w:rsid w:val="00662338"/>
    <w:rsid w:val="00683D01"/>
    <w:rsid w:val="0068556D"/>
    <w:rsid w:val="006879B4"/>
    <w:rsid w:val="006C4330"/>
    <w:rsid w:val="006E3233"/>
    <w:rsid w:val="006E4B87"/>
    <w:rsid w:val="00701BBE"/>
    <w:rsid w:val="007107C8"/>
    <w:rsid w:val="007218AC"/>
    <w:rsid w:val="007647AE"/>
    <w:rsid w:val="00773093"/>
    <w:rsid w:val="007823B6"/>
    <w:rsid w:val="007A25D8"/>
    <w:rsid w:val="007B158C"/>
    <w:rsid w:val="007E29CE"/>
    <w:rsid w:val="007E3C5B"/>
    <w:rsid w:val="007F07A6"/>
    <w:rsid w:val="007F7A51"/>
    <w:rsid w:val="0081230A"/>
    <w:rsid w:val="00833E3A"/>
    <w:rsid w:val="00850FBE"/>
    <w:rsid w:val="008563D4"/>
    <w:rsid w:val="00867A10"/>
    <w:rsid w:val="008931AC"/>
    <w:rsid w:val="008A2DC3"/>
    <w:rsid w:val="008A3D6D"/>
    <w:rsid w:val="008D0353"/>
    <w:rsid w:val="008D4A84"/>
    <w:rsid w:val="008E25CC"/>
    <w:rsid w:val="008E4A4E"/>
    <w:rsid w:val="008E67A7"/>
    <w:rsid w:val="008F2794"/>
    <w:rsid w:val="00905353"/>
    <w:rsid w:val="00931AB1"/>
    <w:rsid w:val="00970835"/>
    <w:rsid w:val="00987D71"/>
    <w:rsid w:val="009C0F69"/>
    <w:rsid w:val="009D4C4F"/>
    <w:rsid w:val="00A06107"/>
    <w:rsid w:val="00A2270D"/>
    <w:rsid w:val="00A22922"/>
    <w:rsid w:val="00A41ACF"/>
    <w:rsid w:val="00A41F80"/>
    <w:rsid w:val="00A441F1"/>
    <w:rsid w:val="00A548A3"/>
    <w:rsid w:val="00A57986"/>
    <w:rsid w:val="00A63D30"/>
    <w:rsid w:val="00A71A4C"/>
    <w:rsid w:val="00A7687C"/>
    <w:rsid w:val="00A92C3E"/>
    <w:rsid w:val="00A932AA"/>
    <w:rsid w:val="00AA1ABB"/>
    <w:rsid w:val="00AE4716"/>
    <w:rsid w:val="00AE6EAA"/>
    <w:rsid w:val="00B1428D"/>
    <w:rsid w:val="00B15466"/>
    <w:rsid w:val="00B16DFF"/>
    <w:rsid w:val="00B325D0"/>
    <w:rsid w:val="00B52045"/>
    <w:rsid w:val="00B6775C"/>
    <w:rsid w:val="00B911B7"/>
    <w:rsid w:val="00BA0A0F"/>
    <w:rsid w:val="00BA5567"/>
    <w:rsid w:val="00BB03F4"/>
    <w:rsid w:val="00BC073A"/>
    <w:rsid w:val="00BD00C8"/>
    <w:rsid w:val="00BE543D"/>
    <w:rsid w:val="00BF0354"/>
    <w:rsid w:val="00C10FA2"/>
    <w:rsid w:val="00C22742"/>
    <w:rsid w:val="00C2405E"/>
    <w:rsid w:val="00C33B38"/>
    <w:rsid w:val="00C44CB4"/>
    <w:rsid w:val="00C51913"/>
    <w:rsid w:val="00CB1DC2"/>
    <w:rsid w:val="00CB2C0E"/>
    <w:rsid w:val="00CB421D"/>
    <w:rsid w:val="00CB5EE0"/>
    <w:rsid w:val="00CC0C6F"/>
    <w:rsid w:val="00CC5626"/>
    <w:rsid w:val="00CC7097"/>
    <w:rsid w:val="00CD1DFA"/>
    <w:rsid w:val="00CD29D4"/>
    <w:rsid w:val="00CD54E5"/>
    <w:rsid w:val="00CD5CD1"/>
    <w:rsid w:val="00D05104"/>
    <w:rsid w:val="00D133CA"/>
    <w:rsid w:val="00D20DAE"/>
    <w:rsid w:val="00D25912"/>
    <w:rsid w:val="00D353B0"/>
    <w:rsid w:val="00D3564E"/>
    <w:rsid w:val="00DA5BCD"/>
    <w:rsid w:val="00DB5E2A"/>
    <w:rsid w:val="00DC3162"/>
    <w:rsid w:val="00E10D82"/>
    <w:rsid w:val="00E26365"/>
    <w:rsid w:val="00E84458"/>
    <w:rsid w:val="00EB5AAD"/>
    <w:rsid w:val="00EC4208"/>
    <w:rsid w:val="00ED60D4"/>
    <w:rsid w:val="00ED742B"/>
    <w:rsid w:val="00EE13E6"/>
    <w:rsid w:val="00F05186"/>
    <w:rsid w:val="00F223EA"/>
    <w:rsid w:val="00F23AFE"/>
    <w:rsid w:val="00F26E1A"/>
    <w:rsid w:val="00F441CC"/>
    <w:rsid w:val="00F55620"/>
    <w:rsid w:val="00F60356"/>
    <w:rsid w:val="00F6110B"/>
    <w:rsid w:val="00F81663"/>
    <w:rsid w:val="00F826A1"/>
    <w:rsid w:val="00FC3780"/>
    <w:rsid w:val="00FE60E8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semiHidden/>
    <w:rsid w:val="001A5638"/>
    <w:rPr>
      <w:color w:val="000080"/>
      <w:u w:val="single"/>
    </w:rPr>
  </w:style>
  <w:style w:type="paragraph" w:customStyle="1" w:styleId="a8">
    <w:name w:val="Базовый"/>
    <w:rsid w:val="007647AE"/>
    <w:pPr>
      <w:tabs>
        <w:tab w:val="left" w:pos="709"/>
      </w:tabs>
      <w:suppressAutoHyphens/>
      <w:spacing w:line="100" w:lineRule="atLeast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4E428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4E4287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E428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4E4287"/>
    <w:rPr>
      <w:sz w:val="24"/>
      <w:szCs w:val="24"/>
      <w:lang w:eastAsia="ar-SA"/>
    </w:rPr>
  </w:style>
  <w:style w:type="paragraph" w:customStyle="1" w:styleId="p15">
    <w:name w:val="p15"/>
    <w:basedOn w:val="a"/>
    <w:rsid w:val="008F2794"/>
    <w:pPr>
      <w:suppressAutoHyphens w:val="0"/>
      <w:spacing w:before="100" w:beforeAutospacing="1" w:after="100" w:afterAutospacing="1"/>
      <w:ind w:firstLine="880"/>
      <w:jc w:val="both"/>
    </w:pPr>
    <w:rPr>
      <w:sz w:val="28"/>
      <w:szCs w:val="28"/>
      <w:lang w:eastAsia="ru-RU"/>
    </w:rPr>
  </w:style>
  <w:style w:type="paragraph" w:customStyle="1" w:styleId="p16">
    <w:name w:val="p16"/>
    <w:basedOn w:val="a"/>
    <w:rsid w:val="006879B4"/>
    <w:pPr>
      <w:suppressAutoHyphens w:val="0"/>
      <w:spacing w:before="100" w:beforeAutospacing="1" w:after="100" w:afterAutospacing="1"/>
      <w:ind w:firstLine="708"/>
      <w:jc w:val="both"/>
    </w:pPr>
    <w:rPr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D742B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uiPriority w:val="99"/>
    <w:semiHidden/>
    <w:rsid w:val="00ED742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v_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16451</CharactersWithSpaces>
  <SharedDoc>false</SharedDoc>
  <HLinks>
    <vt:vector size="6" baseType="variant">
      <vt:variant>
        <vt:i4>2752551</vt:i4>
      </vt:variant>
      <vt:variant>
        <vt:i4>0</vt:i4>
      </vt:variant>
      <vt:variant>
        <vt:i4>0</vt:i4>
      </vt:variant>
      <vt:variant>
        <vt:i4>5</vt:i4>
      </vt:variant>
      <vt:variant>
        <vt:lpwstr>mailto:miv_adm@mail.ru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Клычева</cp:lastModifiedBy>
  <cp:revision>2</cp:revision>
  <cp:lastPrinted>2015-03-30T09:34:00Z</cp:lastPrinted>
  <dcterms:created xsi:type="dcterms:W3CDTF">2011-10-24T13:40:00Z</dcterms:created>
  <dcterms:modified xsi:type="dcterms:W3CDTF">2016-03-21T14:00:00Z</dcterms:modified>
</cp:coreProperties>
</file>