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8C" w:rsidRPr="00530FEC" w:rsidRDefault="003E468C" w:rsidP="003E468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9125" cy="7239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68C" w:rsidRPr="003E468C" w:rsidRDefault="003E468C" w:rsidP="003E468C">
      <w:pPr>
        <w:jc w:val="center"/>
        <w:rPr>
          <w:rFonts w:asciiTheme="minorHAnsi" w:hAnsiTheme="minorHAnsi"/>
          <w:b/>
          <w:sz w:val="22"/>
        </w:rPr>
      </w:pPr>
      <w:r w:rsidRPr="003E468C">
        <w:rPr>
          <w:rFonts w:asciiTheme="minorHAnsi" w:hAnsiTheme="minorHAnsi"/>
          <w:b/>
          <w:sz w:val="22"/>
        </w:rPr>
        <w:t>Совет депутатов Малоивановского сельского поселения третьего созыва</w:t>
      </w:r>
    </w:p>
    <w:p w:rsidR="003E468C" w:rsidRPr="003E468C" w:rsidRDefault="003E468C" w:rsidP="003E468C">
      <w:pPr>
        <w:jc w:val="center"/>
        <w:rPr>
          <w:rFonts w:asciiTheme="minorHAnsi" w:hAnsiTheme="minorHAnsi"/>
          <w:sz w:val="22"/>
        </w:rPr>
      </w:pPr>
      <w:r w:rsidRPr="003E468C">
        <w:rPr>
          <w:rFonts w:asciiTheme="minorHAnsi" w:hAnsiTheme="minorHAnsi"/>
          <w:sz w:val="22"/>
        </w:rPr>
        <w:t xml:space="preserve">Дубовского муниципального района Волгоградской области </w:t>
      </w:r>
    </w:p>
    <w:p w:rsidR="003E468C" w:rsidRPr="003E468C" w:rsidRDefault="003E468C" w:rsidP="003E468C">
      <w:pPr>
        <w:jc w:val="center"/>
        <w:rPr>
          <w:rFonts w:asciiTheme="minorHAnsi" w:hAnsiTheme="minorHAnsi"/>
          <w:sz w:val="22"/>
        </w:rPr>
      </w:pPr>
      <w:r w:rsidRPr="003E468C">
        <w:rPr>
          <w:rFonts w:asciiTheme="minorHAnsi" w:hAnsiTheme="minorHAnsi"/>
          <w:sz w:val="22"/>
        </w:rPr>
        <w:t xml:space="preserve">404023, </w:t>
      </w:r>
      <w:proofErr w:type="gramStart"/>
      <w:r w:rsidRPr="003E468C">
        <w:rPr>
          <w:rFonts w:asciiTheme="minorHAnsi" w:hAnsiTheme="minorHAnsi"/>
          <w:sz w:val="22"/>
        </w:rPr>
        <w:t>с</w:t>
      </w:r>
      <w:proofErr w:type="gramEnd"/>
      <w:r w:rsidRPr="003E468C">
        <w:rPr>
          <w:rFonts w:asciiTheme="minorHAnsi" w:hAnsiTheme="minorHAnsi"/>
          <w:sz w:val="22"/>
        </w:rPr>
        <w:t xml:space="preserve">. </w:t>
      </w:r>
      <w:proofErr w:type="gramStart"/>
      <w:r w:rsidRPr="003E468C">
        <w:rPr>
          <w:rFonts w:asciiTheme="minorHAnsi" w:hAnsiTheme="minorHAnsi"/>
          <w:bCs/>
          <w:sz w:val="22"/>
        </w:rPr>
        <w:t>Малая</w:t>
      </w:r>
      <w:proofErr w:type="gramEnd"/>
      <w:r w:rsidRPr="003E468C">
        <w:rPr>
          <w:rFonts w:asciiTheme="minorHAnsi" w:hAnsiTheme="minorHAnsi"/>
          <w:bCs/>
          <w:sz w:val="22"/>
        </w:rPr>
        <w:t xml:space="preserve"> Ивановка </w:t>
      </w:r>
      <w:r w:rsidRPr="003E468C">
        <w:rPr>
          <w:rFonts w:asciiTheme="minorHAnsi" w:hAnsiTheme="minorHAnsi"/>
          <w:sz w:val="22"/>
        </w:rPr>
        <w:t xml:space="preserve">Дубовского района Волгоградской области, тел./факс: (84458) 7-23-18, </w:t>
      </w:r>
    </w:p>
    <w:p w:rsidR="003E468C" w:rsidRPr="003E468C" w:rsidRDefault="003E468C" w:rsidP="003E468C">
      <w:pPr>
        <w:pBdr>
          <w:bottom w:val="single" w:sz="8" w:space="2" w:color="000000"/>
        </w:pBdr>
        <w:jc w:val="center"/>
        <w:rPr>
          <w:rFonts w:asciiTheme="minorHAnsi" w:hAnsiTheme="minorHAnsi"/>
          <w:sz w:val="22"/>
          <w:u w:val="single"/>
          <w:lang w:val="en-US"/>
        </w:rPr>
      </w:pPr>
      <w:r w:rsidRPr="003E468C">
        <w:rPr>
          <w:rFonts w:asciiTheme="minorHAnsi" w:hAnsiTheme="minorHAnsi"/>
          <w:sz w:val="22"/>
          <w:lang w:val="en-US"/>
        </w:rPr>
        <w:t>e-mail: ma</w:t>
      </w:r>
      <w:r>
        <w:rPr>
          <w:rFonts w:asciiTheme="minorHAnsi" w:hAnsiTheme="minorHAnsi"/>
          <w:sz w:val="22"/>
          <w:lang w:val="en-US"/>
        </w:rPr>
        <w:t>l</w:t>
      </w:r>
      <w:r w:rsidRPr="003E468C">
        <w:rPr>
          <w:rFonts w:asciiTheme="minorHAnsi" w:hAnsiTheme="minorHAnsi"/>
          <w:sz w:val="22"/>
          <w:lang w:val="en-US"/>
        </w:rPr>
        <w:t>oivanovka@yandex.ru</w:t>
      </w:r>
    </w:p>
    <w:p w:rsidR="003E468C" w:rsidRPr="00530FEC" w:rsidRDefault="003E468C" w:rsidP="003E468C">
      <w:pPr>
        <w:rPr>
          <w:lang w:val="en-US"/>
        </w:rPr>
      </w:pPr>
    </w:p>
    <w:p w:rsidR="003E468C" w:rsidRPr="00530FEC" w:rsidRDefault="003E468C" w:rsidP="003E468C">
      <w:pPr>
        <w:jc w:val="center"/>
        <w:rPr>
          <w:b/>
          <w:lang w:val="en-US"/>
        </w:rPr>
      </w:pPr>
      <w:r w:rsidRPr="00530FEC">
        <w:rPr>
          <w:b/>
        </w:rPr>
        <w:t>РЕШЕНИЕ</w:t>
      </w:r>
    </w:p>
    <w:p w:rsidR="003E468C" w:rsidRPr="00530FEC" w:rsidRDefault="003E468C" w:rsidP="003E468C">
      <w:pPr>
        <w:rPr>
          <w:b/>
        </w:rPr>
      </w:pPr>
      <w:r w:rsidRPr="00530FEC">
        <w:t xml:space="preserve">от </w:t>
      </w:r>
      <w:r w:rsidR="00114633">
        <w:t>26 ноября</w:t>
      </w:r>
      <w:r>
        <w:t xml:space="preserve"> </w:t>
      </w:r>
      <w:r w:rsidRPr="00530FEC">
        <w:t>201</w:t>
      </w:r>
      <w:r w:rsidR="00114633">
        <w:t>8</w:t>
      </w:r>
      <w:r w:rsidRPr="00530FEC">
        <w:t xml:space="preserve"> г</w:t>
      </w:r>
      <w:r w:rsidRPr="00530FEC">
        <w:rPr>
          <w:b/>
        </w:rPr>
        <w:t xml:space="preserve">. </w:t>
      </w:r>
      <w:r w:rsidRPr="00530FEC">
        <w:t xml:space="preserve">№ </w:t>
      </w:r>
      <w:r w:rsidR="00114633">
        <w:t>11</w:t>
      </w:r>
    </w:p>
    <w:p w:rsidR="003E468C" w:rsidRPr="00530FEC" w:rsidRDefault="003E468C" w:rsidP="003E468C"/>
    <w:p w:rsidR="000909B6" w:rsidRPr="000909B6" w:rsidRDefault="00620BFA" w:rsidP="000909B6">
      <w:pPr>
        <w:tabs>
          <w:tab w:val="left" w:pos="1680"/>
        </w:tabs>
        <w:jc w:val="center"/>
        <w:rPr>
          <w:b/>
          <w:bCs/>
        </w:rPr>
      </w:pPr>
      <w:r w:rsidRPr="007A5D21">
        <w:rPr>
          <w:b/>
          <w:bCs/>
        </w:rPr>
        <w:t xml:space="preserve">Об одобрении проекта </w:t>
      </w:r>
      <w:r>
        <w:rPr>
          <w:b/>
          <w:bCs/>
        </w:rPr>
        <w:t>р</w:t>
      </w:r>
      <w:r w:rsidRPr="007A5D21">
        <w:rPr>
          <w:b/>
          <w:bCs/>
        </w:rPr>
        <w:t xml:space="preserve">ешения </w:t>
      </w:r>
      <w:r w:rsidR="000909B6" w:rsidRPr="000909B6">
        <w:rPr>
          <w:b/>
        </w:rPr>
        <w:t>«Об утверждении Правил благоустройства</w:t>
      </w:r>
      <w:r w:rsidR="00F55B84">
        <w:rPr>
          <w:b/>
        </w:rPr>
        <w:t xml:space="preserve"> </w:t>
      </w:r>
      <w:r w:rsidR="000909B6" w:rsidRPr="000909B6">
        <w:rPr>
          <w:b/>
        </w:rPr>
        <w:t>террит</w:t>
      </w:r>
      <w:r w:rsidR="000909B6" w:rsidRPr="000909B6">
        <w:rPr>
          <w:b/>
        </w:rPr>
        <w:t>о</w:t>
      </w:r>
      <w:r w:rsidR="000909B6" w:rsidRPr="000909B6">
        <w:rPr>
          <w:b/>
        </w:rPr>
        <w:t>рии Малоивановского сельского поселения»</w:t>
      </w:r>
    </w:p>
    <w:p w:rsidR="000909B6" w:rsidRDefault="000909B6" w:rsidP="004F64FE">
      <w:pPr>
        <w:tabs>
          <w:tab w:val="left" w:pos="1680"/>
        </w:tabs>
        <w:jc w:val="center"/>
        <w:rPr>
          <w:b/>
          <w:bCs/>
        </w:rPr>
      </w:pPr>
    </w:p>
    <w:p w:rsidR="001E2077" w:rsidRPr="00620BFA" w:rsidRDefault="003E468C" w:rsidP="003E468C">
      <w:pPr>
        <w:tabs>
          <w:tab w:val="left" w:pos="142"/>
        </w:tabs>
        <w:jc w:val="both"/>
      </w:pPr>
      <w:r>
        <w:tab/>
      </w:r>
      <w:r>
        <w:tab/>
      </w:r>
      <w:r w:rsidR="001E2077" w:rsidRPr="00620BFA">
        <w:t>В соответствии с Федеральным законом № 131-ФЗ от 06.10.2003 г</w:t>
      </w:r>
      <w:r w:rsidR="00620BFA">
        <w:t>.</w:t>
      </w:r>
      <w:r w:rsidR="001E2077" w:rsidRPr="00620BFA">
        <w:t xml:space="preserve"> « Об общих принципах организации местного самоуправления в Российской Федерации»</w:t>
      </w:r>
      <w:r w:rsidR="002632BA">
        <w:t>,</w:t>
      </w:r>
      <w:r w:rsidR="001E2077" w:rsidRPr="00620BFA">
        <w:t xml:space="preserve"> </w:t>
      </w:r>
      <w:r w:rsidR="002632BA">
        <w:t>в</w:t>
      </w:r>
      <w:r w:rsidR="002632BA" w:rsidRPr="007A5D21">
        <w:t xml:space="preserve"> целях приведения нормативных правовых актов </w:t>
      </w:r>
      <w:r w:rsidR="002632BA">
        <w:t xml:space="preserve">Малоивановского </w:t>
      </w:r>
      <w:r w:rsidR="002632BA" w:rsidRPr="007A5D21">
        <w:t>сельского поселения в соо</w:t>
      </w:r>
      <w:r w:rsidR="002632BA" w:rsidRPr="007A5D21">
        <w:t>т</w:t>
      </w:r>
      <w:r w:rsidR="002632BA" w:rsidRPr="007A5D21">
        <w:t xml:space="preserve">ветствие </w:t>
      </w:r>
      <w:r w:rsidR="002632BA">
        <w:t xml:space="preserve">с </w:t>
      </w:r>
      <w:r w:rsidR="002632BA" w:rsidRPr="007A5D21">
        <w:t>действующ</w:t>
      </w:r>
      <w:r w:rsidR="002632BA">
        <w:t>и</w:t>
      </w:r>
      <w:r w:rsidR="002632BA" w:rsidRPr="007A5D21">
        <w:t>м законодательств</w:t>
      </w:r>
      <w:r w:rsidR="002632BA">
        <w:t>ом</w:t>
      </w:r>
      <w:r w:rsidR="002632BA" w:rsidRPr="00620BFA">
        <w:t xml:space="preserve"> </w:t>
      </w:r>
      <w:r w:rsidR="001E2077" w:rsidRPr="00620BFA">
        <w:t xml:space="preserve">Совет депутатов </w:t>
      </w:r>
      <w:r w:rsidR="00620BFA">
        <w:t xml:space="preserve">Малоивановского сельского поселения </w:t>
      </w:r>
      <w:r w:rsidR="00620BFA" w:rsidRPr="00620BFA">
        <w:rPr>
          <w:b/>
        </w:rPr>
        <w:t>решил</w:t>
      </w:r>
      <w:r w:rsidR="001E2077" w:rsidRPr="00620BFA">
        <w:rPr>
          <w:b/>
        </w:rPr>
        <w:t>:</w:t>
      </w:r>
    </w:p>
    <w:p w:rsidR="002632BA" w:rsidRPr="007A5D21" w:rsidRDefault="002632BA" w:rsidP="00942FE9">
      <w:pPr>
        <w:spacing w:before="100" w:beforeAutospacing="1"/>
        <w:ind w:firstLine="420"/>
        <w:jc w:val="both"/>
      </w:pPr>
      <w:r w:rsidRPr="007A5D21">
        <w:t xml:space="preserve">1. Одобрить проект </w:t>
      </w:r>
      <w:r>
        <w:t>р</w:t>
      </w:r>
      <w:r w:rsidRPr="007A5D21">
        <w:t xml:space="preserve">ешения «Об утверждении Правил благоустройства территории </w:t>
      </w:r>
      <w:r>
        <w:t>Малоивановского</w:t>
      </w:r>
      <w:r w:rsidRPr="007A5D21">
        <w:t xml:space="preserve"> сельского поселения</w:t>
      </w:r>
      <w:r>
        <w:t>»</w:t>
      </w:r>
      <w:r w:rsidRPr="007A5D21">
        <w:t xml:space="preserve"> (приложение № 1</w:t>
      </w:r>
      <w:r w:rsidR="00F55B84">
        <w:t>)</w:t>
      </w:r>
      <w:r w:rsidRPr="007A5D21">
        <w:t>.</w:t>
      </w:r>
    </w:p>
    <w:p w:rsidR="00266BC2" w:rsidRPr="007367C5" w:rsidRDefault="00266BC2" w:rsidP="00266BC2">
      <w:pPr>
        <w:ind w:firstLine="426"/>
        <w:jc w:val="both"/>
      </w:pPr>
      <w:r>
        <w:t xml:space="preserve">2. </w:t>
      </w:r>
      <w:r w:rsidRPr="007367C5">
        <w:t xml:space="preserve">Обнародовать настоящий проект на официальном сайте администрации </w:t>
      </w:r>
      <w:r>
        <w:t>Малоив</w:t>
      </w:r>
      <w:r>
        <w:t>а</w:t>
      </w:r>
      <w:r>
        <w:t xml:space="preserve">новского </w:t>
      </w:r>
      <w:r w:rsidRPr="007367C5">
        <w:t>сельского поселения.</w:t>
      </w:r>
    </w:p>
    <w:p w:rsidR="003E468C" w:rsidRDefault="002632BA" w:rsidP="00942FE9">
      <w:pPr>
        <w:ind w:firstLine="420"/>
        <w:jc w:val="both"/>
      </w:pPr>
      <w:r w:rsidRPr="007A5D21">
        <w:t xml:space="preserve"> </w:t>
      </w:r>
      <w:r w:rsidR="00266BC2">
        <w:t xml:space="preserve">3. </w:t>
      </w:r>
      <w:r w:rsidRPr="007A5D21">
        <w:t>Назначить</w:t>
      </w:r>
      <w:r>
        <w:t xml:space="preserve"> публичные слушания по проекту р</w:t>
      </w:r>
      <w:r w:rsidRPr="007A5D21">
        <w:t xml:space="preserve">ешения </w:t>
      </w:r>
      <w:r>
        <w:t>«Об утверждении Правил благоустройства территории Малоивановского</w:t>
      </w:r>
      <w:r w:rsidRPr="007A5D21">
        <w:t xml:space="preserve"> сельского поселения</w:t>
      </w:r>
      <w:r w:rsidR="004A74AF">
        <w:t xml:space="preserve">» на </w:t>
      </w:r>
      <w:r w:rsidR="00114633">
        <w:t>11</w:t>
      </w:r>
      <w:r w:rsidR="00655ABE">
        <w:t xml:space="preserve"> </w:t>
      </w:r>
      <w:r w:rsidR="00114633">
        <w:t>декабря</w:t>
      </w:r>
      <w:r w:rsidRPr="007A5D21">
        <w:t xml:space="preserve"> 201</w:t>
      </w:r>
      <w:r w:rsidR="00655ABE">
        <w:t>8</w:t>
      </w:r>
      <w:r>
        <w:t xml:space="preserve"> </w:t>
      </w:r>
      <w:r w:rsidRPr="007A5D21">
        <w:t xml:space="preserve">г. в </w:t>
      </w:r>
      <w:r w:rsidR="00114633">
        <w:t>14</w:t>
      </w:r>
      <w:r w:rsidR="00655ABE">
        <w:t>.00</w:t>
      </w:r>
      <w:r w:rsidRPr="007A5D21">
        <w:t xml:space="preserve"> в здании </w:t>
      </w:r>
      <w:r w:rsidR="00F55B84">
        <w:t xml:space="preserve">администрации </w:t>
      </w:r>
      <w:r w:rsidR="003E468C" w:rsidRPr="00641EF5">
        <w:t xml:space="preserve">Малоивановского сельского поселения» по адресу: </w:t>
      </w:r>
      <w:proofErr w:type="gramStart"/>
      <w:r w:rsidR="003E468C" w:rsidRPr="00641EF5">
        <w:t>с</w:t>
      </w:r>
      <w:proofErr w:type="gramEnd"/>
      <w:r w:rsidR="003E468C" w:rsidRPr="00641EF5">
        <w:t>. М</w:t>
      </w:r>
      <w:r w:rsidR="003E468C" w:rsidRPr="00641EF5">
        <w:t>а</w:t>
      </w:r>
      <w:r w:rsidR="003E468C" w:rsidRPr="00641EF5">
        <w:t xml:space="preserve">лая Ивановка, ул. </w:t>
      </w:r>
      <w:r w:rsidR="00F55B84">
        <w:t>Верхняя</w:t>
      </w:r>
      <w:r w:rsidR="003E468C" w:rsidRPr="00641EF5">
        <w:t xml:space="preserve">, </w:t>
      </w:r>
      <w:r w:rsidR="00F55B84">
        <w:t>34</w:t>
      </w:r>
      <w:r w:rsidR="003E468C" w:rsidRPr="00641EF5">
        <w:t xml:space="preserve">.  </w:t>
      </w:r>
    </w:p>
    <w:p w:rsidR="002632BA" w:rsidRDefault="00266BC2" w:rsidP="00942FE9">
      <w:pPr>
        <w:ind w:firstLine="420"/>
        <w:jc w:val="both"/>
      </w:pPr>
      <w:r>
        <w:t>4</w:t>
      </w:r>
      <w:r w:rsidR="002632BA" w:rsidRPr="007A5D21">
        <w:t xml:space="preserve">. Настоящее </w:t>
      </w:r>
      <w:r w:rsidR="000909B6">
        <w:t>р</w:t>
      </w:r>
      <w:r w:rsidR="002632BA" w:rsidRPr="007A5D21">
        <w:t>ешение вступает в силу со дня его обнародования.</w:t>
      </w:r>
    </w:p>
    <w:p w:rsidR="002632BA" w:rsidRPr="007A5D21" w:rsidRDefault="002632BA" w:rsidP="00942FE9">
      <w:pPr>
        <w:ind w:firstLine="420"/>
        <w:jc w:val="both"/>
      </w:pPr>
    </w:p>
    <w:p w:rsidR="001E2077" w:rsidRDefault="001E2077" w:rsidP="00170C3B">
      <w:pPr>
        <w:ind w:firstLine="708"/>
        <w:jc w:val="both"/>
      </w:pPr>
    </w:p>
    <w:p w:rsidR="00942FE9" w:rsidRDefault="00942FE9" w:rsidP="00170C3B">
      <w:pPr>
        <w:ind w:firstLine="708"/>
        <w:jc w:val="both"/>
      </w:pPr>
    </w:p>
    <w:p w:rsidR="00942FE9" w:rsidRPr="00530FEC" w:rsidRDefault="00942FE9" w:rsidP="00942FE9">
      <w:r w:rsidRPr="00530FEC">
        <w:t>Глава Малоивановского</w:t>
      </w:r>
    </w:p>
    <w:p w:rsidR="00942FE9" w:rsidRDefault="00942FE9" w:rsidP="00942FE9">
      <w:r w:rsidRPr="00530FEC">
        <w:t xml:space="preserve">сельского поселения                                                    </w:t>
      </w:r>
      <w:r w:rsidRPr="00530FEC">
        <w:tab/>
      </w:r>
      <w:r w:rsidRPr="00530FEC">
        <w:tab/>
        <w:t xml:space="preserve">                 Н.Ф. Милюков</w:t>
      </w:r>
    </w:p>
    <w:p w:rsidR="00942FE9" w:rsidRDefault="00942FE9" w:rsidP="00942FE9"/>
    <w:p w:rsidR="00942FE9" w:rsidRDefault="00942FE9" w:rsidP="00942FE9"/>
    <w:p w:rsidR="004A74AF" w:rsidRDefault="004A74AF" w:rsidP="00942FE9"/>
    <w:p w:rsidR="004A74AF" w:rsidRDefault="004A74AF" w:rsidP="00942FE9"/>
    <w:p w:rsidR="000909B6" w:rsidRDefault="000909B6" w:rsidP="00942FE9"/>
    <w:p w:rsidR="000909B6" w:rsidRDefault="000909B6" w:rsidP="00942FE9"/>
    <w:p w:rsidR="000909B6" w:rsidRDefault="000909B6" w:rsidP="00942FE9"/>
    <w:p w:rsidR="000909B6" w:rsidRDefault="000909B6" w:rsidP="00942FE9"/>
    <w:p w:rsidR="000909B6" w:rsidRDefault="000909B6" w:rsidP="00942FE9"/>
    <w:p w:rsidR="000909B6" w:rsidRDefault="000909B6" w:rsidP="00942FE9"/>
    <w:p w:rsidR="00F55B84" w:rsidRDefault="00F55B84" w:rsidP="00942FE9"/>
    <w:p w:rsidR="00402496" w:rsidRDefault="00402496" w:rsidP="00942FE9"/>
    <w:p w:rsidR="00F55B84" w:rsidRDefault="00F55B84" w:rsidP="00942FE9"/>
    <w:p w:rsidR="00F55B84" w:rsidRDefault="00F55B84" w:rsidP="00942FE9"/>
    <w:p w:rsidR="00F55B84" w:rsidRDefault="00F55B84" w:rsidP="00942FE9"/>
    <w:p w:rsidR="00F55B84" w:rsidRDefault="00F55B84" w:rsidP="00942FE9"/>
    <w:p w:rsidR="004A74AF" w:rsidRDefault="004A74AF" w:rsidP="00942FE9"/>
    <w:p w:rsidR="003E468C" w:rsidRPr="00F85D3B" w:rsidRDefault="003E468C" w:rsidP="003E468C">
      <w:pPr>
        <w:jc w:val="right"/>
        <w:rPr>
          <w:sz w:val="22"/>
          <w:szCs w:val="22"/>
        </w:rPr>
      </w:pPr>
      <w:r w:rsidRPr="00F85D3B">
        <w:rPr>
          <w:sz w:val="22"/>
          <w:szCs w:val="22"/>
        </w:rPr>
        <w:lastRenderedPageBreak/>
        <w:t>Приложение № 1</w:t>
      </w:r>
    </w:p>
    <w:p w:rsidR="003E468C" w:rsidRPr="00F85D3B" w:rsidRDefault="003E468C" w:rsidP="003E468C">
      <w:pPr>
        <w:jc w:val="right"/>
        <w:rPr>
          <w:sz w:val="22"/>
          <w:szCs w:val="22"/>
        </w:rPr>
      </w:pPr>
      <w:r w:rsidRPr="00F85D3B">
        <w:rPr>
          <w:sz w:val="22"/>
          <w:szCs w:val="22"/>
        </w:rPr>
        <w:t xml:space="preserve">к решению Совета депутатов </w:t>
      </w:r>
    </w:p>
    <w:p w:rsidR="003E468C" w:rsidRPr="00F85D3B" w:rsidRDefault="003E468C" w:rsidP="003E468C">
      <w:pPr>
        <w:jc w:val="right"/>
        <w:rPr>
          <w:sz w:val="22"/>
          <w:szCs w:val="22"/>
        </w:rPr>
      </w:pPr>
      <w:r w:rsidRPr="00F85D3B">
        <w:rPr>
          <w:sz w:val="22"/>
          <w:szCs w:val="22"/>
        </w:rPr>
        <w:t xml:space="preserve">Малоивановского сельского поселения </w:t>
      </w:r>
    </w:p>
    <w:p w:rsidR="003E468C" w:rsidRPr="00F85D3B" w:rsidRDefault="004A74AF" w:rsidP="003E468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14633">
        <w:rPr>
          <w:sz w:val="22"/>
          <w:szCs w:val="22"/>
        </w:rPr>
        <w:t>26 ноября</w:t>
      </w:r>
      <w:r w:rsidR="003E468C" w:rsidRPr="00F85D3B">
        <w:rPr>
          <w:sz w:val="22"/>
          <w:szCs w:val="22"/>
        </w:rPr>
        <w:t xml:space="preserve"> 201</w:t>
      </w:r>
      <w:r w:rsidR="00114633">
        <w:rPr>
          <w:sz w:val="22"/>
          <w:szCs w:val="22"/>
        </w:rPr>
        <w:t>8</w:t>
      </w:r>
      <w:r>
        <w:rPr>
          <w:sz w:val="22"/>
          <w:szCs w:val="22"/>
        </w:rPr>
        <w:t xml:space="preserve"> года  №</w:t>
      </w:r>
      <w:r w:rsidR="00114633">
        <w:rPr>
          <w:sz w:val="22"/>
          <w:szCs w:val="22"/>
        </w:rPr>
        <w:t xml:space="preserve"> 11</w:t>
      </w:r>
    </w:p>
    <w:p w:rsidR="003E468C" w:rsidRDefault="003E468C" w:rsidP="003E468C">
      <w:pPr>
        <w:jc w:val="center"/>
      </w:pPr>
    </w:p>
    <w:p w:rsidR="003E468C" w:rsidRPr="0067500D" w:rsidRDefault="003E468C" w:rsidP="003E468C">
      <w:pPr>
        <w:jc w:val="center"/>
      </w:pPr>
      <w:r w:rsidRPr="0067500D">
        <w:t>Российская Федерация</w:t>
      </w:r>
    </w:p>
    <w:p w:rsidR="003E468C" w:rsidRPr="0067500D" w:rsidRDefault="003E468C" w:rsidP="003E468C">
      <w:pPr>
        <w:jc w:val="center"/>
      </w:pPr>
      <w:r w:rsidRPr="0067500D">
        <w:t>Волгоградская область</w:t>
      </w:r>
    </w:p>
    <w:p w:rsidR="003E468C" w:rsidRPr="0067500D" w:rsidRDefault="003E468C" w:rsidP="003E468C">
      <w:pPr>
        <w:jc w:val="center"/>
      </w:pPr>
      <w:proofErr w:type="spellStart"/>
      <w:r w:rsidRPr="0067500D">
        <w:t>Дубовский</w:t>
      </w:r>
      <w:proofErr w:type="spellEnd"/>
      <w:r w:rsidRPr="0067500D">
        <w:t xml:space="preserve"> муниципальный район</w:t>
      </w:r>
    </w:p>
    <w:p w:rsidR="003E468C" w:rsidRPr="0067500D" w:rsidRDefault="003E468C" w:rsidP="003E468C">
      <w:pPr>
        <w:jc w:val="center"/>
      </w:pPr>
      <w:r w:rsidRPr="0067500D">
        <w:t>Совет депутатов Малоивановского сельского поселения</w:t>
      </w:r>
    </w:p>
    <w:p w:rsidR="003E468C" w:rsidRPr="008D614E" w:rsidRDefault="003E468C" w:rsidP="003E468C">
      <w:pPr>
        <w:jc w:val="center"/>
        <w:rPr>
          <w:vertAlign w:val="superscript"/>
        </w:rPr>
      </w:pPr>
    </w:p>
    <w:p w:rsidR="003E468C" w:rsidRPr="008D614E" w:rsidRDefault="003E468C" w:rsidP="003E468C">
      <w:pPr>
        <w:jc w:val="center"/>
      </w:pPr>
      <w:r w:rsidRPr="008D614E">
        <w:t>РЕШЕНИЕ</w:t>
      </w:r>
    </w:p>
    <w:p w:rsidR="003E468C" w:rsidRPr="008D614E" w:rsidRDefault="003E468C" w:rsidP="003E468C">
      <w:r w:rsidRPr="008D614E">
        <w:t>от "___"__________ 201</w:t>
      </w:r>
      <w:r w:rsidR="004A74AF">
        <w:t>___</w:t>
      </w:r>
      <w:r w:rsidRPr="008D614E">
        <w:t xml:space="preserve"> г.     №  ______</w:t>
      </w:r>
    </w:p>
    <w:p w:rsidR="00975B44" w:rsidRDefault="00975B44" w:rsidP="00170C3B">
      <w:pPr>
        <w:ind w:firstLine="708"/>
        <w:jc w:val="both"/>
      </w:pPr>
    </w:p>
    <w:p w:rsidR="000909B6" w:rsidRPr="003363A9" w:rsidRDefault="000909B6" w:rsidP="000909B6">
      <w:pPr>
        <w:jc w:val="center"/>
      </w:pPr>
      <w:r>
        <w:t xml:space="preserve">Об утверждении </w:t>
      </w:r>
      <w:r w:rsidRPr="003363A9">
        <w:t>Правил благоустройства</w:t>
      </w:r>
      <w:r>
        <w:t xml:space="preserve"> территории  Малоивановского </w:t>
      </w:r>
      <w:r w:rsidRPr="003363A9">
        <w:t>сельского пос</w:t>
      </w:r>
      <w:r w:rsidRPr="003363A9">
        <w:t>е</w:t>
      </w:r>
      <w:r w:rsidRPr="003363A9">
        <w:t>ления</w:t>
      </w:r>
      <w:r>
        <w:t xml:space="preserve"> Дубовского </w:t>
      </w:r>
      <w:r w:rsidRPr="003363A9">
        <w:t>муниципального района</w:t>
      </w:r>
      <w:r>
        <w:t xml:space="preserve"> Волгоградской области</w:t>
      </w:r>
    </w:p>
    <w:p w:rsidR="000909B6" w:rsidRPr="003363A9" w:rsidRDefault="000909B6" w:rsidP="000909B6"/>
    <w:p w:rsidR="000909B6" w:rsidRPr="003363A9" w:rsidRDefault="000909B6" w:rsidP="000909B6">
      <w:pPr>
        <w:autoSpaceDE w:val="0"/>
        <w:autoSpaceDN w:val="0"/>
        <w:adjustRightInd w:val="0"/>
        <w:ind w:firstLine="540"/>
        <w:jc w:val="both"/>
      </w:pPr>
      <w:r w:rsidRPr="003363A9">
        <w:t>В целях совершенствования организации процессов в сфере благоуст</w:t>
      </w:r>
      <w:r>
        <w:t>ройства терр</w:t>
      </w:r>
      <w:r>
        <w:t>и</w:t>
      </w:r>
      <w:r>
        <w:t xml:space="preserve">тории Малоивановского сельского поселения Дубовского </w:t>
      </w:r>
      <w:r w:rsidRPr="003363A9">
        <w:t>муниципального района Волг</w:t>
      </w:r>
      <w:r w:rsidRPr="003363A9">
        <w:t>о</w:t>
      </w:r>
      <w:r w:rsidRPr="003363A9">
        <w:t xml:space="preserve">градской области, в соответствии с Федеральным </w:t>
      </w:r>
      <w:hyperlink r:id="rId7" w:history="1">
        <w:r w:rsidRPr="003363A9">
          <w:t>законом</w:t>
        </w:r>
      </w:hyperlink>
      <w:r w:rsidRPr="003363A9">
        <w:t xml:space="preserve"> от 06 октября 2003 г. № 131-ФЗ </w:t>
      </w:r>
      <w:r>
        <w:t>«</w:t>
      </w:r>
      <w:r w:rsidRPr="003363A9">
        <w:t>Об общих принципах организации местного самоуправления в Российской Федерации</w:t>
      </w:r>
      <w:r>
        <w:t>»</w:t>
      </w:r>
      <w:r w:rsidRPr="003363A9">
        <w:t>,  Приказом Минстроя России от 13 апреля 2017 г. № 711/</w:t>
      </w:r>
      <w:proofErr w:type="gramStart"/>
      <w:r w:rsidRPr="003363A9">
        <w:t>ПР</w:t>
      </w:r>
      <w:proofErr w:type="gramEnd"/>
      <w:r w:rsidRPr="003363A9">
        <w:t xml:space="preserve"> «Об утверждении методич</w:t>
      </w:r>
      <w:r w:rsidRPr="003363A9">
        <w:t>е</w:t>
      </w:r>
      <w:r w:rsidRPr="003363A9">
        <w:t>ских рекомендаций для подготовки правил благоустройства территорий поселений, г</w:t>
      </w:r>
      <w:r w:rsidRPr="003363A9">
        <w:t>о</w:t>
      </w:r>
      <w:r w:rsidRPr="003363A9">
        <w:t>родских округов, внутригородских районов», руко</w:t>
      </w:r>
      <w:r>
        <w:t xml:space="preserve">водствуясь Уставом Малоивановского </w:t>
      </w:r>
      <w:r w:rsidRPr="003363A9">
        <w:t xml:space="preserve">сельского поселения </w:t>
      </w:r>
      <w:r>
        <w:t xml:space="preserve">Дубовского муниципального района, </w:t>
      </w:r>
      <w:r w:rsidRPr="003363A9">
        <w:t xml:space="preserve">Совет депутатов </w:t>
      </w:r>
      <w:r>
        <w:t>Малоивано</w:t>
      </w:r>
      <w:r>
        <w:t>в</w:t>
      </w:r>
      <w:r>
        <w:t>ского</w:t>
      </w:r>
      <w:r w:rsidRPr="003363A9">
        <w:t xml:space="preserve"> сельского поселения решил: </w:t>
      </w:r>
    </w:p>
    <w:p w:rsidR="000909B6" w:rsidRPr="003363A9" w:rsidRDefault="000909B6" w:rsidP="000909B6">
      <w:pPr>
        <w:ind w:firstLine="540"/>
      </w:pPr>
    </w:p>
    <w:p w:rsidR="000909B6" w:rsidRDefault="000909B6" w:rsidP="000909B6">
      <w:pPr>
        <w:numPr>
          <w:ilvl w:val="0"/>
          <w:numId w:val="8"/>
        </w:numPr>
        <w:ind w:left="0" w:firstLine="540"/>
        <w:jc w:val="both"/>
      </w:pPr>
      <w:r>
        <w:t xml:space="preserve"> </w:t>
      </w:r>
      <w:r w:rsidRPr="003363A9">
        <w:t>Утвердить Правила благоу</w:t>
      </w:r>
      <w:r>
        <w:t xml:space="preserve">стройства территории Малоивановского </w:t>
      </w:r>
      <w:r w:rsidRPr="003363A9">
        <w:t>сельского п</w:t>
      </w:r>
      <w:r w:rsidRPr="003363A9">
        <w:t>о</w:t>
      </w:r>
      <w:r w:rsidRPr="003363A9">
        <w:t xml:space="preserve">селения </w:t>
      </w:r>
      <w:r>
        <w:t xml:space="preserve">Дубовского </w:t>
      </w:r>
      <w:r w:rsidRPr="003363A9">
        <w:t>муниципального района Волгоградской области (прилагаются).</w:t>
      </w:r>
    </w:p>
    <w:p w:rsidR="005C23AF" w:rsidRPr="003363A9" w:rsidRDefault="005C23AF" w:rsidP="005C23AF">
      <w:pPr>
        <w:ind w:left="540"/>
        <w:jc w:val="both"/>
      </w:pPr>
    </w:p>
    <w:p w:rsidR="000909B6" w:rsidRDefault="000909B6" w:rsidP="000909B6">
      <w:pPr>
        <w:numPr>
          <w:ilvl w:val="0"/>
          <w:numId w:val="8"/>
        </w:numPr>
        <w:ind w:left="0" w:firstLine="540"/>
        <w:jc w:val="both"/>
      </w:pPr>
      <w:r>
        <w:t xml:space="preserve"> </w:t>
      </w:r>
      <w:r w:rsidRPr="00A577A8">
        <w:t xml:space="preserve">Признать утратившими силу: </w:t>
      </w:r>
    </w:p>
    <w:p w:rsidR="000909B6" w:rsidRDefault="000909B6" w:rsidP="000909B6">
      <w:pPr>
        <w:ind w:left="540"/>
        <w:jc w:val="both"/>
      </w:pPr>
      <w:r>
        <w:t xml:space="preserve">- </w:t>
      </w:r>
      <w:r w:rsidRPr="00A577A8">
        <w:t xml:space="preserve">решение Совета депутатов </w:t>
      </w:r>
      <w:r>
        <w:t>Малоивановского</w:t>
      </w:r>
      <w:r w:rsidRPr="00A577A8">
        <w:t xml:space="preserve"> сельского поселения от </w:t>
      </w:r>
      <w:r w:rsidR="005C23AF" w:rsidRPr="00620BFA">
        <w:t>3</w:t>
      </w:r>
      <w:r w:rsidR="005C23AF">
        <w:t>0</w:t>
      </w:r>
      <w:r w:rsidR="005C23AF" w:rsidRPr="00620BFA">
        <w:t>.</w:t>
      </w:r>
      <w:r w:rsidR="005C23AF">
        <w:t>1</w:t>
      </w:r>
      <w:r w:rsidR="005C23AF" w:rsidRPr="00620BFA">
        <w:t>0.201</w:t>
      </w:r>
      <w:r w:rsidR="005C23AF">
        <w:t>3</w:t>
      </w:r>
      <w:r w:rsidR="005C23AF" w:rsidRPr="00620BFA">
        <w:t xml:space="preserve"> г</w:t>
      </w:r>
      <w:r w:rsidR="005C23AF">
        <w:t xml:space="preserve">. </w:t>
      </w:r>
      <w:r w:rsidRPr="00A577A8">
        <w:t xml:space="preserve">№ </w:t>
      </w:r>
      <w:r w:rsidR="005C23AF">
        <w:t>9</w:t>
      </w:r>
      <w:r w:rsidRPr="00A577A8">
        <w:t xml:space="preserve"> «Об утверждении Правил благоустройства и озеленения территории </w:t>
      </w:r>
      <w:r w:rsidR="005C23AF">
        <w:t>Малоив</w:t>
      </w:r>
      <w:r w:rsidR="005C23AF">
        <w:t>а</w:t>
      </w:r>
      <w:r w:rsidR="005C23AF">
        <w:t>новского</w:t>
      </w:r>
      <w:r w:rsidR="005C23AF" w:rsidRPr="00A577A8">
        <w:t xml:space="preserve"> </w:t>
      </w:r>
      <w:r w:rsidRPr="00A577A8">
        <w:t>сельского  поселения</w:t>
      </w:r>
      <w:r w:rsidR="005C23AF">
        <w:t>»;</w:t>
      </w:r>
    </w:p>
    <w:p w:rsidR="005C23AF" w:rsidRPr="005C23AF" w:rsidRDefault="005C23AF" w:rsidP="005C23AF">
      <w:pPr>
        <w:ind w:left="540"/>
        <w:jc w:val="both"/>
      </w:pPr>
      <w:r>
        <w:t xml:space="preserve">- </w:t>
      </w:r>
      <w:r w:rsidRPr="00A577A8">
        <w:t xml:space="preserve">решение Совета депутатов </w:t>
      </w:r>
      <w:r>
        <w:t>Малоивановского</w:t>
      </w:r>
      <w:r w:rsidRPr="00A577A8">
        <w:t xml:space="preserve"> сельского поселения от </w:t>
      </w:r>
      <w:r>
        <w:t>28</w:t>
      </w:r>
      <w:r w:rsidRPr="00620BFA">
        <w:t>.</w:t>
      </w:r>
      <w:r>
        <w:t>01</w:t>
      </w:r>
      <w:r w:rsidRPr="00620BFA">
        <w:t>.201</w:t>
      </w:r>
      <w:r>
        <w:t>6</w:t>
      </w:r>
      <w:r w:rsidRPr="00620BFA">
        <w:t xml:space="preserve"> г</w:t>
      </w:r>
      <w:r>
        <w:t xml:space="preserve">. </w:t>
      </w:r>
      <w:r w:rsidRPr="00A577A8">
        <w:t xml:space="preserve">№ </w:t>
      </w:r>
      <w:r>
        <w:t>83 «</w:t>
      </w:r>
      <w:r w:rsidRPr="005C23AF">
        <w:t>О внесении изменений и  дополнений в</w:t>
      </w:r>
      <w:r w:rsidRPr="005C23AF">
        <w:rPr>
          <w:bCs/>
        </w:rPr>
        <w:t xml:space="preserve"> решение Совета депутатов Малоив</w:t>
      </w:r>
      <w:r w:rsidRPr="005C23AF">
        <w:rPr>
          <w:bCs/>
        </w:rPr>
        <w:t>а</w:t>
      </w:r>
      <w:r w:rsidRPr="005C23AF">
        <w:rPr>
          <w:bCs/>
        </w:rPr>
        <w:t xml:space="preserve">новского сельского поселения от </w:t>
      </w:r>
      <w:r w:rsidRPr="005C23AF">
        <w:t>30 октября 2013 г. № 9 «Об утверждении Правил благоустройства и озеленения территории Малоивановского сельского поселения»</w:t>
      </w:r>
      <w:r>
        <w:t>»</w:t>
      </w:r>
    </w:p>
    <w:p w:rsidR="005C23AF" w:rsidRPr="00A577A8" w:rsidRDefault="005C23AF" w:rsidP="000909B6">
      <w:pPr>
        <w:ind w:left="540"/>
        <w:jc w:val="both"/>
      </w:pPr>
    </w:p>
    <w:p w:rsidR="000909B6" w:rsidRPr="003363A9" w:rsidRDefault="000909B6" w:rsidP="000909B6">
      <w:pPr>
        <w:numPr>
          <w:ilvl w:val="0"/>
          <w:numId w:val="8"/>
        </w:numPr>
        <w:ind w:left="0" w:firstLine="540"/>
        <w:jc w:val="both"/>
      </w:pPr>
      <w:r>
        <w:t xml:space="preserve"> </w:t>
      </w:r>
      <w:r w:rsidRPr="003363A9">
        <w:t>Настоящее решение вступает в силу с момента официального обнародования.</w:t>
      </w:r>
    </w:p>
    <w:p w:rsidR="000909B6" w:rsidRPr="003363A9" w:rsidRDefault="000909B6" w:rsidP="000909B6">
      <w:pPr>
        <w:shd w:val="clear" w:color="auto" w:fill="FFFFFF"/>
        <w:autoSpaceDE w:val="0"/>
        <w:autoSpaceDN w:val="0"/>
        <w:adjustRightInd w:val="0"/>
        <w:ind w:firstLine="540"/>
      </w:pPr>
    </w:p>
    <w:p w:rsidR="000909B6" w:rsidRDefault="000909B6" w:rsidP="000909B6">
      <w:pPr>
        <w:shd w:val="clear" w:color="auto" w:fill="FFFFFF"/>
        <w:autoSpaceDE w:val="0"/>
        <w:autoSpaceDN w:val="0"/>
        <w:adjustRightInd w:val="0"/>
      </w:pPr>
    </w:p>
    <w:p w:rsidR="000909B6" w:rsidRPr="003363A9" w:rsidRDefault="000909B6" w:rsidP="000909B6">
      <w:pPr>
        <w:shd w:val="clear" w:color="auto" w:fill="FFFFFF"/>
        <w:autoSpaceDE w:val="0"/>
        <w:autoSpaceDN w:val="0"/>
        <w:adjustRightInd w:val="0"/>
      </w:pPr>
    </w:p>
    <w:p w:rsidR="000909B6" w:rsidRPr="003363A9" w:rsidRDefault="000909B6" w:rsidP="000909B6">
      <w:pPr>
        <w:autoSpaceDE w:val="0"/>
        <w:autoSpaceDN w:val="0"/>
        <w:adjustRightInd w:val="0"/>
        <w:jc w:val="both"/>
      </w:pPr>
      <w:r w:rsidRPr="003363A9">
        <w:t xml:space="preserve">Глава </w:t>
      </w:r>
      <w:r w:rsidR="005C23AF">
        <w:t>Малоивановского</w:t>
      </w:r>
      <w:r w:rsidRPr="003363A9">
        <w:t xml:space="preserve"> </w:t>
      </w:r>
    </w:p>
    <w:p w:rsidR="000909B6" w:rsidRDefault="000909B6" w:rsidP="000909B6">
      <w:r w:rsidRPr="003363A9">
        <w:t xml:space="preserve">сельского поселения                                                                                        </w:t>
      </w:r>
      <w:r>
        <w:t>Н.</w:t>
      </w:r>
      <w:r w:rsidR="005C23AF">
        <w:t>Ф. Милюков</w:t>
      </w:r>
    </w:p>
    <w:p w:rsidR="000909B6" w:rsidRDefault="000909B6" w:rsidP="000909B6"/>
    <w:p w:rsidR="000909B6" w:rsidRDefault="000909B6" w:rsidP="000909B6"/>
    <w:p w:rsidR="000909B6" w:rsidRDefault="000909B6" w:rsidP="000909B6"/>
    <w:p w:rsidR="000909B6" w:rsidRDefault="000909B6" w:rsidP="000909B6"/>
    <w:p w:rsidR="000909B6" w:rsidRDefault="000909B6" w:rsidP="000909B6"/>
    <w:p w:rsidR="005C23AF" w:rsidRDefault="005C23AF" w:rsidP="000909B6"/>
    <w:p w:rsidR="005C23AF" w:rsidRDefault="005C23AF" w:rsidP="000909B6"/>
    <w:p w:rsidR="000909B6" w:rsidRPr="003363A9" w:rsidRDefault="000909B6" w:rsidP="000909B6"/>
    <w:p w:rsidR="000909B6" w:rsidRDefault="000909B6" w:rsidP="000909B6">
      <w:pPr>
        <w:jc w:val="right"/>
      </w:pPr>
    </w:p>
    <w:p w:rsidR="000909B6" w:rsidRPr="003363A9" w:rsidRDefault="000909B6" w:rsidP="000909B6">
      <w:pPr>
        <w:jc w:val="right"/>
      </w:pPr>
      <w:r w:rsidRPr="003363A9">
        <w:lastRenderedPageBreak/>
        <w:t xml:space="preserve">Утверждены </w:t>
      </w:r>
    </w:p>
    <w:p w:rsidR="000909B6" w:rsidRPr="003363A9" w:rsidRDefault="00A478AB" w:rsidP="000909B6">
      <w:pPr>
        <w:jc w:val="right"/>
      </w:pPr>
      <w:r>
        <w:t>р</w:t>
      </w:r>
      <w:r w:rsidR="000909B6" w:rsidRPr="003363A9">
        <w:t xml:space="preserve">ешением Совета депутатов </w:t>
      </w:r>
    </w:p>
    <w:p w:rsidR="000909B6" w:rsidRPr="003363A9" w:rsidRDefault="00A478AB" w:rsidP="000909B6">
      <w:pPr>
        <w:jc w:val="right"/>
      </w:pPr>
      <w:r>
        <w:t>Малоивановского</w:t>
      </w:r>
      <w:r w:rsidR="000909B6" w:rsidRPr="003363A9">
        <w:t xml:space="preserve"> сельского поселения </w:t>
      </w:r>
    </w:p>
    <w:p w:rsidR="000909B6" w:rsidRPr="003363A9" w:rsidRDefault="00A478AB" w:rsidP="000909B6">
      <w:pPr>
        <w:jc w:val="right"/>
      </w:pPr>
      <w:r>
        <w:t>Дубовского</w:t>
      </w:r>
      <w:r w:rsidR="000909B6" w:rsidRPr="003363A9">
        <w:t xml:space="preserve"> муниципального</w:t>
      </w:r>
      <w:r w:rsidR="000909B6">
        <w:t xml:space="preserve"> района</w:t>
      </w:r>
      <w:r w:rsidR="000909B6" w:rsidRPr="003363A9">
        <w:t xml:space="preserve"> </w:t>
      </w:r>
    </w:p>
    <w:p w:rsidR="000909B6" w:rsidRPr="003363A9" w:rsidRDefault="000909B6" w:rsidP="000909B6">
      <w:pPr>
        <w:jc w:val="right"/>
      </w:pPr>
      <w:r>
        <w:t xml:space="preserve">от </w:t>
      </w:r>
      <w:r w:rsidR="00A478AB">
        <w:t xml:space="preserve"> __________</w:t>
      </w:r>
      <w:proofErr w:type="gramStart"/>
      <w:r w:rsidRPr="003363A9">
        <w:t>г</w:t>
      </w:r>
      <w:proofErr w:type="gramEnd"/>
      <w:r w:rsidRPr="003363A9">
        <w:t xml:space="preserve">. № </w:t>
      </w:r>
      <w:r w:rsidR="00A478AB">
        <w:t>_____</w:t>
      </w:r>
    </w:p>
    <w:p w:rsidR="000909B6" w:rsidRPr="003363A9" w:rsidRDefault="000909B6" w:rsidP="000909B6">
      <w:pPr>
        <w:jc w:val="right"/>
      </w:pPr>
    </w:p>
    <w:p w:rsidR="000909B6" w:rsidRPr="003363A9" w:rsidRDefault="000909B6" w:rsidP="000909B6">
      <w:pPr>
        <w:spacing w:after="1" w:line="220" w:lineRule="atLeast"/>
        <w:jc w:val="center"/>
        <w:rPr>
          <w:b/>
          <w:bCs/>
        </w:rPr>
      </w:pPr>
      <w:r w:rsidRPr="003363A9">
        <w:rPr>
          <w:b/>
          <w:bCs/>
        </w:rPr>
        <w:t xml:space="preserve">ПРАВИЛА </w:t>
      </w:r>
    </w:p>
    <w:p w:rsidR="000909B6" w:rsidRDefault="000909B6" w:rsidP="000909B6">
      <w:pPr>
        <w:spacing w:after="1" w:line="220" w:lineRule="atLeast"/>
        <w:jc w:val="center"/>
        <w:rPr>
          <w:b/>
          <w:bCs/>
        </w:rPr>
      </w:pPr>
      <w:r w:rsidRPr="003363A9">
        <w:rPr>
          <w:b/>
          <w:bCs/>
        </w:rPr>
        <w:t>благоустр</w:t>
      </w:r>
      <w:r>
        <w:rPr>
          <w:b/>
          <w:bCs/>
        </w:rPr>
        <w:t xml:space="preserve">ойства территории </w:t>
      </w:r>
      <w:r w:rsidR="00A478AB" w:rsidRPr="00A478AB">
        <w:rPr>
          <w:b/>
        </w:rPr>
        <w:t>Малоивановского</w:t>
      </w:r>
      <w:r w:rsidRPr="00A478AB">
        <w:rPr>
          <w:b/>
          <w:bCs/>
        </w:rPr>
        <w:t xml:space="preserve"> </w:t>
      </w:r>
      <w:r w:rsidRPr="003363A9">
        <w:rPr>
          <w:b/>
          <w:bCs/>
        </w:rPr>
        <w:t>с</w:t>
      </w:r>
      <w:r>
        <w:rPr>
          <w:b/>
          <w:bCs/>
        </w:rPr>
        <w:t xml:space="preserve">ельского поселения </w:t>
      </w:r>
    </w:p>
    <w:p w:rsidR="000909B6" w:rsidRPr="003363A9" w:rsidRDefault="00A478AB" w:rsidP="000909B6">
      <w:pPr>
        <w:spacing w:after="1" w:line="220" w:lineRule="atLeast"/>
        <w:jc w:val="center"/>
      </w:pPr>
      <w:r w:rsidRPr="00A478AB">
        <w:rPr>
          <w:b/>
        </w:rPr>
        <w:t>Дубовского</w:t>
      </w:r>
      <w:r w:rsidR="000909B6" w:rsidRPr="003363A9">
        <w:rPr>
          <w:b/>
          <w:bCs/>
        </w:rPr>
        <w:t xml:space="preserve"> муниципального района Волгоградской области </w:t>
      </w:r>
    </w:p>
    <w:p w:rsidR="000909B6" w:rsidRPr="000909B6" w:rsidRDefault="000909B6" w:rsidP="000909B6">
      <w:pPr>
        <w:spacing w:after="1" w:line="220" w:lineRule="atLeast"/>
        <w:jc w:val="center"/>
      </w:pPr>
    </w:p>
    <w:p w:rsidR="000909B6" w:rsidRPr="007C56CB" w:rsidRDefault="000909B6" w:rsidP="000909B6">
      <w:pPr>
        <w:spacing w:after="1" w:line="220" w:lineRule="atLeast"/>
        <w:jc w:val="center"/>
        <w:rPr>
          <w:b/>
        </w:rPr>
      </w:pPr>
      <w:r w:rsidRPr="007C56CB">
        <w:rPr>
          <w:b/>
        </w:rPr>
        <w:t xml:space="preserve">ГЛАВА </w:t>
      </w:r>
      <w:r w:rsidRPr="000909B6">
        <w:rPr>
          <w:b/>
        </w:rPr>
        <w:t xml:space="preserve">1 </w:t>
      </w:r>
      <w:r>
        <w:rPr>
          <w:b/>
        </w:rPr>
        <w:t>ОБЩИЕ ПОЛОЖЕНИЯ</w:t>
      </w:r>
    </w:p>
    <w:p w:rsidR="000909B6" w:rsidRPr="003363A9" w:rsidRDefault="000909B6" w:rsidP="000909B6">
      <w:pPr>
        <w:spacing w:after="1" w:line="220" w:lineRule="atLeast"/>
        <w:jc w:val="both"/>
      </w:pPr>
    </w:p>
    <w:p w:rsidR="000909B6" w:rsidRPr="00C670DF" w:rsidRDefault="000909B6" w:rsidP="000909B6">
      <w:pPr>
        <w:spacing w:after="1" w:line="220" w:lineRule="atLeast"/>
        <w:ind w:firstLine="708"/>
        <w:outlineLvl w:val="1"/>
        <w:rPr>
          <w:b/>
        </w:rPr>
      </w:pPr>
      <w:r w:rsidRPr="00C670DF">
        <w:rPr>
          <w:b/>
        </w:rPr>
        <w:t>Статья 1. Общие положения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 xml:space="preserve">1. Правила благоустройства территории </w:t>
      </w:r>
      <w:r w:rsidR="00A478AB">
        <w:t>Малоивановского</w:t>
      </w:r>
      <w:r w:rsidRPr="00C670DF">
        <w:t xml:space="preserve"> сельского поселения </w:t>
      </w:r>
      <w:r w:rsidR="00A478AB">
        <w:t>Д</w:t>
      </w:r>
      <w:r w:rsidR="00A478AB">
        <w:t>у</w:t>
      </w:r>
      <w:r w:rsidR="00A478AB">
        <w:t>бовского</w:t>
      </w:r>
      <w:r w:rsidRPr="00C670DF">
        <w:t xml:space="preserve"> муниципального района Волгоградской области (далее</w:t>
      </w:r>
      <w:r w:rsidR="00A478AB">
        <w:t xml:space="preserve"> – </w:t>
      </w:r>
      <w:r w:rsidRPr="00C670DF">
        <w:t>Правила) разработаны в соответствии с Гражданским кодексом Российской Федерации, Земельным кодексом Ро</w:t>
      </w:r>
      <w:r w:rsidRPr="00C670DF">
        <w:t>с</w:t>
      </w:r>
      <w:r w:rsidRPr="00C670DF">
        <w:t xml:space="preserve">сийской Федерации, Градостроительным кодексом Российской Федерации, Жилищным </w:t>
      </w:r>
      <w:hyperlink r:id="rId8" w:history="1">
        <w:r w:rsidRPr="00C670DF">
          <w:t>кодексом</w:t>
        </w:r>
      </w:hyperlink>
      <w:r w:rsidRPr="00C670DF">
        <w:t xml:space="preserve"> Российской Федерации, Федеральными законами от 06 октября 2003 г. № 131-ФЗ "Об общих принципах организации местного самоуправления в Российской Федер</w:t>
      </w:r>
      <w:r w:rsidRPr="00C670DF">
        <w:t>а</w:t>
      </w:r>
      <w:r w:rsidRPr="00C670DF">
        <w:t>ции", Приказом Минстроя России от 13 апреля 2017 г. № 711/</w:t>
      </w:r>
      <w:proofErr w:type="gramStart"/>
      <w:r w:rsidRPr="00C670DF">
        <w:t>ПР</w:t>
      </w:r>
      <w:proofErr w:type="gramEnd"/>
      <w:r w:rsidRPr="00C670DF">
        <w:t xml:space="preserve"> «</w:t>
      </w:r>
      <w:proofErr w:type="gramStart"/>
      <w:r w:rsidRPr="00C670DF">
        <w:t>Об утверждении мет</w:t>
      </w:r>
      <w:r w:rsidRPr="00C670DF">
        <w:t>о</w:t>
      </w:r>
      <w:r w:rsidRPr="00C670DF">
        <w:t>дических рекомендаций для подготовки правил благоустройства территорий поселений, городских округов, внутригородских районов», от 30 марта 1999 г. № 52-ФЗ "О санита</w:t>
      </w:r>
      <w:r w:rsidRPr="00C670DF">
        <w:t>р</w:t>
      </w:r>
      <w:r w:rsidRPr="00C670DF">
        <w:t xml:space="preserve">но-эпидемиологическом благополучии населения", от 10 января 2002 г. </w:t>
      </w:r>
      <w:hyperlink r:id="rId9" w:history="1">
        <w:r w:rsidRPr="00C670DF">
          <w:t>N 7-ФЗ</w:t>
        </w:r>
      </w:hyperlink>
      <w:r w:rsidRPr="00C670DF">
        <w:t xml:space="preserve"> "Об охр</w:t>
      </w:r>
      <w:r w:rsidRPr="00C670DF">
        <w:t>а</w:t>
      </w:r>
      <w:r w:rsidRPr="00C670DF">
        <w:t>не окружающей среды", от 24 июня 1998 г. № 89-ФЗ "Об отходах производства и потре</w:t>
      </w:r>
      <w:r w:rsidRPr="00C670DF">
        <w:t>б</w:t>
      </w:r>
      <w:r w:rsidRPr="00C670DF">
        <w:t>ления", нормативными правовыми актами по разделам санитарной очистки, благоустро</w:t>
      </w:r>
      <w:r w:rsidRPr="00C670DF">
        <w:t>й</w:t>
      </w:r>
      <w:r w:rsidRPr="00C670DF">
        <w:t>ства и озеленения населенных пунктов.</w:t>
      </w:r>
      <w:proofErr w:type="gramEnd"/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 xml:space="preserve">2. </w:t>
      </w:r>
      <w:proofErr w:type="gramStart"/>
      <w:r w:rsidRPr="00C670DF">
        <w:t>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</w:t>
      </w:r>
      <w:r w:rsidRPr="00C670DF">
        <w:t>о</w:t>
      </w:r>
      <w:r w:rsidRPr="00C670DF">
        <w:t>зяйственной деятельности, физических лиц, индивидуальных предпринимателей, а также должностных лиц, ответственных за благоустройство территорий, при проектировании, строительстве, создании, эксплуатации и содержании объектов благоустройства террит</w:t>
      </w:r>
      <w:r w:rsidRPr="00C670DF">
        <w:t>о</w:t>
      </w:r>
      <w:r w:rsidRPr="00C670DF">
        <w:t xml:space="preserve">рии </w:t>
      </w:r>
      <w:r w:rsidR="00A478AB">
        <w:t>Малоивановского</w:t>
      </w:r>
      <w:r w:rsidRPr="00C670DF">
        <w:t xml:space="preserve"> сельского поселения </w:t>
      </w:r>
      <w:r w:rsidR="00A478AB">
        <w:t>Дубовского</w:t>
      </w:r>
      <w:r w:rsidRPr="00C670DF">
        <w:t xml:space="preserve"> муниципального района Волг</w:t>
      </w:r>
      <w:r w:rsidRPr="00C670DF">
        <w:t>о</w:t>
      </w:r>
      <w:r w:rsidRPr="00C670DF">
        <w:t xml:space="preserve">градской области (далее – территория </w:t>
      </w:r>
      <w:r>
        <w:t>поселения</w:t>
      </w:r>
      <w:r w:rsidRPr="00C670DF">
        <w:t xml:space="preserve">). </w:t>
      </w:r>
      <w:proofErr w:type="gramEnd"/>
    </w:p>
    <w:p w:rsidR="000909B6" w:rsidRPr="00C670DF" w:rsidRDefault="000909B6" w:rsidP="00A478AB">
      <w:pPr>
        <w:ind w:firstLine="708"/>
        <w:jc w:val="both"/>
      </w:pPr>
      <w:r w:rsidRPr="00C670DF">
        <w:t>3. Задачами Правил являются:</w:t>
      </w:r>
    </w:p>
    <w:p w:rsidR="000909B6" w:rsidRPr="00C670DF" w:rsidRDefault="000909B6" w:rsidP="00A478AB">
      <w:pPr>
        <w:ind w:firstLine="708"/>
        <w:jc w:val="both"/>
      </w:pPr>
      <w:r w:rsidRPr="00C670DF">
        <w:t xml:space="preserve">1) установление единого порядка содержания территории </w:t>
      </w:r>
      <w:r>
        <w:t>поселения</w:t>
      </w:r>
      <w:r w:rsidRPr="00C670DF">
        <w:t>;</w:t>
      </w:r>
    </w:p>
    <w:p w:rsidR="000909B6" w:rsidRPr="00C670DF" w:rsidRDefault="000909B6" w:rsidP="00A478AB">
      <w:pPr>
        <w:ind w:firstLine="708"/>
        <w:jc w:val="both"/>
      </w:pPr>
      <w:r w:rsidRPr="00C670DF">
        <w:t xml:space="preserve">2) привлечение к осуществлению мероприятий по содержанию территории </w:t>
      </w:r>
      <w:r>
        <w:t>посел</w:t>
      </w:r>
      <w:r>
        <w:t>е</w:t>
      </w:r>
      <w:r>
        <w:t>ния</w:t>
      </w:r>
      <w:r w:rsidRPr="00C670DF">
        <w:t xml:space="preserve"> физических и юридических лиц;</w:t>
      </w:r>
    </w:p>
    <w:p w:rsidR="000909B6" w:rsidRDefault="000909B6" w:rsidP="00A478AB">
      <w:pPr>
        <w:ind w:firstLine="708"/>
        <w:jc w:val="both"/>
      </w:pPr>
      <w:r w:rsidRPr="00C670DF">
        <w:t xml:space="preserve">3) усиление </w:t>
      </w:r>
      <w:proofErr w:type="gramStart"/>
      <w:r w:rsidRPr="00C670DF">
        <w:t>контроля за</w:t>
      </w:r>
      <w:proofErr w:type="gramEnd"/>
      <w:r w:rsidRPr="00C670DF">
        <w:t xml:space="preserve"> использованием, охраной и благоустройством территории </w:t>
      </w:r>
      <w:r>
        <w:t>поселения</w:t>
      </w:r>
      <w:r w:rsidRPr="00C670DF">
        <w:t xml:space="preserve">, повышение ответственности физических и юридических лиц за соблюдение чистоты и порядка в </w:t>
      </w:r>
      <w:r>
        <w:t>поселении</w:t>
      </w:r>
      <w:r w:rsidRPr="00C670DF">
        <w:t>.</w:t>
      </w:r>
    </w:p>
    <w:p w:rsidR="000909B6" w:rsidRPr="00C670DF" w:rsidRDefault="000909B6" w:rsidP="000909B6">
      <w:pPr>
        <w:spacing w:line="220" w:lineRule="atLeast"/>
        <w:ind w:firstLine="708"/>
        <w:jc w:val="both"/>
      </w:pPr>
    </w:p>
    <w:p w:rsidR="000909B6" w:rsidRDefault="000909B6" w:rsidP="000909B6">
      <w:pPr>
        <w:spacing w:after="1" w:line="220" w:lineRule="atLeast"/>
        <w:ind w:firstLine="708"/>
        <w:jc w:val="both"/>
        <w:rPr>
          <w:b/>
        </w:rPr>
      </w:pPr>
      <w:r w:rsidRPr="00C670DF">
        <w:rPr>
          <w:b/>
        </w:rPr>
        <w:t>Статья 2. Основные понятия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1. В настоящих Правилах благоустройства используются следующие понятия:</w:t>
      </w:r>
    </w:p>
    <w:p w:rsidR="000909B6" w:rsidRPr="00C670DF" w:rsidRDefault="000909B6" w:rsidP="000909B6">
      <w:pPr>
        <w:autoSpaceDE w:val="0"/>
        <w:autoSpaceDN w:val="0"/>
        <w:adjustRightInd w:val="0"/>
        <w:ind w:firstLine="708"/>
        <w:jc w:val="both"/>
      </w:pPr>
      <w:r>
        <w:t>1) б</w:t>
      </w:r>
      <w:r w:rsidRPr="00C670DF">
        <w:t xml:space="preserve">лагоустройство территории </w:t>
      </w:r>
      <w:r>
        <w:t>поселения</w:t>
      </w:r>
      <w:r w:rsidR="00A478AB">
        <w:t xml:space="preserve"> – </w:t>
      </w:r>
      <w:r w:rsidRPr="00C670DF">
        <w:t>комплекс предусмотренных настоящ</w:t>
      </w:r>
      <w:r w:rsidRPr="00C670DF">
        <w:t>и</w:t>
      </w:r>
      <w:r w:rsidRPr="00C670DF">
        <w:t>ми Правилами мероприятий по содержанию территории, а также по проектированию и размещению объектов благоустройства, направленных на обеспечение и повышение ко</w:t>
      </w:r>
      <w:r w:rsidRPr="00C670DF">
        <w:t>м</w:t>
      </w:r>
      <w:r w:rsidRPr="00C670DF">
        <w:t>фортности условий проживания граждан, поддержание и улучшение санитарного и эст</w:t>
      </w:r>
      <w:r w:rsidRPr="00C670DF">
        <w:t>е</w:t>
      </w:r>
      <w:r w:rsidRPr="00C670DF">
        <w:t>тического состояния территории;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proofErr w:type="gramStart"/>
      <w:r>
        <w:t>2) о</w:t>
      </w:r>
      <w:r w:rsidRPr="00C670DF">
        <w:t>бъекты благоустройства территории</w:t>
      </w:r>
      <w:r w:rsidR="00A478AB">
        <w:t xml:space="preserve"> – </w:t>
      </w:r>
      <w:r w:rsidRPr="00C670DF">
        <w:t>территории различного функционального назначения, на которых осуществляется деятельность по благоустройству, а также терр</w:t>
      </w:r>
      <w:r w:rsidRPr="00C670DF">
        <w:t>и</w:t>
      </w:r>
      <w:r w:rsidRPr="00C670DF">
        <w:t>тории, выделяемые по принципу единой градостроительной регламентации (охранные з</w:t>
      </w:r>
      <w:r w:rsidRPr="00C670DF">
        <w:t>о</w:t>
      </w:r>
      <w:r w:rsidRPr="00C670DF">
        <w:lastRenderedPageBreak/>
        <w:t>ны) или визуально-пространственного восприятия (площадь с застройкой, улица с прил</w:t>
      </w:r>
      <w:r w:rsidRPr="00C670DF">
        <w:t>е</w:t>
      </w:r>
      <w:r w:rsidRPr="00C670DF">
        <w:t xml:space="preserve">гающей территорией и застройкой), другие территории </w:t>
      </w:r>
      <w:r>
        <w:t>поселения</w:t>
      </w:r>
      <w:r w:rsidRPr="00C670DF">
        <w:t>, в том числе:</w:t>
      </w:r>
      <w:proofErr w:type="gramEnd"/>
    </w:p>
    <w:p w:rsidR="000909B6" w:rsidRPr="00C670DF" w:rsidRDefault="000909B6" w:rsidP="000909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- детские площадки, спортивные и другие площадки отдыха и досуга;</w:t>
      </w:r>
    </w:p>
    <w:p w:rsidR="000909B6" w:rsidRPr="00C670DF" w:rsidRDefault="000909B6" w:rsidP="000909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- площадки для выгула и дрессировки собак;</w:t>
      </w:r>
    </w:p>
    <w:p w:rsidR="000909B6" w:rsidRPr="00C670DF" w:rsidRDefault="000909B6" w:rsidP="000909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- площадки автостоянок;</w:t>
      </w:r>
    </w:p>
    <w:p w:rsidR="000909B6" w:rsidRPr="00C670DF" w:rsidRDefault="000909B6" w:rsidP="000909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- улицы (в том числе пешеходные) и дороги;</w:t>
      </w:r>
    </w:p>
    <w:p w:rsidR="000909B6" w:rsidRPr="00C670DF" w:rsidRDefault="000909B6" w:rsidP="000909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- парки, скверы, иные зеленые зоны;</w:t>
      </w:r>
    </w:p>
    <w:p w:rsidR="000909B6" w:rsidRPr="00C670DF" w:rsidRDefault="000909B6" w:rsidP="000909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- площади, набережные и другие территории;</w:t>
      </w:r>
    </w:p>
    <w:p w:rsidR="000909B6" w:rsidRPr="00C670DF" w:rsidRDefault="000909B6" w:rsidP="000909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 xml:space="preserve">- технические зоны транспортных, инженерных коммуникаций, </w:t>
      </w:r>
      <w:proofErr w:type="spellStart"/>
      <w:r w:rsidRPr="00C670DF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C670DF">
        <w:rPr>
          <w:rFonts w:ascii="Times New Roman" w:hAnsi="Times New Roman" w:cs="Times New Roman"/>
          <w:sz w:val="24"/>
          <w:szCs w:val="24"/>
        </w:rPr>
        <w:t xml:space="preserve"> з</w:t>
      </w:r>
      <w:r w:rsidRPr="00C670DF">
        <w:rPr>
          <w:rFonts w:ascii="Times New Roman" w:hAnsi="Times New Roman" w:cs="Times New Roman"/>
          <w:sz w:val="24"/>
          <w:szCs w:val="24"/>
        </w:rPr>
        <w:t>о</w:t>
      </w:r>
      <w:r w:rsidRPr="00C670DF">
        <w:rPr>
          <w:rFonts w:ascii="Times New Roman" w:hAnsi="Times New Roman" w:cs="Times New Roman"/>
          <w:sz w:val="24"/>
          <w:szCs w:val="24"/>
        </w:rPr>
        <w:t>ны;</w:t>
      </w:r>
    </w:p>
    <w:p w:rsidR="000909B6" w:rsidRPr="00C670DF" w:rsidRDefault="000909B6" w:rsidP="000909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- контейнерные площадки и площадки для складирования отдельных групп комм</w:t>
      </w:r>
      <w:r w:rsidRPr="00C670DF">
        <w:rPr>
          <w:rFonts w:ascii="Times New Roman" w:hAnsi="Times New Roman" w:cs="Times New Roman"/>
          <w:sz w:val="24"/>
          <w:szCs w:val="24"/>
        </w:rPr>
        <w:t>у</w:t>
      </w:r>
      <w:r w:rsidRPr="00C670DF">
        <w:rPr>
          <w:rFonts w:ascii="Times New Roman" w:hAnsi="Times New Roman" w:cs="Times New Roman"/>
          <w:sz w:val="24"/>
          <w:szCs w:val="24"/>
        </w:rPr>
        <w:t>нальных отходов.</w:t>
      </w:r>
    </w:p>
    <w:p w:rsidR="000909B6" w:rsidRPr="00C670DF" w:rsidRDefault="000909B6" w:rsidP="000909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э</w:t>
      </w:r>
      <w:r w:rsidRPr="00C670DF">
        <w:rPr>
          <w:rFonts w:ascii="Times New Roman" w:hAnsi="Times New Roman" w:cs="Times New Roman"/>
          <w:sz w:val="24"/>
          <w:szCs w:val="24"/>
        </w:rPr>
        <w:t>лементы благоустройства территории</w:t>
      </w:r>
      <w:r w:rsidR="00A478AB">
        <w:rPr>
          <w:rFonts w:ascii="Times New Roman" w:hAnsi="Times New Roman" w:cs="Times New Roman"/>
          <w:sz w:val="24"/>
          <w:szCs w:val="24"/>
        </w:rPr>
        <w:t xml:space="preserve"> – </w:t>
      </w:r>
      <w:r w:rsidRPr="00C670DF">
        <w:rPr>
          <w:rFonts w:ascii="Times New Roman" w:hAnsi="Times New Roman" w:cs="Times New Roman"/>
          <w:sz w:val="24"/>
          <w:szCs w:val="24"/>
        </w:rPr>
        <w:t>декоративные, технические, планир</w:t>
      </w:r>
      <w:r w:rsidRPr="00C670DF">
        <w:rPr>
          <w:rFonts w:ascii="Times New Roman" w:hAnsi="Times New Roman" w:cs="Times New Roman"/>
          <w:sz w:val="24"/>
          <w:szCs w:val="24"/>
        </w:rPr>
        <w:t>о</w:t>
      </w:r>
      <w:r w:rsidRPr="00C670DF">
        <w:rPr>
          <w:rFonts w:ascii="Times New Roman" w:hAnsi="Times New Roman" w:cs="Times New Roman"/>
          <w:sz w:val="24"/>
          <w:szCs w:val="24"/>
        </w:rPr>
        <w:t>вочные, конструктивные устройства, растительные компоненты, различные виды обор</w:t>
      </w:r>
      <w:r w:rsidRPr="00C670DF">
        <w:rPr>
          <w:rFonts w:ascii="Times New Roman" w:hAnsi="Times New Roman" w:cs="Times New Roman"/>
          <w:sz w:val="24"/>
          <w:szCs w:val="24"/>
        </w:rPr>
        <w:t>у</w:t>
      </w:r>
      <w:r w:rsidRPr="00C670DF">
        <w:rPr>
          <w:rFonts w:ascii="Times New Roman" w:hAnsi="Times New Roman" w:cs="Times New Roman"/>
          <w:sz w:val="24"/>
          <w:szCs w:val="24"/>
        </w:rPr>
        <w:t>дования и оформления, элементы озеленения, покрытия, ограждения (заборы), водные устройства, уличное коммунально-бытовое и техническое оборудование, игровое и спо</w:t>
      </w:r>
      <w:r w:rsidRPr="00C670DF">
        <w:rPr>
          <w:rFonts w:ascii="Times New Roman" w:hAnsi="Times New Roman" w:cs="Times New Roman"/>
          <w:sz w:val="24"/>
          <w:szCs w:val="24"/>
        </w:rPr>
        <w:t>р</w:t>
      </w:r>
      <w:r w:rsidRPr="00C670DF">
        <w:rPr>
          <w:rFonts w:ascii="Times New Roman" w:hAnsi="Times New Roman" w:cs="Times New Roman"/>
          <w:sz w:val="24"/>
          <w:szCs w:val="24"/>
        </w:rPr>
        <w:t>тивное оборудование, элементы освещения, средства размещения информации и рекла</w:t>
      </w:r>
      <w:r w:rsidRPr="00C670DF">
        <w:rPr>
          <w:rFonts w:ascii="Times New Roman" w:hAnsi="Times New Roman" w:cs="Times New Roman"/>
          <w:sz w:val="24"/>
          <w:szCs w:val="24"/>
        </w:rPr>
        <w:t>м</w:t>
      </w:r>
      <w:r w:rsidRPr="00C670DF">
        <w:rPr>
          <w:rFonts w:ascii="Times New Roman" w:hAnsi="Times New Roman" w:cs="Times New Roman"/>
          <w:sz w:val="24"/>
          <w:szCs w:val="24"/>
        </w:rPr>
        <w:t>ные конструкции, малые архитектурные формы и городская мебель, некапитальные н</w:t>
      </w:r>
      <w:r w:rsidRPr="00C670DF">
        <w:rPr>
          <w:rFonts w:ascii="Times New Roman" w:hAnsi="Times New Roman" w:cs="Times New Roman"/>
          <w:sz w:val="24"/>
          <w:szCs w:val="24"/>
        </w:rPr>
        <w:t>е</w:t>
      </w:r>
      <w:r w:rsidRPr="00C670DF">
        <w:rPr>
          <w:rFonts w:ascii="Times New Roman" w:hAnsi="Times New Roman" w:cs="Times New Roman"/>
          <w:sz w:val="24"/>
          <w:szCs w:val="24"/>
        </w:rPr>
        <w:t>стационарные сооружения, элементы объектов капитального строительства;</w:t>
      </w:r>
      <w:proofErr w:type="gramEnd"/>
    </w:p>
    <w:p w:rsidR="000909B6" w:rsidRPr="00C670DF" w:rsidRDefault="000909B6" w:rsidP="000909B6">
      <w:pPr>
        <w:spacing w:after="1" w:line="220" w:lineRule="atLeast"/>
        <w:ind w:firstLine="708"/>
        <w:jc w:val="both"/>
      </w:pPr>
      <w:proofErr w:type="gramStart"/>
      <w:r>
        <w:t>4) с</w:t>
      </w:r>
      <w:r w:rsidRPr="00C670DF">
        <w:t>одержание объекта благоустройства</w:t>
      </w:r>
      <w:r w:rsidR="00A478AB">
        <w:t xml:space="preserve"> – </w:t>
      </w:r>
      <w:r w:rsidRPr="00C670DF">
        <w:t>работы, направленные на обеспечение чистоты, надлежащего физического, эстетического и технического состояния объектов благоустройства и прилегающих территорий, производимые и (или) организованные со</w:t>
      </w:r>
      <w:r w:rsidRPr="00C670DF">
        <w:t>б</w:t>
      </w:r>
      <w:r w:rsidRPr="00C670DF">
        <w:t>ственником или иным законным владельцем объекта благоустройства в соответствии                                   с действующим законодательством Российской Федерации;</w:t>
      </w:r>
      <w:proofErr w:type="gramEnd"/>
    </w:p>
    <w:p w:rsidR="000909B6" w:rsidRPr="00C670DF" w:rsidRDefault="000909B6" w:rsidP="000909B6">
      <w:pPr>
        <w:spacing w:after="1" w:line="220" w:lineRule="atLeast"/>
        <w:ind w:firstLine="708"/>
        <w:jc w:val="both"/>
      </w:pPr>
      <w:proofErr w:type="gramStart"/>
      <w:r>
        <w:t>5) м</w:t>
      </w:r>
      <w:r w:rsidRPr="00C670DF">
        <w:t>алые архитектурные формы</w:t>
      </w:r>
      <w:r w:rsidR="00A478AB">
        <w:t xml:space="preserve"> – </w:t>
      </w:r>
      <w:r w:rsidRPr="00C670DF">
        <w:t>элементы монументально-декоративного офор</w:t>
      </w:r>
      <w:r w:rsidRPr="00C670DF">
        <w:t>м</w:t>
      </w:r>
      <w:r w:rsidRPr="00C670DF">
        <w:t>ления, устройства для оформления мобильного и вертикального озеленения, водные ус</w:t>
      </w:r>
      <w:r w:rsidRPr="00C670DF">
        <w:t>т</w:t>
      </w:r>
      <w:r w:rsidRPr="00C670DF">
        <w:t>ройства, уличная мебель, коммунально-бытовое и техническое оборудование, а также и</w:t>
      </w:r>
      <w:r w:rsidRPr="00C670DF">
        <w:t>г</w:t>
      </w:r>
      <w:r w:rsidRPr="00C670DF">
        <w:t>ровое, спортивное, осветительное оборудование, в том числе фонтан, декоративный ба</w:t>
      </w:r>
      <w:r w:rsidRPr="00C670DF">
        <w:t>с</w:t>
      </w:r>
      <w:r w:rsidRPr="00C670DF">
        <w:t xml:space="preserve">сейн, водопад, беседка, теневой навес, </w:t>
      </w:r>
      <w:proofErr w:type="spellStart"/>
      <w:r w:rsidRPr="00C670DF">
        <w:t>пергола</w:t>
      </w:r>
      <w:proofErr w:type="spellEnd"/>
      <w:r w:rsidRPr="00C670DF">
        <w:t>, подпорная стенка, лестница, парапет, об</w:t>
      </w:r>
      <w:r w:rsidRPr="00C670DF">
        <w:t>о</w:t>
      </w:r>
      <w:r w:rsidRPr="00C670DF">
        <w:t>рудование для игр детей и отдыха взрослого населения, ограждение, садово-парковая м</w:t>
      </w:r>
      <w:r w:rsidRPr="00C670DF">
        <w:t>е</w:t>
      </w:r>
      <w:r w:rsidRPr="00C670DF">
        <w:t>бель;</w:t>
      </w:r>
      <w:proofErr w:type="gramEnd"/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 xml:space="preserve">6) </w:t>
      </w:r>
      <w:r w:rsidRPr="00C670DF">
        <w:t>аварийные земляные работы</w:t>
      </w:r>
      <w:r w:rsidR="00A478AB">
        <w:t xml:space="preserve"> – </w:t>
      </w:r>
      <w:r w:rsidRPr="00C670DF">
        <w:t>ремонтно-восстановительные работы на инжене</w:t>
      </w:r>
      <w:r w:rsidRPr="00C670DF">
        <w:t>р</w:t>
      </w:r>
      <w:r w:rsidRPr="00C670DF">
        <w:t>ных коммуникациях, иных объектах при их повреждениях, требующие безотлагательного производства земляных работ для устранения опасности, непосредственно угрожающей безопасности людей, их правам, а также охраняемым законом интересам;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 xml:space="preserve">7) </w:t>
      </w:r>
      <w:proofErr w:type="gramStart"/>
      <w:r w:rsidRPr="00C670DF">
        <w:t>архитектурное решение</w:t>
      </w:r>
      <w:proofErr w:type="gramEnd"/>
      <w:r w:rsidRPr="00C670DF">
        <w:t xml:space="preserve"> фасада</w:t>
      </w:r>
      <w:r w:rsidR="00A478AB">
        <w:t xml:space="preserve"> – </w:t>
      </w:r>
      <w:r w:rsidRPr="00C670DF">
        <w:t>отличительные характеристики здания, стро</w:t>
      </w:r>
      <w:r w:rsidRPr="00C670DF">
        <w:t>е</w:t>
      </w:r>
      <w:r w:rsidRPr="00C670DF">
        <w:t>ния, сооружения, отражающие конструктивные и эстетические качества фасада, окр</w:t>
      </w:r>
      <w:r w:rsidRPr="00C670DF">
        <w:t>у</w:t>
      </w:r>
      <w:r w:rsidRPr="00C670DF">
        <w:t>жающей градостроительной среды (стилевая и композиционная целостность, ритм, сора</w:t>
      </w:r>
      <w:r w:rsidRPr="00C670DF">
        <w:t>з</w:t>
      </w:r>
      <w:r w:rsidRPr="00C670DF">
        <w:t>мерность и пропорциональность, визуальное восприятие, баланс открытых и закрытых пространств);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proofErr w:type="gramStart"/>
      <w:r>
        <w:t xml:space="preserve">8) </w:t>
      </w:r>
      <w:r w:rsidRPr="00C670DF">
        <w:t>вывески, не содержащие сведений рекламного характера,</w:t>
      </w:r>
      <w:r w:rsidR="00A478AB">
        <w:t xml:space="preserve"> - </w:t>
      </w:r>
      <w:r w:rsidRPr="00C670DF">
        <w:t>информационные таблички юридических лиц и (или) индивидуальных предпринимателей, предназначенные для извещения неопределенного круга лиц о фактическом местонахождении владельца вывески и (или) обозначения места входа в занимаемое им помещение и содержащие и</w:t>
      </w:r>
      <w:r w:rsidRPr="00C670DF">
        <w:t>с</w:t>
      </w:r>
      <w:r w:rsidRPr="00C670DF">
        <w:t>ключительно информацию, раскрытие или распространение либо доведение                                  до потребителя которой является обязательным в соответствии с федеральным законом в целях защиты прав потребителей;</w:t>
      </w:r>
      <w:proofErr w:type="gramEnd"/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 xml:space="preserve">9) </w:t>
      </w:r>
      <w:r w:rsidRPr="00C670DF">
        <w:t>жидкие бытовые отходы</w:t>
      </w:r>
      <w:r w:rsidR="00A478AB">
        <w:t xml:space="preserve"> – </w:t>
      </w:r>
      <w:r w:rsidRPr="00C670DF">
        <w:t>жидкие отходы, образующиеся в результате жизн</w:t>
      </w:r>
      <w:r w:rsidRPr="00C670DF">
        <w:t>е</w:t>
      </w:r>
      <w:r w:rsidRPr="00C670DF">
        <w:t>деятельности населения, фекальные отходы нецентрализованной канализации и др.;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 xml:space="preserve">10) </w:t>
      </w:r>
      <w:r w:rsidRPr="00C670DF">
        <w:t>зеленые насаждения</w:t>
      </w:r>
      <w:r w:rsidR="00A478AB">
        <w:t xml:space="preserve"> – </w:t>
      </w:r>
      <w:r w:rsidRPr="00C670DF">
        <w:t>совокупность древесных, кустарниковых и травянистых растений на определенной территории;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proofErr w:type="gramStart"/>
      <w:r>
        <w:lastRenderedPageBreak/>
        <w:t xml:space="preserve">11) </w:t>
      </w:r>
      <w:r w:rsidRPr="00C670DF">
        <w:t>земляные работы</w:t>
      </w:r>
      <w:r w:rsidR="00A478AB">
        <w:t xml:space="preserve"> – </w:t>
      </w:r>
      <w:r w:rsidRPr="00C670DF">
        <w:t>комплекс работ, не требующий получения разрешения на строительство, выдаваемого в соответствии с Градостроительным кодексом Российской Федерации, включающий выемку (разработку) грунта, его перемещение, укладку с ра</w:t>
      </w:r>
      <w:r w:rsidRPr="00C670DF">
        <w:t>з</w:t>
      </w:r>
      <w:r w:rsidRPr="00C670DF">
        <w:t>равниванием и уплотнением грунта, а также подготовительные работы, связанные                          с расчисткой территории, сопутствующие работы (в том числе планировка площадей, о</w:t>
      </w:r>
      <w:r w:rsidRPr="00C670DF">
        <w:t>т</w:t>
      </w:r>
      <w:r w:rsidRPr="00C670DF">
        <w:t>косов, полотна выемок и насыпей, отделка полотна, устройство уступов по откосам (в о</w:t>
      </w:r>
      <w:r w:rsidRPr="00C670DF">
        <w:t>с</w:t>
      </w:r>
      <w:r w:rsidRPr="00C670DF">
        <w:t>новании) насыпей</w:t>
      </w:r>
      <w:proofErr w:type="gramEnd"/>
      <w:r w:rsidRPr="00C670DF">
        <w:t>, бурение ям бурильно-крановыми машинами, засыпка пазух котлов</w:t>
      </w:r>
      <w:r w:rsidRPr="00C670DF">
        <w:t>а</w:t>
      </w:r>
      <w:r w:rsidRPr="00C670DF">
        <w:t>нов), за исключением сельскохозяйственных работ, уборки территорий и озеленения;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 xml:space="preserve">12) </w:t>
      </w:r>
      <w:r w:rsidRPr="00C670DF">
        <w:t>зоны отдыха</w:t>
      </w:r>
      <w:r w:rsidR="00A478AB">
        <w:t xml:space="preserve"> – </w:t>
      </w:r>
      <w:r w:rsidRPr="00C670DF">
        <w:t>территории, предназначенные и обустроенные для организации активного массового отдыха, купания и рекреации;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proofErr w:type="gramStart"/>
      <w:r>
        <w:t xml:space="preserve">13) </w:t>
      </w:r>
      <w:r w:rsidRPr="00C670DF">
        <w:t>информационные конструкции, размещаемые на внешних фасадах зданий и с</w:t>
      </w:r>
      <w:r w:rsidRPr="00C670DF">
        <w:t>о</w:t>
      </w:r>
      <w:r w:rsidRPr="00C670DF">
        <w:t>оружений, - конструкции, предназначенные для размещения информации не рекламного характера, раскрытие или распространение либо доведение до потребителя которой не я</w:t>
      </w:r>
      <w:r w:rsidRPr="00C670DF">
        <w:t>в</w:t>
      </w:r>
      <w:r w:rsidRPr="00C670DF">
        <w:t>ляется обязательным в соответствии с федеральным законом в целях защиты прав потр</w:t>
      </w:r>
      <w:r w:rsidRPr="00C670DF">
        <w:t>е</w:t>
      </w:r>
      <w:r w:rsidRPr="00C670DF">
        <w:t>бителей, о типе и профиле предприятия, организации для ориентирования потребителей о местах осуществления розничной торговли, оказания услуг;</w:t>
      </w:r>
      <w:proofErr w:type="gramEnd"/>
    </w:p>
    <w:p w:rsidR="000909B6" w:rsidRPr="00C670DF" w:rsidRDefault="000909B6" w:rsidP="000909B6">
      <w:pPr>
        <w:spacing w:after="1" w:line="220" w:lineRule="atLeast"/>
        <w:ind w:firstLine="708"/>
        <w:jc w:val="both"/>
      </w:pPr>
      <w:proofErr w:type="gramStart"/>
      <w:r>
        <w:t xml:space="preserve">14) </w:t>
      </w:r>
      <w:r w:rsidRPr="00C670DF">
        <w:t>информационные указатели</w:t>
      </w:r>
      <w:r w:rsidR="00A478AB">
        <w:t xml:space="preserve"> – </w:t>
      </w:r>
      <w:r w:rsidRPr="00C670DF">
        <w:t>двусторонние и (или) односторонние модульные, в том числе плоскостные, конструкции, устанавливаемые на опорах (собственных опорах, мачтах-опорах городского освещения, опорах контактной сети) и содержащие информ</w:t>
      </w:r>
      <w:r w:rsidRPr="00C670DF">
        <w:t>а</w:t>
      </w:r>
      <w:r w:rsidRPr="00C670DF">
        <w:t xml:space="preserve">цию об уличной системе (названия улиц, проспектов, площадей, переулков и т.п.), местах нахождения учреждений и организаций муниципального значения, культурно-исторических памятников, прочих объектах инфраструктуры </w:t>
      </w:r>
      <w:r>
        <w:t>поселения</w:t>
      </w:r>
      <w:r w:rsidRPr="00C670DF">
        <w:t>, в том числе ко</w:t>
      </w:r>
      <w:r w:rsidRPr="00C670DF">
        <w:t>н</w:t>
      </w:r>
      <w:r w:rsidRPr="00C670DF">
        <w:t>струкции, содержащие информацию о местах нахождения</w:t>
      </w:r>
      <w:proofErr w:type="gramEnd"/>
      <w:r w:rsidRPr="00C670DF">
        <w:t xml:space="preserve"> и </w:t>
      </w:r>
      <w:proofErr w:type="gramStart"/>
      <w:r w:rsidRPr="00C670DF">
        <w:t>видах</w:t>
      </w:r>
      <w:proofErr w:type="gramEnd"/>
      <w:r w:rsidRPr="00C670DF">
        <w:t>, профиле деятельности хозяйствующих субъектов, размещаемые в непосредственной близости (не далее 50 м) от мест их нахождения и указывающие направление движения к местам нахождения хозя</w:t>
      </w:r>
      <w:r w:rsidRPr="00C670DF">
        <w:t>й</w:t>
      </w:r>
      <w:r w:rsidRPr="00C670DF">
        <w:t>ствующих субъектов;</w:t>
      </w:r>
    </w:p>
    <w:p w:rsidR="000909B6" w:rsidRPr="00C670DF" w:rsidRDefault="000909B6" w:rsidP="000909B6">
      <w:pPr>
        <w:spacing w:after="1" w:line="220" w:lineRule="atLeast"/>
        <w:ind w:firstLine="540"/>
        <w:jc w:val="both"/>
      </w:pPr>
      <w:r>
        <w:t xml:space="preserve">15) </w:t>
      </w:r>
      <w:r w:rsidR="00A478AB">
        <w:t xml:space="preserve">контейнер – </w:t>
      </w:r>
      <w:r w:rsidRPr="00C670DF">
        <w:t>стандартная емкость для сбора твердых коммунальных отходов, м</w:t>
      </w:r>
      <w:r w:rsidRPr="00C670DF">
        <w:t>у</w:t>
      </w:r>
      <w:r w:rsidRPr="00C670DF">
        <w:t>сора;</w:t>
      </w:r>
    </w:p>
    <w:p w:rsidR="000909B6" w:rsidRPr="00C670DF" w:rsidRDefault="000909B6" w:rsidP="000909B6">
      <w:pPr>
        <w:spacing w:after="1" w:line="220" w:lineRule="atLeast"/>
        <w:ind w:firstLine="540"/>
        <w:jc w:val="both"/>
      </w:pPr>
      <w:r>
        <w:t xml:space="preserve">16) </w:t>
      </w:r>
      <w:r w:rsidRPr="00C670DF">
        <w:t>контейнерная площадка</w:t>
      </w:r>
      <w:r w:rsidR="00A478AB">
        <w:t xml:space="preserve"> – </w:t>
      </w:r>
      <w:r w:rsidRPr="00C670DF">
        <w:t>специально оборудованная площадка для сбора и вр</w:t>
      </w:r>
      <w:r w:rsidRPr="00C670DF">
        <w:t>е</w:t>
      </w:r>
      <w:r w:rsidRPr="00C670DF">
        <w:t>менного хранения твердых коммунальных отходов с установленными на ней контейнер</w:t>
      </w:r>
      <w:r w:rsidRPr="00C670DF">
        <w:t>а</w:t>
      </w:r>
      <w:r w:rsidRPr="00C670DF">
        <w:t>ми и (или) бункерами;</w:t>
      </w:r>
    </w:p>
    <w:p w:rsidR="000909B6" w:rsidRPr="00C670DF" w:rsidRDefault="000909B6" w:rsidP="000909B6">
      <w:pPr>
        <w:spacing w:after="1" w:line="220" w:lineRule="atLeast"/>
        <w:jc w:val="both"/>
      </w:pPr>
      <w:r>
        <w:t xml:space="preserve">          17) </w:t>
      </w:r>
      <w:r w:rsidRPr="00C670DF">
        <w:t>паспорт цветового решения фасадов здания, строения, сооружения</w:t>
      </w:r>
      <w:r w:rsidR="00A478AB">
        <w:t xml:space="preserve"> – </w:t>
      </w:r>
      <w:r w:rsidRPr="00C670DF">
        <w:t>согласова</w:t>
      </w:r>
      <w:r w:rsidRPr="00C670DF">
        <w:t>н</w:t>
      </w:r>
      <w:r w:rsidRPr="00C670DF">
        <w:t>ный и утвержденный в установленном порядке документ, определяющий единое архите</w:t>
      </w:r>
      <w:r w:rsidRPr="00C670DF">
        <w:t>к</w:t>
      </w:r>
      <w:r w:rsidRPr="00C670DF">
        <w:t>турное и цветовое решение фасада отдельно стоящего здания, строения, сооружения, ра</w:t>
      </w:r>
      <w:r w:rsidRPr="00C670DF">
        <w:t>с</w:t>
      </w:r>
      <w:r w:rsidRPr="00C670DF">
        <w:t>положенного на территории города, и устанавливающий требования к его внешнему оформлению;</w:t>
      </w:r>
    </w:p>
    <w:p w:rsidR="000909B6" w:rsidRPr="00C670DF" w:rsidRDefault="000909B6" w:rsidP="000909B6">
      <w:pPr>
        <w:spacing w:after="1" w:line="220" w:lineRule="atLeast"/>
        <w:jc w:val="both"/>
      </w:pPr>
      <w:r>
        <w:t xml:space="preserve">          18) </w:t>
      </w:r>
      <w:r w:rsidRPr="00C670DF">
        <w:t>придомовая территория</w:t>
      </w:r>
      <w:r w:rsidR="00A478AB">
        <w:t xml:space="preserve"> – </w:t>
      </w:r>
      <w:r w:rsidRPr="00C670DF">
        <w:t>территория, отведенная в установленном порядке под жилой дом (здание, строение) и связанные с ним хозяйственные и технические сооруж</w:t>
      </w:r>
      <w:r w:rsidRPr="00C670DF">
        <w:t>е</w:t>
      </w:r>
      <w:r w:rsidRPr="00C670DF">
        <w:t xml:space="preserve">ния. </w:t>
      </w:r>
      <w:proofErr w:type="gramStart"/>
      <w:r w:rsidRPr="00C670DF">
        <w:t>Придомовая территория жилых домов (зданий, строений) включает в себя террит</w:t>
      </w:r>
      <w:r w:rsidRPr="00C670DF">
        <w:t>о</w:t>
      </w:r>
      <w:r w:rsidRPr="00C670DF">
        <w:t>рию под жилым домом (зданием, строением), проезды и тротуары, озелененные террит</w:t>
      </w:r>
      <w:r w:rsidRPr="00C670DF">
        <w:t>о</w:t>
      </w:r>
      <w:r w:rsidRPr="00C670DF">
        <w:t>рии, игровые площадки для детей, площадки для отдыха, спортивные площадки, площа</w:t>
      </w:r>
      <w:r w:rsidRPr="00C670DF">
        <w:t>д</w:t>
      </w:r>
      <w:r w:rsidRPr="00C670DF">
        <w:t>ки для временной стоянки транспортных средств, площадки для хозяйственных целей, площадки, оборудованные для сбора твердых коммунальных отходов, другие территории, связанные с содержанием и эксплуатацией жилого дома (здания, строения);</w:t>
      </w:r>
      <w:proofErr w:type="gramEnd"/>
    </w:p>
    <w:p w:rsidR="00A478AB" w:rsidRDefault="00A478AB" w:rsidP="00A478AB">
      <w:pPr>
        <w:jc w:val="both"/>
      </w:pPr>
      <w:r>
        <w:tab/>
      </w:r>
      <w:r w:rsidRPr="008C2965">
        <w:t>1</w:t>
      </w:r>
      <w:r>
        <w:t>9</w:t>
      </w:r>
      <w:r w:rsidRPr="008C2965">
        <w:t>) прилегающая территория</w:t>
      </w:r>
      <w:r>
        <w:t xml:space="preserve"> – </w:t>
      </w:r>
      <w:r w:rsidRPr="008C2965">
        <w:t xml:space="preserve"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8C2965">
        <w:t>границы</w:t>
      </w:r>
      <w:proofErr w:type="gramEnd"/>
      <w:r w:rsidRPr="008C2965">
        <w:t xml:space="preserve"> которой определены правилами благоустройства террит</w:t>
      </w:r>
      <w:r w:rsidRPr="008C2965">
        <w:t>о</w:t>
      </w:r>
      <w:r w:rsidRPr="008C2965">
        <w:t>рии муниципального образования Волгоградской области в соответствии с порядком, у</w:t>
      </w:r>
      <w:r w:rsidRPr="008C2965">
        <w:t>с</w:t>
      </w:r>
      <w:r w:rsidRPr="008C2965">
        <w:t>тановленным настоящим Законом;</w:t>
      </w:r>
    </w:p>
    <w:p w:rsidR="00810A6A" w:rsidRDefault="00A478AB" w:rsidP="00A478AB">
      <w:pPr>
        <w:jc w:val="both"/>
      </w:pPr>
      <w:r>
        <w:tab/>
      </w:r>
      <w:proofErr w:type="gramStart"/>
      <w:r w:rsidRPr="008C2965">
        <w:t>2</w:t>
      </w:r>
      <w:r>
        <w:t>0</w:t>
      </w:r>
      <w:r w:rsidRPr="008C2965">
        <w:t>) территории общего пользования</w:t>
      </w:r>
      <w:r>
        <w:t xml:space="preserve"> – </w:t>
      </w:r>
      <w:r w:rsidRPr="008C2965">
        <w:t>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  <w:r w:rsidRPr="008C2965">
        <w:br/>
      </w:r>
      <w:r w:rsidR="00810A6A">
        <w:lastRenderedPageBreak/>
        <w:tab/>
        <w:t>21</w:t>
      </w:r>
      <w:r w:rsidRPr="008C2965">
        <w:t>) границы прилегающей территории</w:t>
      </w:r>
      <w:r>
        <w:t xml:space="preserve"> – </w:t>
      </w:r>
      <w:r w:rsidRPr="008C2965">
        <w:t>местоположение прилегающей террит</w:t>
      </w:r>
      <w:r w:rsidRPr="008C2965">
        <w:t>о</w:t>
      </w:r>
      <w:r w:rsidRPr="008C2965">
        <w:t>рии, установленное посредством определения координат характерных точек ее границ;</w:t>
      </w:r>
      <w:proofErr w:type="gramEnd"/>
      <w:r w:rsidRPr="008C2965">
        <w:br/>
      </w:r>
      <w:r w:rsidR="00810A6A">
        <w:tab/>
        <w:t>22</w:t>
      </w:r>
      <w:r w:rsidRPr="008C2965">
        <w:t>) внутренняя часть границ прилегающей территории</w:t>
      </w:r>
      <w:r w:rsidR="00810A6A">
        <w:t xml:space="preserve"> – </w:t>
      </w:r>
      <w:r w:rsidRPr="008C2965">
        <w:t>часть границ прилега</w:t>
      </w:r>
      <w:r w:rsidRPr="008C2965">
        <w:t>ю</w:t>
      </w:r>
      <w:r w:rsidRPr="008C2965">
        <w:t>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</w:t>
      </w:r>
      <w:r w:rsidRPr="008C2965">
        <w:t>о</w:t>
      </w:r>
      <w:r w:rsidRPr="008C2965">
        <w:t>рии, то есть являющаяся их общей границей;</w:t>
      </w:r>
    </w:p>
    <w:p w:rsidR="00810A6A" w:rsidRDefault="00810A6A" w:rsidP="00A478AB">
      <w:pPr>
        <w:jc w:val="both"/>
      </w:pPr>
      <w:r>
        <w:tab/>
      </w:r>
      <w:proofErr w:type="gramStart"/>
      <w:r>
        <w:t>23</w:t>
      </w:r>
      <w:r w:rsidR="00A478AB" w:rsidRPr="008C2965">
        <w:t>) внешняя часть границ прилегающей территории</w:t>
      </w:r>
      <w:r>
        <w:t xml:space="preserve"> – </w:t>
      </w:r>
      <w:r w:rsidR="00A478AB" w:rsidRPr="008C2965">
        <w:t>часть границ прилегающей территории, не примыкающая непосредственно к зданию, строению, сооружению, з</w:t>
      </w:r>
      <w:r w:rsidR="00A478AB" w:rsidRPr="008C2965">
        <w:t>е</w:t>
      </w:r>
      <w:r w:rsidR="00A478AB" w:rsidRPr="008C2965">
        <w:t>мельному участку, в отношении которых установлены границы прилегающей территории, то есть не являющаяся их общей границей;</w:t>
      </w:r>
      <w:proofErr w:type="gramEnd"/>
    </w:p>
    <w:p w:rsidR="00A478AB" w:rsidRPr="008C2965" w:rsidRDefault="00810A6A" w:rsidP="00A478AB">
      <w:pPr>
        <w:jc w:val="both"/>
      </w:pPr>
      <w:r>
        <w:tab/>
        <w:t>24</w:t>
      </w:r>
      <w:r w:rsidR="00A478AB" w:rsidRPr="008C2965">
        <w:t>) площадь прилегающей территории</w:t>
      </w:r>
      <w:r>
        <w:t xml:space="preserve"> – </w:t>
      </w:r>
      <w:r w:rsidR="00A478AB" w:rsidRPr="008C2965">
        <w:t>площадь геометрической фигуры, образ</w:t>
      </w:r>
      <w:r w:rsidR="00A478AB" w:rsidRPr="008C2965">
        <w:t>о</w:t>
      </w:r>
      <w:r w:rsidR="00A478AB" w:rsidRPr="008C2965">
        <w:t>ванной проекцией границ прилегающей территории на горизонтальную плоскость.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2</w:t>
      </w:r>
      <w:r w:rsidR="00810A6A">
        <w:t>5</w:t>
      </w:r>
      <w:r>
        <w:t xml:space="preserve">) </w:t>
      </w:r>
      <w:proofErr w:type="spellStart"/>
      <w:r w:rsidRPr="00C670DF">
        <w:t>прилотковая</w:t>
      </w:r>
      <w:proofErr w:type="spellEnd"/>
      <w:r w:rsidRPr="00C670DF">
        <w:t xml:space="preserve"> часть дороги</w:t>
      </w:r>
      <w:r w:rsidR="00810A6A">
        <w:t xml:space="preserve"> – </w:t>
      </w:r>
      <w:r w:rsidRPr="00C670DF">
        <w:t>территория автомобильной дороги вдоль бордю</w:t>
      </w:r>
      <w:r w:rsidRPr="00C670DF">
        <w:t>р</w:t>
      </w:r>
      <w:r w:rsidRPr="00C670DF">
        <w:t>ного камня тротуара или газона шириной 1 м;</w:t>
      </w:r>
    </w:p>
    <w:p w:rsidR="000909B6" w:rsidRPr="00C670DF" w:rsidRDefault="00810A6A" w:rsidP="000909B6">
      <w:pPr>
        <w:spacing w:after="1" w:line="220" w:lineRule="atLeast"/>
        <w:ind w:firstLine="708"/>
        <w:jc w:val="both"/>
      </w:pPr>
      <w:r>
        <w:t>26</w:t>
      </w:r>
      <w:r w:rsidR="000909B6">
        <w:t xml:space="preserve">) </w:t>
      </w:r>
      <w:r w:rsidR="000909B6" w:rsidRPr="00C670DF">
        <w:t>стоянка автотранспорта</w:t>
      </w:r>
      <w:r>
        <w:t xml:space="preserve"> – </w:t>
      </w:r>
      <w:r w:rsidR="000909B6" w:rsidRPr="00C670DF">
        <w:t>сооружение или огороженная открытая площадка, предназначенная для временного или длительного хранения (стоянки) автомобилей;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2</w:t>
      </w:r>
      <w:r w:rsidR="00810A6A">
        <w:t>7</w:t>
      </w:r>
      <w:r>
        <w:t xml:space="preserve">) </w:t>
      </w:r>
      <w:r w:rsidRPr="00C670DF">
        <w:t>тве</w:t>
      </w:r>
      <w:r w:rsidR="00810A6A">
        <w:t xml:space="preserve">рдые коммунальные отходы (далее – </w:t>
      </w:r>
      <w:r w:rsidRPr="00C670DF">
        <w:t>ТКО)</w:t>
      </w:r>
      <w:r w:rsidR="00810A6A">
        <w:t xml:space="preserve"> – </w:t>
      </w:r>
      <w:r w:rsidRPr="00C670DF">
        <w:t>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</w:t>
      </w:r>
      <w:r w:rsidRPr="00C670DF">
        <w:t>и</w:t>
      </w:r>
      <w:r w:rsidRPr="00C670DF">
        <w:t>лых помещениях в целях удовлетворения личных и бытовых нужд. К ТКО также относя</w:t>
      </w:r>
      <w:r w:rsidRPr="00C670DF">
        <w:t>т</w:t>
      </w:r>
      <w:r w:rsidRPr="00C670DF">
        <w:t>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2</w:t>
      </w:r>
      <w:r w:rsidR="00810A6A">
        <w:t>8</w:t>
      </w:r>
      <w:r>
        <w:t xml:space="preserve">) </w:t>
      </w:r>
      <w:r w:rsidRPr="00C670DF">
        <w:t>транспортирование отходов</w:t>
      </w:r>
      <w:r w:rsidR="00810A6A">
        <w:t xml:space="preserve"> – </w:t>
      </w:r>
      <w:r w:rsidRPr="00C670DF">
        <w:t>перемещение отходов с помощью транспортных средств вне границ земельного участка, находящегося в собственности юридического л</w:t>
      </w:r>
      <w:r w:rsidRPr="00C670DF">
        <w:t>и</w:t>
      </w:r>
      <w:r w:rsidRPr="00C670DF">
        <w:t>ца или индивидуального предпринимателя либо предоставленного им на иных правах;</w:t>
      </w:r>
    </w:p>
    <w:p w:rsidR="000909B6" w:rsidRPr="00C670DF" w:rsidRDefault="00810A6A" w:rsidP="000909B6">
      <w:pPr>
        <w:spacing w:after="1" w:line="220" w:lineRule="atLeast"/>
        <w:ind w:firstLine="708"/>
        <w:jc w:val="both"/>
      </w:pPr>
      <w:r>
        <w:t>29</w:t>
      </w:r>
      <w:r w:rsidR="000909B6">
        <w:t xml:space="preserve">) </w:t>
      </w:r>
      <w:r w:rsidR="000909B6" w:rsidRPr="00C670DF">
        <w:t>тротуар</w:t>
      </w:r>
      <w:r>
        <w:t xml:space="preserve"> – </w:t>
      </w:r>
      <w:r w:rsidR="000909B6" w:rsidRPr="00C670DF">
        <w:t>элемент улицы и автомобильной дороги, предназначенный для дв</w:t>
      </w:r>
      <w:r w:rsidR="000909B6" w:rsidRPr="00C670DF">
        <w:t>и</w:t>
      </w:r>
      <w:r w:rsidR="000909B6" w:rsidRPr="00C670DF">
        <w:t>жения пешеходов и примыкающий к проезжей части или к велосипедной дорожке либо отделенный от них газоном;</w:t>
      </w:r>
    </w:p>
    <w:p w:rsidR="000909B6" w:rsidRPr="00C670DF" w:rsidRDefault="00810A6A" w:rsidP="000909B6">
      <w:pPr>
        <w:spacing w:after="1" w:line="220" w:lineRule="atLeast"/>
        <w:ind w:firstLine="708"/>
        <w:jc w:val="both"/>
      </w:pPr>
      <w:r>
        <w:t>30</w:t>
      </w:r>
      <w:r w:rsidR="000909B6">
        <w:t xml:space="preserve">) </w:t>
      </w:r>
      <w:r w:rsidR="000909B6" w:rsidRPr="00C670DF">
        <w:t>уборка территорий</w:t>
      </w:r>
      <w:r>
        <w:t xml:space="preserve"> – </w:t>
      </w:r>
      <w:r w:rsidR="000909B6" w:rsidRPr="00C670DF">
        <w:t>вид деятельности, связанный со сбором, вывозом  в спец</w:t>
      </w:r>
      <w:r w:rsidR="000909B6" w:rsidRPr="00C670DF">
        <w:t>и</w:t>
      </w:r>
      <w:r w:rsidR="000909B6" w:rsidRPr="00C670DF">
        <w:t>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0909B6" w:rsidRPr="00C670DF" w:rsidRDefault="00810A6A" w:rsidP="000909B6">
      <w:pPr>
        <w:spacing w:after="1" w:line="220" w:lineRule="atLeast"/>
        <w:ind w:firstLine="708"/>
        <w:jc w:val="both"/>
      </w:pPr>
      <w:r>
        <w:t>31</w:t>
      </w:r>
      <w:r w:rsidR="000909B6">
        <w:t xml:space="preserve">) </w:t>
      </w:r>
      <w:r w:rsidR="000909B6" w:rsidRPr="00C670DF">
        <w:t>улица</w:t>
      </w:r>
      <w:r>
        <w:t xml:space="preserve"> – </w:t>
      </w:r>
      <w:r w:rsidR="000909B6" w:rsidRPr="00C670DF">
        <w:t xml:space="preserve">обустроенная и используемая для движения транспортных средств и пешеходов полоса земли либо поверхность искусственного сооружения, находящаяся в пределах </w:t>
      </w:r>
      <w:r w:rsidR="000909B6">
        <w:t>поселения</w:t>
      </w:r>
      <w:r w:rsidR="000909B6" w:rsidRPr="00C670DF">
        <w:t>, в том числе дорога регулируемого движения транспортных средств и тротуар;</w:t>
      </w:r>
    </w:p>
    <w:p w:rsidR="000909B6" w:rsidRPr="00C670DF" w:rsidRDefault="00810A6A" w:rsidP="000909B6">
      <w:pPr>
        <w:spacing w:after="1" w:line="220" w:lineRule="atLeast"/>
        <w:ind w:firstLine="708"/>
        <w:jc w:val="both"/>
      </w:pPr>
      <w:r>
        <w:t>3</w:t>
      </w:r>
      <w:r w:rsidR="000909B6">
        <w:t xml:space="preserve">2) </w:t>
      </w:r>
      <w:r w:rsidR="000909B6" w:rsidRPr="00C670DF">
        <w:t>хозяйствующие субъекты</w:t>
      </w:r>
      <w:r>
        <w:t xml:space="preserve"> – </w:t>
      </w:r>
      <w:r w:rsidR="000909B6" w:rsidRPr="00C670DF">
        <w:t>юридические лица и индивидуальные предприн</w:t>
      </w:r>
      <w:r w:rsidR="000909B6" w:rsidRPr="00C670DF">
        <w:t>и</w:t>
      </w:r>
      <w:r w:rsidR="000909B6" w:rsidRPr="00C670DF">
        <w:t>матели;</w:t>
      </w:r>
    </w:p>
    <w:p w:rsidR="000909B6" w:rsidRPr="00C670DF" w:rsidRDefault="00810A6A" w:rsidP="000909B6">
      <w:pPr>
        <w:spacing w:after="1" w:line="220" w:lineRule="atLeast"/>
        <w:ind w:firstLine="708"/>
        <w:jc w:val="both"/>
      </w:pPr>
      <w:proofErr w:type="gramStart"/>
      <w:r>
        <w:t>33</w:t>
      </w:r>
      <w:r w:rsidR="000909B6">
        <w:t xml:space="preserve">) </w:t>
      </w:r>
      <w:r w:rsidR="000909B6" w:rsidRPr="00C670DF">
        <w:t>элемент улично-дорожной сети</w:t>
      </w:r>
      <w:r>
        <w:t xml:space="preserve"> – </w:t>
      </w:r>
      <w:r w:rsidR="000909B6" w:rsidRPr="00C670DF">
        <w:t>улица, проспект, переулок, проезд, набере</w:t>
      </w:r>
      <w:r w:rsidR="000909B6" w:rsidRPr="00C670DF">
        <w:t>ж</w:t>
      </w:r>
      <w:r w:rsidR="000909B6" w:rsidRPr="00C670DF">
        <w:t>ная, площадь, бульвар, тупик, съезд, шоссе, аллея и иное.</w:t>
      </w:r>
      <w:proofErr w:type="gramEnd"/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 xml:space="preserve">2. </w:t>
      </w:r>
      <w:r w:rsidRPr="00C670DF">
        <w:t>Нормы настоящих Правил, установленные в отношении земельных участков, н</w:t>
      </w:r>
      <w:r w:rsidRPr="00C670DF">
        <w:t>а</w:t>
      </w:r>
      <w:r w:rsidRPr="00C670DF">
        <w:t>ходящихся в муниципальной собственности</w:t>
      </w:r>
      <w:r w:rsidRPr="00E66111">
        <w:t xml:space="preserve"> </w:t>
      </w:r>
      <w:r>
        <w:t>поселения</w:t>
      </w:r>
      <w:r w:rsidRPr="00C670DF">
        <w:t>, распространяются  и на земельные участки, государственная собственность на которые  не разграничена.</w:t>
      </w:r>
    </w:p>
    <w:p w:rsidR="000909B6" w:rsidRDefault="000909B6" w:rsidP="000909B6">
      <w:pPr>
        <w:spacing w:after="1" w:line="220" w:lineRule="atLeast"/>
        <w:jc w:val="center"/>
        <w:outlineLvl w:val="1"/>
      </w:pPr>
    </w:p>
    <w:p w:rsidR="000909B6" w:rsidRPr="007C56CB" w:rsidRDefault="000909B6" w:rsidP="000909B6">
      <w:pPr>
        <w:spacing w:after="1" w:line="220" w:lineRule="atLeast"/>
        <w:jc w:val="center"/>
        <w:outlineLvl w:val="1"/>
        <w:rPr>
          <w:b/>
        </w:rPr>
      </w:pPr>
      <w:r>
        <w:rPr>
          <w:b/>
        </w:rPr>
        <w:t>ГЛАВА 2. ОРГАНИЗАЦИЯ БЛАГОУСТРОЙСТВА ТЕРРИТОРИИ ПОСЕЛЕНИЯ</w:t>
      </w:r>
    </w:p>
    <w:p w:rsidR="000909B6" w:rsidRPr="00C670DF" w:rsidRDefault="000909B6" w:rsidP="000909B6">
      <w:pPr>
        <w:spacing w:after="1" w:line="220" w:lineRule="atLeast"/>
        <w:jc w:val="center"/>
        <w:outlineLvl w:val="1"/>
      </w:pPr>
    </w:p>
    <w:p w:rsidR="000909B6" w:rsidRPr="007C56CB" w:rsidRDefault="000909B6" w:rsidP="000909B6">
      <w:pPr>
        <w:spacing w:after="1" w:line="220" w:lineRule="atLeast"/>
        <w:ind w:firstLine="708"/>
        <w:jc w:val="both"/>
        <w:outlineLvl w:val="1"/>
        <w:rPr>
          <w:b/>
        </w:rPr>
      </w:pPr>
      <w:r w:rsidRPr="007C56CB">
        <w:rPr>
          <w:b/>
        </w:rPr>
        <w:t xml:space="preserve">Статья </w:t>
      </w:r>
      <w:r>
        <w:rPr>
          <w:b/>
        </w:rPr>
        <w:t>3</w:t>
      </w:r>
      <w:r w:rsidRPr="007C56CB">
        <w:rPr>
          <w:b/>
        </w:rPr>
        <w:t>. Общие требования к организации благоустройства и распределения</w:t>
      </w:r>
    </w:p>
    <w:p w:rsidR="000909B6" w:rsidRPr="007C56CB" w:rsidRDefault="000909B6" w:rsidP="000909B6">
      <w:pPr>
        <w:spacing w:after="1" w:line="220" w:lineRule="atLeast"/>
        <w:jc w:val="both"/>
        <w:rPr>
          <w:b/>
        </w:rPr>
      </w:pPr>
      <w:r w:rsidRPr="007C56CB">
        <w:rPr>
          <w:b/>
        </w:rPr>
        <w:t>обязанностей по содержанию территории</w:t>
      </w:r>
      <w:r w:rsidRPr="00E66111">
        <w:rPr>
          <w:b/>
        </w:rPr>
        <w:t xml:space="preserve"> поселения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 xml:space="preserve">1. Благоустройство и уборка территории </w:t>
      </w:r>
      <w:r>
        <w:t>поселения</w:t>
      </w:r>
      <w:r w:rsidRPr="00C670DF">
        <w:t xml:space="preserve"> осуществляются собственник</w:t>
      </w:r>
      <w:r w:rsidRPr="00C670DF">
        <w:t>а</w:t>
      </w:r>
      <w:r w:rsidRPr="00C670DF">
        <w:t>ми земельных участков, если иное не предусмотрено законом или договором, либо сп</w:t>
      </w:r>
      <w:r w:rsidRPr="00C670DF">
        <w:t>е</w:t>
      </w:r>
      <w:r w:rsidRPr="00C670DF">
        <w:lastRenderedPageBreak/>
        <w:t>циализированными организациями на основании соглашений с хозяйствующими субъе</w:t>
      </w:r>
      <w:r w:rsidRPr="00C670DF">
        <w:t>к</w:t>
      </w:r>
      <w:r w:rsidRPr="00C670DF">
        <w:t>тами  и физическими лицами.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 xml:space="preserve">2. Благоустройство территории </w:t>
      </w:r>
      <w:r>
        <w:t>поселения</w:t>
      </w:r>
      <w:r w:rsidRPr="00C670DF">
        <w:t xml:space="preserve"> обеспечивается: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1)</w:t>
      </w:r>
      <w:r w:rsidRPr="00C670DF">
        <w:t xml:space="preserve"> Администрацией </w:t>
      </w:r>
      <w:r>
        <w:t>поселения;</w:t>
      </w:r>
      <w:r w:rsidRPr="00C670DF">
        <w:t xml:space="preserve"> 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2) с</w:t>
      </w:r>
      <w:r w:rsidRPr="00C670DF">
        <w:t>пециализированными организациями, выполняющими отдельны</w:t>
      </w:r>
      <w:r>
        <w:t>е виды работ по благоустройству;</w:t>
      </w:r>
    </w:p>
    <w:p w:rsidR="000909B6" w:rsidRPr="00C670DF" w:rsidRDefault="000909B6" w:rsidP="000909B6">
      <w:pPr>
        <w:spacing w:after="1" w:line="220" w:lineRule="atLeast"/>
        <w:ind w:firstLine="708"/>
        <w:jc w:val="both"/>
        <w:rPr>
          <w:highlight w:val="yellow"/>
        </w:rPr>
      </w:pPr>
      <w:r>
        <w:t>3)</w:t>
      </w:r>
      <w:r w:rsidRPr="00C670DF">
        <w:t xml:space="preserve"> </w:t>
      </w:r>
      <w:r>
        <w:t>х</w:t>
      </w:r>
      <w:r w:rsidRPr="00C670DF">
        <w:t>озяйствующими субъектами и физическими лицами, осуществляющими благ</w:t>
      </w:r>
      <w:r w:rsidRPr="00C670DF">
        <w:t>о</w:t>
      </w:r>
      <w:r w:rsidRPr="00C670DF">
        <w:t>устройство территорий, находящихся у них в собственности, и участвующими в благоус</w:t>
      </w:r>
      <w:r w:rsidRPr="00C670DF">
        <w:t>т</w:t>
      </w:r>
      <w:r w:rsidRPr="00C670DF">
        <w:t>ройстве прилегающих территорий, если иное не пред</w:t>
      </w:r>
      <w:r>
        <w:t>усмотрено законом или договором;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4)</w:t>
      </w:r>
      <w:r w:rsidRPr="00C670DF">
        <w:t xml:space="preserve"> </w:t>
      </w:r>
      <w:r>
        <w:t>х</w:t>
      </w:r>
      <w:r w:rsidRPr="00C670DF">
        <w:t>озяйствующими субъектами при размещении нестационарных торговых объе</w:t>
      </w:r>
      <w:r w:rsidRPr="00C670DF">
        <w:t>к</w:t>
      </w:r>
      <w:r w:rsidRPr="00C670DF">
        <w:t>тов на основании договора на размещение, заключенного по результатам торгов.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Хозяйствующие субъекты проводят работы по благоустройству территории общего пользования согласно схеме территории, подлежащей благоустройству, которая включ</w:t>
      </w:r>
      <w:r w:rsidRPr="00C670DF">
        <w:t>а</w:t>
      </w:r>
      <w:r w:rsidRPr="00C670DF">
        <w:t>ется в документацию о торгах на право размещения нестационарного торгового объекта и является неотъемлемой частью договора на размещение.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3.</w:t>
      </w:r>
      <w:r w:rsidRPr="00C670DF">
        <w:t xml:space="preserve"> Хозяйствующие субъекты и физические лица, осуществляющие благоустройство территорий, обязаны принимать меры к устранению нарушений норм, предусмотренных настоящими Правилами. Физические лица, осуществляющие благоустройство территорий, при невозможности устранения нарушений, представляющих угрозу жизни или здоровью граждан, своими силами должны принимать меры к ограждению опасных зон либо объе</w:t>
      </w:r>
      <w:r w:rsidRPr="00C670DF">
        <w:t>к</w:t>
      </w:r>
      <w:r w:rsidRPr="00C670DF">
        <w:t xml:space="preserve">тов и извещать об этом администрацию </w:t>
      </w:r>
      <w:r>
        <w:t>поселения</w:t>
      </w:r>
      <w:r w:rsidRPr="00C670DF">
        <w:t xml:space="preserve">. </w:t>
      </w:r>
    </w:p>
    <w:p w:rsidR="000909B6" w:rsidRPr="00C670DF" w:rsidRDefault="000909B6" w:rsidP="000909B6">
      <w:pPr>
        <w:shd w:val="clear" w:color="auto" w:fill="FFFFFF"/>
        <w:ind w:firstLine="709"/>
        <w:jc w:val="both"/>
      </w:pPr>
      <w:r>
        <w:t>4.</w:t>
      </w:r>
      <w:r w:rsidRPr="00C670DF">
        <w:t xml:space="preserve"> В целях содействия развитию благоустройства администрация </w:t>
      </w:r>
      <w:r>
        <w:t>поселения</w:t>
      </w:r>
      <w:r w:rsidRPr="00C670DF">
        <w:t xml:space="preserve">: </w:t>
      </w:r>
    </w:p>
    <w:p w:rsidR="000909B6" w:rsidRPr="00C670DF" w:rsidRDefault="00810A6A" w:rsidP="000909B6">
      <w:pPr>
        <w:spacing w:after="1" w:line="220" w:lineRule="atLeast"/>
        <w:ind w:firstLine="708"/>
        <w:jc w:val="both"/>
      </w:pPr>
      <w:r>
        <w:t>1) принимае</w:t>
      </w:r>
      <w:r w:rsidR="000909B6" w:rsidRPr="00C670DF">
        <w:t>т правовые акты в сфере благоустройства;</w:t>
      </w:r>
    </w:p>
    <w:p w:rsidR="000909B6" w:rsidRPr="00C670DF" w:rsidRDefault="00810A6A" w:rsidP="000909B6">
      <w:pPr>
        <w:spacing w:after="1" w:line="220" w:lineRule="atLeast"/>
        <w:ind w:firstLine="708"/>
        <w:jc w:val="both"/>
      </w:pPr>
      <w:r>
        <w:t>2) координируе</w:t>
      </w:r>
      <w:r w:rsidR="000909B6" w:rsidRPr="00C670DF">
        <w:t>т деятельность хозяйствующих субъектов и физических лиц по в</w:t>
      </w:r>
      <w:r w:rsidR="000909B6" w:rsidRPr="00C670DF">
        <w:t>о</w:t>
      </w:r>
      <w:r w:rsidR="000909B6" w:rsidRPr="00C670DF">
        <w:t xml:space="preserve">просам благоустройства и организации уборки территории </w:t>
      </w:r>
      <w:r w:rsidR="000909B6">
        <w:t>поселения</w:t>
      </w:r>
      <w:r w:rsidR="000909B6" w:rsidRPr="00C670DF">
        <w:t>;</w:t>
      </w:r>
    </w:p>
    <w:p w:rsidR="000909B6" w:rsidRPr="00C670DF" w:rsidRDefault="00810A6A" w:rsidP="000909B6">
      <w:pPr>
        <w:spacing w:after="1" w:line="220" w:lineRule="atLeast"/>
        <w:ind w:firstLine="708"/>
        <w:jc w:val="both"/>
      </w:pPr>
      <w:r>
        <w:t>3) принимае</w:t>
      </w:r>
      <w:r w:rsidR="000909B6" w:rsidRPr="00C670DF">
        <w:t>т меры профилактического и воспитательного характера, направленные на сохранение объектов благоустройства;</w:t>
      </w:r>
    </w:p>
    <w:p w:rsidR="000909B6" w:rsidRPr="00C670DF" w:rsidRDefault="00810A6A" w:rsidP="000909B6">
      <w:pPr>
        <w:spacing w:after="1" w:line="220" w:lineRule="atLeast"/>
        <w:ind w:firstLine="708"/>
        <w:jc w:val="both"/>
      </w:pPr>
      <w:r>
        <w:t>4) применяе</w:t>
      </w:r>
      <w:r w:rsidR="000909B6" w:rsidRPr="00C670DF">
        <w:t>т меры экономического и морального стимулирования граждан и орг</w:t>
      </w:r>
      <w:r w:rsidR="000909B6" w:rsidRPr="00C670DF">
        <w:t>а</w:t>
      </w:r>
      <w:r w:rsidR="000909B6" w:rsidRPr="00C670DF">
        <w:t>низаций за деятельность в сфере благоустройства;</w:t>
      </w:r>
    </w:p>
    <w:p w:rsidR="000909B6" w:rsidRPr="00C670DF" w:rsidRDefault="00810A6A" w:rsidP="000909B6">
      <w:pPr>
        <w:spacing w:after="1" w:line="220" w:lineRule="atLeast"/>
        <w:ind w:firstLine="708"/>
        <w:jc w:val="both"/>
      </w:pPr>
      <w:r>
        <w:t>5) организуе</w:t>
      </w:r>
      <w:r w:rsidR="000909B6" w:rsidRPr="00C670DF">
        <w:t>т работу административных комиссий и уполномоченных лиц по с</w:t>
      </w:r>
      <w:r w:rsidR="000909B6" w:rsidRPr="00C670DF">
        <w:t>о</w:t>
      </w:r>
      <w:r w:rsidR="000909B6" w:rsidRPr="00C670DF">
        <w:t xml:space="preserve">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 за нарушение правил благоустройства территории </w:t>
      </w:r>
      <w:r w:rsidR="000909B6">
        <w:t>поселения</w:t>
      </w:r>
      <w:r w:rsidR="000909B6" w:rsidRPr="00C670DF">
        <w:t>;</w:t>
      </w:r>
    </w:p>
    <w:p w:rsidR="000909B6" w:rsidRPr="00C670DF" w:rsidRDefault="00810A6A" w:rsidP="000909B6">
      <w:pPr>
        <w:spacing w:after="1" w:line="220" w:lineRule="atLeast"/>
        <w:ind w:firstLine="708"/>
        <w:jc w:val="both"/>
      </w:pPr>
      <w:r>
        <w:t>6) закрепляе</w:t>
      </w:r>
      <w:r w:rsidR="000909B6" w:rsidRPr="00C670DF">
        <w:t>т объекты внешнего благоустройства общего пользования за муниц</w:t>
      </w:r>
      <w:r w:rsidR="000909B6" w:rsidRPr="00C670DF">
        <w:t>и</w:t>
      </w:r>
      <w:r w:rsidR="000909B6" w:rsidRPr="00C670DF">
        <w:t>пальными унитарными предприятиями или специализированными организациями по д</w:t>
      </w:r>
      <w:r w:rsidR="000909B6" w:rsidRPr="00C670DF">
        <w:t>о</w:t>
      </w:r>
      <w:r w:rsidR="000909B6" w:rsidRPr="00C670DF">
        <w:t>говору;</w:t>
      </w:r>
    </w:p>
    <w:p w:rsidR="000909B6" w:rsidRPr="00C670DF" w:rsidRDefault="00810A6A" w:rsidP="000909B6">
      <w:pPr>
        <w:spacing w:after="1" w:line="220" w:lineRule="atLeast"/>
        <w:ind w:firstLine="708"/>
        <w:jc w:val="both"/>
      </w:pPr>
      <w:r>
        <w:t>7) включае</w:t>
      </w:r>
      <w:r w:rsidR="000909B6" w:rsidRPr="00C670DF">
        <w:t>т условия по содержанию прилегающей территории (с определением ее границ) в договоры аренды и постоянного бессрочного пользования земельных участков, находящихся в муниципальной собственности, при их заключении с физическими и юр</w:t>
      </w:r>
      <w:r w:rsidR="000909B6" w:rsidRPr="00C670DF">
        <w:t>и</w:t>
      </w:r>
      <w:r w:rsidR="000909B6" w:rsidRPr="00C670DF">
        <w:t>дическими лицами;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8) составля</w:t>
      </w:r>
      <w:r w:rsidR="00810A6A">
        <w:t>е</w:t>
      </w:r>
      <w:r w:rsidRPr="00C670DF">
        <w:t>т и утвержда</w:t>
      </w:r>
      <w:r w:rsidR="00810A6A">
        <w:t>е</w:t>
      </w:r>
      <w:r w:rsidRPr="00C670DF">
        <w:t>т списки улиц и проездов, подлежащих механизирова</w:t>
      </w:r>
      <w:r w:rsidRPr="00C670DF">
        <w:t>н</w:t>
      </w:r>
      <w:r w:rsidRPr="00C670DF">
        <w:t>ной уборке, определяют сроки и периодичность уборки;</w:t>
      </w:r>
    </w:p>
    <w:p w:rsidR="000909B6" w:rsidRPr="00C670DF" w:rsidRDefault="00810A6A" w:rsidP="000909B6">
      <w:pPr>
        <w:spacing w:after="1" w:line="220" w:lineRule="atLeast"/>
        <w:ind w:firstLine="708"/>
        <w:jc w:val="both"/>
      </w:pPr>
      <w:r>
        <w:t>9) проводи</w:t>
      </w:r>
      <w:r w:rsidR="000909B6" w:rsidRPr="00C670DF">
        <w:t>т инвентаризацию объ</w:t>
      </w:r>
      <w:r>
        <w:t>ектов благоустройства и формируе</w:t>
      </w:r>
      <w:r w:rsidR="000909B6" w:rsidRPr="00C670DF">
        <w:t>т базу данных об этих объектах;</w:t>
      </w:r>
    </w:p>
    <w:p w:rsidR="000909B6" w:rsidRPr="00C670DF" w:rsidRDefault="00810A6A" w:rsidP="000909B6">
      <w:pPr>
        <w:spacing w:after="1" w:line="220" w:lineRule="atLeast"/>
        <w:ind w:firstLine="708"/>
        <w:jc w:val="both"/>
      </w:pPr>
      <w:r>
        <w:t>10) организуе</w:t>
      </w:r>
      <w:r w:rsidR="000909B6" w:rsidRPr="00C670DF">
        <w:t>т проведение конкурсов по благоустройству;</w:t>
      </w:r>
    </w:p>
    <w:p w:rsidR="000909B6" w:rsidRPr="00C670DF" w:rsidRDefault="00810A6A" w:rsidP="000909B6">
      <w:pPr>
        <w:spacing w:after="1" w:line="220" w:lineRule="atLeast"/>
        <w:ind w:firstLine="708"/>
        <w:jc w:val="both"/>
      </w:pPr>
      <w:r>
        <w:t>11) организуе</w:t>
      </w:r>
      <w:r w:rsidR="000909B6" w:rsidRPr="00C670DF">
        <w:t>т проведение месячников (субботников) по благоустройству террит</w:t>
      </w:r>
      <w:r w:rsidR="000909B6" w:rsidRPr="00C670DF">
        <w:t>о</w:t>
      </w:r>
      <w:r w:rsidR="000909B6" w:rsidRPr="00C670DF">
        <w:t xml:space="preserve">рии </w:t>
      </w:r>
      <w:r w:rsidR="000909B6">
        <w:t>поселения</w:t>
      </w:r>
      <w:r w:rsidR="000909B6" w:rsidRPr="00C670DF">
        <w:t xml:space="preserve">; </w:t>
      </w:r>
    </w:p>
    <w:p w:rsidR="000909B6" w:rsidRPr="00C670DF" w:rsidRDefault="00810A6A" w:rsidP="000909B6">
      <w:pPr>
        <w:spacing w:after="1" w:line="220" w:lineRule="atLeast"/>
        <w:ind w:firstLine="708"/>
        <w:jc w:val="both"/>
      </w:pPr>
      <w:r>
        <w:t>12) привлекает</w:t>
      </w:r>
      <w:r w:rsidR="000909B6" w:rsidRPr="00C670DF">
        <w:t xml:space="preserve"> к участию в развитии территории </w:t>
      </w:r>
      <w:r w:rsidR="000909B6">
        <w:t>поселения</w:t>
      </w:r>
      <w:r w:rsidR="000909B6" w:rsidRPr="00C670DF">
        <w:t xml:space="preserve"> активных жителей, представителей сообществ и различных объединений и организаций с целью учета ра</w:t>
      </w:r>
      <w:r w:rsidR="000909B6" w:rsidRPr="00C670DF">
        <w:t>з</w:t>
      </w:r>
      <w:r w:rsidR="000909B6" w:rsidRPr="00C670DF">
        <w:t xml:space="preserve">личных мнений, повышения качества решений по благоустройству территории. 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lastRenderedPageBreak/>
        <w:t xml:space="preserve">Формы и механизмы участия </w:t>
      </w:r>
      <w:proofErr w:type="gramStart"/>
      <w:r w:rsidRPr="00C670DF">
        <w:t>в деятельности по благоустройству определены в П</w:t>
      </w:r>
      <w:r w:rsidRPr="00C670DF">
        <w:t>о</w:t>
      </w:r>
      <w:r w:rsidRPr="00C670DF">
        <w:t>рядке общественного участия в деятельности по благоустройству</w:t>
      </w:r>
      <w:proofErr w:type="gramEnd"/>
      <w:r w:rsidRPr="00C670DF">
        <w:t xml:space="preserve"> территории </w:t>
      </w:r>
      <w:r>
        <w:t>поселения</w:t>
      </w:r>
      <w:r w:rsidRPr="00C670DF">
        <w:t xml:space="preserve"> согласно приложению к настоящим Правилам. 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13) осуществляют иную предусмотренную законодательством деятельность в сфере благоустройства.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bookmarkStart w:id="0" w:name="P123"/>
      <w:bookmarkEnd w:id="0"/>
      <w:r>
        <w:t>5</w:t>
      </w:r>
      <w:r w:rsidRPr="00C670DF">
        <w:t xml:space="preserve">. В целях благоустройства территорий общего </w:t>
      </w:r>
      <w:proofErr w:type="gramStart"/>
      <w:r w:rsidRPr="00C670DF">
        <w:t>пользования</w:t>
      </w:r>
      <w:proofErr w:type="gramEnd"/>
      <w:r w:rsidRPr="00C670DF">
        <w:t xml:space="preserve"> хозяйствующие суб</w:t>
      </w:r>
      <w:r w:rsidRPr="00C670DF">
        <w:t>ъ</w:t>
      </w:r>
      <w:r w:rsidRPr="00C670DF">
        <w:t xml:space="preserve">екты и физические лица вправе заключать с администрацией </w:t>
      </w:r>
      <w:r>
        <w:t>поселения</w:t>
      </w:r>
      <w:r w:rsidRPr="00C670DF">
        <w:t xml:space="preserve"> соглашение о бл</w:t>
      </w:r>
      <w:r w:rsidRPr="00C670DF">
        <w:t>а</w:t>
      </w:r>
      <w:r w:rsidRPr="00C670DF">
        <w:t xml:space="preserve">гоустройстве (уборке) территории общего пользования. Неотъемлемой частью указанного соглашения является схема территории, подлежащей благоустройству (уборке), (далее </w:t>
      </w:r>
      <w:r w:rsidR="00F31C13">
        <w:t>–</w:t>
      </w:r>
      <w:r w:rsidRPr="00C670DF">
        <w:t xml:space="preserve"> схем</w:t>
      </w:r>
      <w:r w:rsidR="00F31C13">
        <w:t>а границ</w:t>
      </w:r>
      <w:r w:rsidRPr="00C670DF">
        <w:t>).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Указанные соглашения заключаются в соответствии с правилами, установленными гражданским законодательством, для заключения договоров.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Участие собственников зданий (помещений в них) и сооружений в благоустройстве прилегающих территорий осуществляется в следующем порядке: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5.</w:t>
      </w:r>
      <w:r w:rsidRPr="00C670DF">
        <w:t xml:space="preserve">1. В целях обеспечения благоустройства территории </w:t>
      </w:r>
      <w:r>
        <w:t>поселения</w:t>
      </w:r>
      <w:r w:rsidRPr="00C670DF">
        <w:t xml:space="preserve"> за хозяйству</w:t>
      </w:r>
      <w:r w:rsidRPr="00C670DF">
        <w:t>ю</w:t>
      </w:r>
      <w:r w:rsidRPr="00C670DF">
        <w:t>щими субъектами и физическими лицами закрепляются для уборки и санитарного соде</w:t>
      </w:r>
      <w:r w:rsidRPr="00C670DF">
        <w:t>р</w:t>
      </w:r>
      <w:r w:rsidRPr="00C670DF">
        <w:t>жания прилегающие территории в границах, определенных по согласованию с ними.</w:t>
      </w:r>
    </w:p>
    <w:p w:rsidR="00F31C13" w:rsidRPr="008C2965" w:rsidRDefault="00F31C13" w:rsidP="00F31C13">
      <w:pPr>
        <w:outlineLvl w:val="2"/>
        <w:rPr>
          <w:b/>
          <w:bCs/>
          <w:sz w:val="27"/>
          <w:szCs w:val="27"/>
        </w:rPr>
      </w:pPr>
      <w:r>
        <w:tab/>
      </w:r>
      <w:r w:rsidR="000909B6">
        <w:t>5</w:t>
      </w:r>
      <w:r w:rsidR="000909B6" w:rsidRPr="00C670DF">
        <w:t xml:space="preserve">.2. </w:t>
      </w:r>
      <w:r w:rsidRPr="00F31C13">
        <w:rPr>
          <w:bCs/>
          <w:szCs w:val="27"/>
        </w:rPr>
        <w:t>Установление порядка определения границ прилегающих территорий</w:t>
      </w:r>
      <w:r>
        <w:rPr>
          <w:bCs/>
          <w:szCs w:val="27"/>
        </w:rPr>
        <w:t>.</w:t>
      </w:r>
    </w:p>
    <w:p w:rsidR="00F31C13" w:rsidRPr="00AD1386" w:rsidRDefault="00F31C13" w:rsidP="00F31C13">
      <w:pPr>
        <w:jc w:val="both"/>
      </w:pPr>
      <w:r>
        <w:tab/>
      </w:r>
      <w:proofErr w:type="gramStart"/>
      <w:r w:rsidRPr="00AD1386">
        <w:t xml:space="preserve">Границы прилегающих территорий определяются </w:t>
      </w:r>
      <w:r w:rsidR="00BA170F">
        <w:t>П</w:t>
      </w:r>
      <w:r w:rsidRPr="00AD1386">
        <w:t xml:space="preserve">равилами в случае, если </w:t>
      </w:r>
      <w:r w:rsidR="00BA170F">
        <w:t>П</w:t>
      </w:r>
      <w:r w:rsidRPr="00AD1386">
        <w:t>р</w:t>
      </w:r>
      <w:r w:rsidRPr="00AD1386">
        <w:t>а</w:t>
      </w:r>
      <w:r w:rsidRPr="00AD1386">
        <w:t>вилами предусмотрено участие, в том числе финансовое, собственников и (или) иных з</w:t>
      </w:r>
      <w:r w:rsidRPr="00AD1386">
        <w:t>а</w:t>
      </w:r>
      <w:r w:rsidRPr="00AD1386">
        <w:t>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</w:t>
      </w:r>
      <w:r w:rsidRPr="00AD1386">
        <w:t>о</w:t>
      </w:r>
      <w:r w:rsidRPr="00AD1386">
        <w:t>мов) в содержании прилегающих территорий.</w:t>
      </w:r>
      <w:proofErr w:type="gramEnd"/>
    </w:p>
    <w:p w:rsidR="00BA170F" w:rsidRDefault="00BA170F" w:rsidP="00F31C13">
      <w:pPr>
        <w:jc w:val="both"/>
      </w:pPr>
      <w:r>
        <w:tab/>
      </w:r>
      <w:proofErr w:type="gramStart"/>
      <w:r w:rsidR="00F31C13" w:rsidRPr="00AD1386"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</w:t>
      </w:r>
      <w:r w:rsidR="00F31C13" w:rsidRPr="00AD1386">
        <w:t>о</w:t>
      </w:r>
      <w:r w:rsidR="00F31C13" w:rsidRPr="00AD1386">
        <w:t>оружению, земельному участку в случае, если такой земельный участок образован (далее</w:t>
      </w:r>
      <w:r>
        <w:t xml:space="preserve"> – </w:t>
      </w:r>
      <w:r w:rsidR="00F31C13" w:rsidRPr="00AD1386">
        <w:t>земельный участок), в зависимости от расположения зданий, строений, сооружений, з</w:t>
      </w:r>
      <w:r w:rsidR="00F31C13" w:rsidRPr="00AD1386">
        <w:t>е</w:t>
      </w:r>
      <w:r w:rsidR="00F31C13" w:rsidRPr="00AD1386">
        <w:t>мельных участков в существующей застройке, вида их разрешенного использования и фактического использования, их площади и протяженности указанной общей границы, а также</w:t>
      </w:r>
      <w:proofErr w:type="gramEnd"/>
      <w:r w:rsidR="00F31C13" w:rsidRPr="00AD1386">
        <w:t xml:space="preserve"> иных требований Закона</w:t>
      </w:r>
      <w:r>
        <w:t xml:space="preserve"> </w:t>
      </w:r>
      <w:r w:rsidRPr="008C2965">
        <w:t> </w:t>
      </w:r>
      <w:r>
        <w:t>В</w:t>
      </w:r>
      <w:r w:rsidRPr="008C2965">
        <w:t>олгоградской области от 10 июля 2018 года N 83-ОД</w:t>
      </w:r>
      <w:r>
        <w:t xml:space="preserve"> «</w:t>
      </w:r>
      <w:r w:rsidRPr="008C2965">
        <w:t>О порядке определения органами местного самоуправления границ прилегающих террит</w:t>
      </w:r>
      <w:r w:rsidRPr="008C2965">
        <w:t>о</w:t>
      </w:r>
      <w:r w:rsidRPr="008C2965">
        <w:t>рий</w:t>
      </w:r>
      <w:r>
        <w:t>» (далее – Закон).</w:t>
      </w:r>
    </w:p>
    <w:p w:rsidR="00BA170F" w:rsidRDefault="00F31C13" w:rsidP="00F31C13">
      <w:pPr>
        <w:jc w:val="both"/>
      </w:pPr>
      <w:r w:rsidRPr="00AD1386">
        <w:t>          В границы прилегающих территорий не включаются дороги, проезды и другие об</w:t>
      </w:r>
      <w:r w:rsidRPr="00AD1386">
        <w:t>ъ</w:t>
      </w:r>
      <w:r w:rsidRPr="00AD1386">
        <w:t>екты транспортной инфраструктуры, парки, скверы, бульвары, береговые полосы, а также иные территории, содержание которых является обязанностью собственника и (или) пр</w:t>
      </w:r>
      <w:r w:rsidRPr="00AD1386">
        <w:t>а</w:t>
      </w:r>
      <w:r w:rsidRPr="00AD1386">
        <w:t>вообладателя расположенного на них имущества в соответствии с законодательством Ро</w:t>
      </w:r>
      <w:r w:rsidRPr="00AD1386">
        <w:t>с</w:t>
      </w:r>
      <w:r w:rsidRPr="00AD1386">
        <w:t>сийской Федерации или договором.</w:t>
      </w:r>
    </w:p>
    <w:p w:rsidR="00BA170F" w:rsidRDefault="00BA170F" w:rsidP="00F31C13">
      <w:pPr>
        <w:jc w:val="both"/>
      </w:pPr>
      <w:r>
        <w:tab/>
      </w:r>
      <w:r w:rsidR="00F31C13" w:rsidRPr="00AD1386">
        <w:t>Границы прилегающей территории определяются с учетом следующих огранич</w:t>
      </w:r>
      <w:r w:rsidR="00F31C13" w:rsidRPr="00AD1386">
        <w:t>е</w:t>
      </w:r>
      <w:r w:rsidR="00F31C13" w:rsidRPr="00AD1386">
        <w:t>ний:</w:t>
      </w:r>
      <w:r w:rsidR="00F31C13" w:rsidRPr="00AD1386">
        <w:br/>
      </w:r>
      <w:r>
        <w:tab/>
      </w:r>
      <w:r w:rsidR="00F31C13" w:rsidRPr="00AD1386"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  <w:r w:rsidR="00F31C13" w:rsidRPr="00AD1386">
        <w:br/>
      </w:r>
      <w:r>
        <w:tab/>
      </w:r>
      <w:r w:rsidR="00F31C13" w:rsidRPr="00AD1386">
        <w:t>2) установление общей прилегающей территории для двух и более зданий, стро</w:t>
      </w:r>
      <w:r w:rsidR="00F31C13" w:rsidRPr="00AD1386">
        <w:t>е</w:t>
      </w:r>
      <w:r w:rsidR="00F31C13" w:rsidRPr="00AD1386">
        <w:t>ний, сооружений, земельных участков, за исключением случаев, когда здание, строение, сооружение или земельный участок, в том числе объект коммунальной инфраструктуры, предназначены исключительно для обеспечения функционирования другого здания, строения, сооружения, земельного участка, в отношении которых определяются границы прилегающей территории, не допускается;</w:t>
      </w:r>
    </w:p>
    <w:p w:rsidR="00BA170F" w:rsidRDefault="00BA170F" w:rsidP="00F31C13">
      <w:pPr>
        <w:jc w:val="both"/>
      </w:pPr>
      <w:r>
        <w:tab/>
      </w:r>
      <w:r w:rsidR="00F31C13" w:rsidRPr="00AD1386">
        <w:t>3) не допускается пересечение границ прилегающих территорий;</w:t>
      </w:r>
    </w:p>
    <w:p w:rsidR="00BA170F" w:rsidRDefault="00BA170F" w:rsidP="00F31C13">
      <w:pPr>
        <w:jc w:val="both"/>
      </w:pPr>
      <w:r>
        <w:lastRenderedPageBreak/>
        <w:tab/>
      </w:r>
      <w:r w:rsidR="00F31C13" w:rsidRPr="00AD1386"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которых определяются границы прилегающей территории;</w:t>
      </w:r>
    </w:p>
    <w:p w:rsidR="00BA170F" w:rsidRDefault="00BA170F" w:rsidP="00F31C13">
      <w:pPr>
        <w:jc w:val="both"/>
      </w:pPr>
      <w:r>
        <w:tab/>
      </w:r>
      <w:r w:rsidR="00F31C13" w:rsidRPr="00AD1386">
        <w:t xml:space="preserve">5) при определении границ прилегающей территории не допускается вклинивание, </w:t>
      </w:r>
      <w:proofErr w:type="spellStart"/>
      <w:r w:rsidR="00F31C13" w:rsidRPr="00AD1386">
        <w:t>вкрапливание</w:t>
      </w:r>
      <w:proofErr w:type="spellEnd"/>
      <w:r w:rsidR="00F31C13" w:rsidRPr="00AD1386">
        <w:t>, изломанность границ, чересполосица.</w:t>
      </w:r>
    </w:p>
    <w:p w:rsidR="00BA170F" w:rsidRDefault="00F31C13" w:rsidP="00F31C13">
      <w:pPr>
        <w:jc w:val="both"/>
      </w:pPr>
      <w:r w:rsidRPr="00AD1386">
        <w:t>             Границы прилегающей территории отображаются на схеме границ прилегающей территории на кадастровом плане территории (далее</w:t>
      </w:r>
      <w:r w:rsidR="00BA170F">
        <w:t xml:space="preserve"> – </w:t>
      </w:r>
      <w:r w:rsidRPr="00AD1386">
        <w:t>схема границ прилегающей терр</w:t>
      </w:r>
      <w:r w:rsidRPr="00AD1386">
        <w:t>и</w:t>
      </w:r>
      <w:r w:rsidRPr="00AD1386">
        <w:t>тории). В схеме границ прилегающей территории также указываются кадастровый номер и адрес здания, строения, сооружения, земельного участка, в отношении которых уст</w:t>
      </w:r>
      <w:r w:rsidRPr="00AD1386">
        <w:t>а</w:t>
      </w:r>
      <w:r w:rsidRPr="00AD1386">
        <w:t>новлены границы прилегающей территории, площадь прилегающей территории, усло</w:t>
      </w:r>
      <w:r w:rsidRPr="00AD1386">
        <w:t>в</w:t>
      </w:r>
      <w:r w:rsidRPr="00AD1386">
        <w:t>ный номер прилегающей территории.</w:t>
      </w:r>
    </w:p>
    <w:p w:rsidR="00BA170F" w:rsidRDefault="00BA170F" w:rsidP="00F31C13">
      <w:pPr>
        <w:jc w:val="both"/>
      </w:pPr>
      <w:r>
        <w:tab/>
      </w:r>
      <w:r w:rsidR="00F31C13" w:rsidRPr="00AD1386">
        <w:t>Схема границ прилегающей территории составляется в масштабе 1:500 или 1:1000 с использованием системы координат, применяемой при ведении Единого государстве</w:t>
      </w:r>
      <w:r w:rsidR="00F31C13" w:rsidRPr="00AD1386">
        <w:t>н</w:t>
      </w:r>
      <w:r w:rsidR="00F31C13" w:rsidRPr="00AD1386">
        <w:t>ного реестра недвижимости.</w:t>
      </w:r>
    </w:p>
    <w:p w:rsidR="00BA170F" w:rsidRDefault="00BA170F" w:rsidP="00F31C13">
      <w:pPr>
        <w:jc w:val="both"/>
      </w:pPr>
      <w:r>
        <w:tab/>
      </w:r>
      <w:r w:rsidR="00F31C13" w:rsidRPr="00AD1386">
        <w:t xml:space="preserve">Подготовка схемы границ прилегающей территории обеспечивается в соответствии с Законом уполномоченным органом местного самоуправления </w:t>
      </w:r>
      <w:r>
        <w:t xml:space="preserve">Малоивановского </w:t>
      </w:r>
      <w:r w:rsidR="00F31C13" w:rsidRPr="00AD1386">
        <w:t>сел</w:t>
      </w:r>
      <w:r w:rsidR="00F31C13" w:rsidRPr="00AD1386">
        <w:t>ь</w:t>
      </w:r>
      <w:r w:rsidR="00F31C13" w:rsidRPr="00AD1386">
        <w:t>ского поселения  за счет средств местного бюджета в порядке, установленном бюджетным законодательством.</w:t>
      </w:r>
      <w:r w:rsidR="00F31C13" w:rsidRPr="00AD1386">
        <w:br/>
      </w:r>
      <w:r>
        <w:tab/>
      </w:r>
      <w:r w:rsidR="00F31C13" w:rsidRPr="00AD1386">
        <w:t>Схема границ прилегающей территории может быть подготовлена в соответствии с Законом физическими и (или) юридическими лицами за счет их средств.</w:t>
      </w:r>
    </w:p>
    <w:p w:rsidR="00BA170F" w:rsidRDefault="00F31C13" w:rsidP="00F31C13">
      <w:pPr>
        <w:jc w:val="both"/>
      </w:pPr>
      <w:r w:rsidRPr="00AD1386">
        <w:t>          Форма схемы границ прилегающей территории, требования к ее подготовке уст</w:t>
      </w:r>
      <w:r w:rsidRPr="00AD1386">
        <w:t>а</w:t>
      </w:r>
      <w:r w:rsidRPr="00AD1386">
        <w:t>навливаются органом исполнительной власти Волгоградской области, уполномоченным в сфере градостроительной деятельности и архитектуры на территории Волгоградской о</w:t>
      </w:r>
      <w:r w:rsidRPr="00AD1386">
        <w:t>б</w:t>
      </w:r>
      <w:r w:rsidRPr="00AD1386">
        <w:t>ласти.</w:t>
      </w:r>
      <w:r w:rsidRPr="00AD1386">
        <w:br/>
        <w:t xml:space="preserve">           Установление и изменение границ прилегающей территории осуществляется путем утверждения уполномоченным органом местного самоуправления </w:t>
      </w:r>
      <w:r w:rsidR="00BA170F">
        <w:t xml:space="preserve">Малоивановского </w:t>
      </w:r>
      <w:r w:rsidRPr="00AD1386">
        <w:t xml:space="preserve"> сельского поселения схемы границ прилегающей территории.</w:t>
      </w:r>
    </w:p>
    <w:p w:rsidR="00F31C13" w:rsidRPr="00AD1386" w:rsidRDefault="00F31C13" w:rsidP="00F31C13">
      <w:pPr>
        <w:jc w:val="both"/>
      </w:pPr>
      <w:r w:rsidRPr="00AD1386">
        <w:t>             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</w:t>
      </w:r>
      <w:r w:rsidRPr="00AD1386">
        <w:t>з</w:t>
      </w:r>
      <w:r w:rsidRPr="00AD1386">
        <w:t xml:space="preserve">мещаются на официальном сайте </w:t>
      </w:r>
      <w:r w:rsidR="00BA170F">
        <w:t xml:space="preserve">Малоивановского </w:t>
      </w:r>
      <w:r w:rsidRPr="00AD1386">
        <w:t>сельского поселения в информацио</w:t>
      </w:r>
      <w:r w:rsidRPr="00AD1386">
        <w:t>н</w:t>
      </w:r>
      <w:r w:rsidRPr="00AD1386">
        <w:t>но-телекоммуникационной сети "Интернет".</w:t>
      </w:r>
    </w:p>
    <w:p w:rsidR="00F31C13" w:rsidRPr="00AD1386" w:rsidRDefault="00BA170F" w:rsidP="00F31C13">
      <w:pPr>
        <w:jc w:val="both"/>
      </w:pPr>
      <w:r>
        <w:tab/>
        <w:t>Один экземпляр с</w:t>
      </w:r>
      <w:r w:rsidR="00F31C13" w:rsidRPr="00AD1386">
        <w:t>хемы границ прилегающей территории передается хозяйству</w:t>
      </w:r>
      <w:r w:rsidR="00F31C13" w:rsidRPr="00AD1386">
        <w:t>ю</w:t>
      </w:r>
      <w:r w:rsidR="00F31C13" w:rsidRPr="00AD1386">
        <w:t>щему субъекту или физическому лицу для организации уборочных работ, второй</w:t>
      </w:r>
      <w:r>
        <w:t xml:space="preserve"> – </w:t>
      </w:r>
      <w:r w:rsidR="00F31C13" w:rsidRPr="00AD1386">
        <w:t>для координации и контроля находится в администрации муниципал</w:t>
      </w:r>
      <w:r>
        <w:t>ьного образования.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5</w:t>
      </w:r>
      <w:r w:rsidRPr="00C670DF">
        <w:t>.3. Хозяйствующие субъекты, владельцы частного жилищного фонда обязаны производить уборку территорий, находящихся у них в собственности, а также прилега</w:t>
      </w:r>
      <w:r w:rsidRPr="00C670DF">
        <w:t>ю</w:t>
      </w:r>
      <w:r w:rsidRPr="00C670DF">
        <w:t>щих территорий при наличии согласованных схем</w:t>
      </w:r>
      <w:r w:rsidR="0079451F">
        <w:t xml:space="preserve"> границ</w:t>
      </w:r>
      <w:r w:rsidRPr="00C670DF">
        <w:t xml:space="preserve"> и соглашения о благоустройстве (уборке) территории общего пользования.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5</w:t>
      </w:r>
      <w:r w:rsidRPr="00C670DF">
        <w:t>.4. Обязанности по организации и (или) производству работ по уборке, очистке и санитарному содержанию прилегающих территорий (земельных участков) возлагаются на организации, а также владельцев частного жилищного фонда при согласовании ими схем</w:t>
      </w:r>
      <w:r w:rsidR="0079451F">
        <w:t xml:space="preserve"> границ</w:t>
      </w:r>
      <w:r w:rsidRPr="00C670DF">
        <w:t>, если иное не предусмотрено законом или договором: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5</w:t>
      </w:r>
      <w:r w:rsidRPr="00C670DF">
        <w:t>.4.1. Жилищные кооперативы, жилищно-строительные кооперативы, товарищес</w:t>
      </w:r>
      <w:r w:rsidRPr="00C670DF">
        <w:t>т</w:t>
      </w:r>
      <w:r w:rsidRPr="00C670DF">
        <w:t>ва собственников жилья, управляющие и обслуживающие жилищный фонд организации в соответствии с заключенными договорами на основании решения, принятого общим со</w:t>
      </w:r>
      <w:r w:rsidRPr="00C670DF">
        <w:t>б</w:t>
      </w:r>
      <w:r w:rsidRPr="00C670DF">
        <w:t>ранием собственников помещений в многоквартирном доме, - территории многокварти</w:t>
      </w:r>
      <w:r w:rsidRPr="00C670DF">
        <w:t>р</w:t>
      </w:r>
      <w:r w:rsidRPr="00C670DF">
        <w:t>ных домов, в том числе территории со стороны уличного фасада многоквартирного дома до проезжей части улицы.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5</w:t>
      </w:r>
      <w:r w:rsidRPr="00C670DF">
        <w:t>.4.2. Учреждения социальной сферы (школы, дошкольные учреждения, учрежд</w:t>
      </w:r>
      <w:r w:rsidRPr="00C670DF">
        <w:t>е</w:t>
      </w:r>
      <w:r w:rsidRPr="00C670DF">
        <w:t>ния культуры, здравоохранения, физкультуры и спорта) - территории в границах отведе</w:t>
      </w:r>
      <w:r w:rsidRPr="00C670DF">
        <w:t>н</w:t>
      </w:r>
      <w:r w:rsidRPr="00C670DF">
        <w:t>ного земельного участка, а также перед территорией учреждения со стороны уличного ф</w:t>
      </w:r>
      <w:r w:rsidRPr="00C670DF">
        <w:t>а</w:t>
      </w:r>
      <w:r w:rsidRPr="00C670DF">
        <w:t>сада до проезжей части улицы, с других сторон в радиусе 10 м.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lastRenderedPageBreak/>
        <w:t>5</w:t>
      </w:r>
      <w:r w:rsidRPr="00C670DF">
        <w:t>.4.3. Строительные организации</w:t>
      </w:r>
      <w:r w:rsidR="000A4200">
        <w:t xml:space="preserve"> – </w:t>
      </w:r>
      <w:r w:rsidRPr="00C670DF">
        <w:t>территории строительных площадок, прил</w:t>
      </w:r>
      <w:r w:rsidRPr="00C670DF">
        <w:t>е</w:t>
      </w:r>
      <w:r w:rsidRPr="00C670DF">
        <w:t>гающие к ним территории в радиусе 50 м и подъездные пути к ним в радиусе 50 м в соо</w:t>
      </w:r>
      <w:r w:rsidRPr="00C670DF">
        <w:t>т</w:t>
      </w:r>
      <w:r w:rsidRPr="00C670DF">
        <w:t xml:space="preserve">ветствии с требованиями </w:t>
      </w:r>
      <w:proofErr w:type="spellStart"/>
      <w:r w:rsidRPr="00C670DF">
        <w:t>СНиП</w:t>
      </w:r>
      <w:proofErr w:type="spellEnd"/>
      <w:r w:rsidRPr="00C670DF">
        <w:t xml:space="preserve"> 3.01.01-85 "Организация строительного производства. </w:t>
      </w:r>
      <w:proofErr w:type="spellStart"/>
      <w:proofErr w:type="gramStart"/>
      <w:r w:rsidRPr="00C670DF">
        <w:t>СНиП</w:t>
      </w:r>
      <w:proofErr w:type="spellEnd"/>
      <w:r w:rsidRPr="00C670DF">
        <w:t xml:space="preserve"> 3.01.01-85", утвержденных постановлением Госстроя СССР от 02 сентября 1985 г. N 140, </w:t>
      </w:r>
      <w:hyperlink r:id="rId10" w:history="1">
        <w:r w:rsidRPr="00C670DF">
          <w:t>Сводом</w:t>
        </w:r>
      </w:hyperlink>
      <w:r w:rsidRPr="00C670DF">
        <w:t xml:space="preserve"> правил "Решения по охране труда и промышленной безопасности в прое</w:t>
      </w:r>
      <w:r w:rsidRPr="00C670DF">
        <w:t>к</w:t>
      </w:r>
      <w:r w:rsidRPr="00C670DF">
        <w:t>тах организации строительства и проектах производства работ", утвержденным постано</w:t>
      </w:r>
      <w:r w:rsidRPr="00C670DF">
        <w:t>в</w:t>
      </w:r>
      <w:r w:rsidRPr="00C670DF">
        <w:t>лением Госстроя РФ от 17 сентября 2002 г. N 122 "О Своде правил "Решения по охране труда и промышленной безопасности в проектах организации строительства и проектах производства работ".</w:t>
      </w:r>
      <w:proofErr w:type="gramEnd"/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5</w:t>
      </w:r>
      <w:r w:rsidRPr="00C670DF">
        <w:t>.4.4. Владельцы частного жилищного фонда</w:t>
      </w:r>
      <w:r w:rsidR="000A4200">
        <w:t xml:space="preserve"> – </w:t>
      </w:r>
      <w:r w:rsidRPr="00C670DF">
        <w:t>территории в границах выделенного земельного участка, территория перед частным жилым домом до проезжей части улицы.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5</w:t>
      </w:r>
      <w:r w:rsidRPr="00C670DF">
        <w:t>.4.5. Владельцы нестационарных торговых объектов (лотков, киосков, павильонов и других нестационарных торговых объектов) и сезонных кафе</w:t>
      </w:r>
      <w:r w:rsidR="000A4200">
        <w:t xml:space="preserve"> – </w:t>
      </w:r>
      <w:r w:rsidRPr="00C670DF">
        <w:t>территория отведенного места под размещение объекта и прилегающая территория на расстоянии 10 м от внешней границы места,  но не далее проезжей части улицы.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5</w:t>
      </w:r>
      <w:r w:rsidRPr="00C670DF">
        <w:t xml:space="preserve">.4.6. </w:t>
      </w:r>
      <w:proofErr w:type="gramStart"/>
      <w:r w:rsidRPr="00C670DF">
        <w:t>Управляющие компании (организации) рынков, организации торговли и о</w:t>
      </w:r>
      <w:r w:rsidRPr="00C670DF">
        <w:t>б</w:t>
      </w:r>
      <w:r w:rsidRPr="00C670DF">
        <w:t>щественного питания (в том числе рестораны, кафе, магазины), заправочные станции, в том числе расположенные в пределах придорожных полос, полос отвода автомобильных дорог, - территории в границах отведенного земельного участка и прилегающая террит</w:t>
      </w:r>
      <w:r w:rsidRPr="00C670DF">
        <w:t>о</w:t>
      </w:r>
      <w:r w:rsidRPr="00C670DF">
        <w:t>рия в радиусе 10 м от границ земельного участка, но не далее проезжей части улицы.</w:t>
      </w:r>
      <w:proofErr w:type="gramEnd"/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5</w:t>
      </w:r>
      <w:r w:rsidRPr="00C670DF">
        <w:t>.4.7. Садоводческие, огороднические и дачные некоммерческие объединения гр</w:t>
      </w:r>
      <w:r w:rsidRPr="00C670DF">
        <w:t>а</w:t>
      </w:r>
      <w:r w:rsidRPr="00C670DF">
        <w:t>ждан</w:t>
      </w:r>
      <w:r w:rsidR="000A4200">
        <w:t xml:space="preserve"> – </w:t>
      </w:r>
      <w:r w:rsidRPr="00C670DF">
        <w:t>территория отведенного земельного участка и прилегающая территория в радиусе 10 м от границ земельного участка, но не далее проезжей части улицы.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5</w:t>
      </w:r>
      <w:r w:rsidRPr="00C670DF">
        <w:t>.4.8. Организации, в ведении которых находятся сооружения коммунального н</w:t>
      </w:r>
      <w:r w:rsidRPr="00C670DF">
        <w:t>а</w:t>
      </w:r>
      <w:r w:rsidRPr="00C670DF">
        <w:t>значения, - территория, на которой расположены сооружения, и прилегающая территория в радиусе 10 м, но не далее проезжей части улицы.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5</w:t>
      </w:r>
      <w:r w:rsidRPr="00C670DF">
        <w:t>.4.9. Собственники, лица, в управлении которых находятся инженерные сооруж</w:t>
      </w:r>
      <w:r w:rsidRPr="00C670DF">
        <w:t>е</w:t>
      </w:r>
      <w:r w:rsidRPr="00C670DF">
        <w:t>ния, работающие в автоматическом режиме (без обслуживающего персонала), - террит</w:t>
      </w:r>
      <w:r w:rsidRPr="00C670DF">
        <w:t>о</w:t>
      </w:r>
      <w:r w:rsidRPr="00C670DF">
        <w:t>рия, на которой расположены инженерные сооружения, и прилегающая территория в р</w:t>
      </w:r>
      <w:r w:rsidRPr="00C670DF">
        <w:t>а</w:t>
      </w:r>
      <w:r w:rsidRPr="00C670DF">
        <w:t>диусе 10 м, но не далее проезжей части улицы.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5</w:t>
      </w:r>
      <w:r w:rsidRPr="00C670DF">
        <w:t>.4.10. Юридические лица, индивидуальные предприниматели и физические лица, которым принадлежат на праве собственности, аренды или ином вещевом праве конте</w:t>
      </w:r>
      <w:r w:rsidRPr="00C670DF">
        <w:t>й</w:t>
      </w:r>
      <w:r w:rsidRPr="00C670DF">
        <w:t>нерные площадки, бункеры, - содержание указанных объектов и прилегающей территории в радиусе 10 м.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5</w:t>
      </w:r>
      <w:r w:rsidRPr="00C670DF">
        <w:t>.5. Организация и осуществление уборочных работ возлагаются: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5</w:t>
      </w:r>
      <w:r w:rsidRPr="00C670DF">
        <w:t>.5.1. По тротуарам, имеющим непосредственные выходы из подъездов многоква</w:t>
      </w:r>
      <w:r w:rsidRPr="00C670DF">
        <w:t>р</w:t>
      </w:r>
      <w:r w:rsidRPr="00C670DF">
        <w:t>тирных домов, а также придомовым территориям, въездам во дворы, пешеходным доро</w:t>
      </w:r>
      <w:r w:rsidRPr="00C670DF">
        <w:t>ж</w:t>
      </w:r>
      <w:r w:rsidRPr="00C670DF">
        <w:t>кам, расположенным на территории многоквартирных домов, - на собственников помещ</w:t>
      </w:r>
      <w:r w:rsidRPr="00C670DF">
        <w:t>е</w:t>
      </w:r>
      <w:r w:rsidRPr="00C670DF">
        <w:t>ний в многоквартирных домах, если иное не предусмотрено законом или договором управления многоквартирным домом.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5</w:t>
      </w:r>
      <w:r w:rsidRPr="00C670DF">
        <w:t>.5.2. По тротуарам, находящимся на мостах, путепроводах, эстакадах, тоннелях, а также по техническим тротуарам, примыкающим к инженерным сооружениям и лестни</w:t>
      </w:r>
      <w:r w:rsidRPr="00C670DF">
        <w:t>ч</w:t>
      </w:r>
      <w:r w:rsidRPr="00C670DF">
        <w:t>ным сходам, - на собственников инженерных сооружений, если иное не предусмотрено законом или договором.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5</w:t>
      </w:r>
      <w:r w:rsidRPr="00C670DF">
        <w:t xml:space="preserve">.5.3. </w:t>
      </w:r>
      <w:proofErr w:type="gramStart"/>
      <w:r w:rsidRPr="00C670DF">
        <w:t>По проезжей части по всей ширине дорог, улиц и проездов, площадей, тр</w:t>
      </w:r>
      <w:r w:rsidRPr="00C670DF">
        <w:t>о</w:t>
      </w:r>
      <w:r w:rsidRPr="00C670DF">
        <w:t>туаров, велодорожек, остановочных пунктов, эстакад, путепроводов, тоннелей, мостов, разворотных площадок на конечных остановочных пунктах, парковок - на собственников автомобильных дорог, если иное не предусмотрено законом или договором.</w:t>
      </w:r>
      <w:proofErr w:type="gramEnd"/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5</w:t>
      </w:r>
      <w:r w:rsidRPr="00C670DF">
        <w:t>.5.4. По объектам озелененных территорий (в том числе парки, скверы, зоны о</w:t>
      </w:r>
      <w:r w:rsidRPr="00C670DF">
        <w:t>т</w:t>
      </w:r>
      <w:r w:rsidRPr="00C670DF">
        <w:t xml:space="preserve">дыха, газоны вдоль проезжей части дорог, зеленые зоны распределительных полос, </w:t>
      </w:r>
      <w:proofErr w:type="spellStart"/>
      <w:r w:rsidRPr="00C670DF">
        <w:t>вод</w:t>
      </w:r>
      <w:r w:rsidRPr="00C670DF">
        <w:t>о</w:t>
      </w:r>
      <w:r w:rsidRPr="00C670DF">
        <w:t>охранные</w:t>
      </w:r>
      <w:proofErr w:type="spellEnd"/>
      <w:r w:rsidRPr="00C670DF">
        <w:t xml:space="preserve"> зоны вдоль рек) - на собственников указанных объектов, если иное не пред</w:t>
      </w:r>
      <w:r w:rsidRPr="00C670DF">
        <w:t>у</w:t>
      </w:r>
      <w:r w:rsidRPr="00C670DF">
        <w:t>смотрено законом или договором.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lastRenderedPageBreak/>
        <w:t>5</w:t>
      </w:r>
      <w:r w:rsidRPr="00C670DF">
        <w:t>.5.5. По периметру наземной части перехода, лестничных сходов переходов или самих переходов</w:t>
      </w:r>
      <w:r w:rsidR="000A4200">
        <w:t xml:space="preserve"> – </w:t>
      </w:r>
      <w:r w:rsidRPr="00C670DF">
        <w:t>на собственников указанных объектов, если иное не предусмотрено законом или договором.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5</w:t>
      </w:r>
      <w:r w:rsidRPr="00C670DF">
        <w:t>.5.6. По прилегающим к отдельно стоящим объектам рекламы территориям в р</w:t>
      </w:r>
      <w:r w:rsidRPr="00C670DF">
        <w:t>а</w:t>
      </w:r>
      <w:r w:rsidRPr="00C670DF">
        <w:t>диусе 3 м</w:t>
      </w:r>
      <w:r w:rsidR="000A4200">
        <w:t xml:space="preserve"> – </w:t>
      </w:r>
      <w:r w:rsidRPr="00C670DF">
        <w:t>на владельцев рекламных конструкций, если иное не предусмотрено законом или договором.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5</w:t>
      </w:r>
      <w:r w:rsidRPr="00C670DF">
        <w:t xml:space="preserve">.5.7. По </w:t>
      </w:r>
      <w:proofErr w:type="spellStart"/>
      <w:r w:rsidRPr="00C670DF">
        <w:t>автомоечным</w:t>
      </w:r>
      <w:proofErr w:type="spellEnd"/>
      <w:r w:rsidRPr="00C670DF">
        <w:t xml:space="preserve"> постам, автостоянкам, автозаправочным станциям в гран</w:t>
      </w:r>
      <w:r w:rsidRPr="00C670DF">
        <w:t>и</w:t>
      </w:r>
      <w:r w:rsidRPr="00C670DF">
        <w:t>цах отведенного земельного участка и прилегающей территории в радиусе 20 м</w:t>
      </w:r>
      <w:r w:rsidR="000A4200">
        <w:t xml:space="preserve"> – </w:t>
      </w:r>
      <w:r w:rsidRPr="00C670DF">
        <w:t>на их собственников, если иное не предусмотрено законом или договором.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5</w:t>
      </w:r>
      <w:r w:rsidRPr="00C670DF">
        <w:t>.5.8. По ограждениям</w:t>
      </w:r>
      <w:r w:rsidR="000A4200">
        <w:t xml:space="preserve"> – </w:t>
      </w:r>
      <w:r w:rsidRPr="00C670DF">
        <w:t>на организации, в собственности которых находятся огр</w:t>
      </w:r>
      <w:r w:rsidRPr="00C670DF">
        <w:t>а</w:t>
      </w:r>
      <w:r w:rsidRPr="00C670DF">
        <w:t>ждения.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5</w:t>
      </w:r>
      <w:r w:rsidRPr="00C670DF">
        <w:t>.5.9. По остановочным пунктам</w:t>
      </w:r>
      <w:r w:rsidR="000A4200">
        <w:t xml:space="preserve"> – </w:t>
      </w:r>
      <w:r w:rsidRPr="00C670DF">
        <w:t>на собственников сооружений, если иное не предусмотрено законом или договором.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5</w:t>
      </w:r>
      <w:r w:rsidRPr="00C670DF">
        <w:t>.5.10. По разворотным кругам на конечных остановках</w:t>
      </w:r>
      <w:r w:rsidR="000A4200">
        <w:t xml:space="preserve"> – </w:t>
      </w:r>
      <w:r w:rsidRPr="00C670DF">
        <w:t>на организации, эксплу</w:t>
      </w:r>
      <w:r w:rsidRPr="00C670DF">
        <w:t>а</w:t>
      </w:r>
      <w:r w:rsidRPr="00C670DF">
        <w:t>тирующие указанные объекты, если иное не предусмотрено законом или договором.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5</w:t>
      </w:r>
      <w:r w:rsidRPr="00C670DF">
        <w:t xml:space="preserve">.5.11. По </w:t>
      </w:r>
      <w:proofErr w:type="spellStart"/>
      <w:r w:rsidRPr="00C670DF">
        <w:t>притротуарным</w:t>
      </w:r>
      <w:proofErr w:type="spellEnd"/>
      <w:r w:rsidRPr="00C670DF">
        <w:t xml:space="preserve"> парковкам, расположенным вдоль центральных улиц в районе предприятий и организаций, в том числе торговых центров, офисов, магазинов, - на их собственников, если иное не установлено законом или договором.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5</w:t>
      </w:r>
      <w:r w:rsidRPr="00C670DF">
        <w:t>.5.12. По территории организаций, в том числе торговых центров, автостоянок, г</w:t>
      </w:r>
      <w:r w:rsidRPr="00C670DF">
        <w:t>а</w:t>
      </w:r>
      <w:r w:rsidRPr="00C670DF">
        <w:t>ражей, платных парковок, - на их собственников, если иное не предусмотрено законом или договором.</w:t>
      </w:r>
    </w:p>
    <w:p w:rsidR="000909B6" w:rsidRDefault="000909B6" w:rsidP="000909B6">
      <w:pPr>
        <w:spacing w:after="1" w:line="220" w:lineRule="atLeast"/>
        <w:ind w:firstLine="708"/>
        <w:jc w:val="both"/>
      </w:pPr>
      <w:r>
        <w:t>5</w:t>
      </w:r>
      <w:r w:rsidRPr="00C670DF">
        <w:t>.5.13. По придомовым и прилегающим к многоквартирным домам территориям</w:t>
      </w:r>
      <w:r w:rsidR="000A4200">
        <w:t xml:space="preserve"> – </w:t>
      </w:r>
      <w:r w:rsidRPr="00C670DF">
        <w:t>на собственников встроенных нежилых помещений в многоквартирных домах либо юр</w:t>
      </w:r>
      <w:r w:rsidRPr="00C670DF">
        <w:t>и</w:t>
      </w:r>
      <w:r w:rsidRPr="00C670DF">
        <w:t>дических лиц, владеющих указанными помещениями на праве хозяйственного ведения или оперативного управления, пропорционально занимаемым площадям.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6</w:t>
      </w:r>
      <w:r w:rsidRPr="00C670DF">
        <w:t>. На территории поселения запрещается: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1</w:t>
      </w:r>
      <w:r>
        <w:t>)</w:t>
      </w:r>
      <w:r w:rsidRPr="00C670DF">
        <w:t xml:space="preserve"> </w:t>
      </w:r>
      <w:r>
        <w:t>с</w:t>
      </w:r>
      <w:r w:rsidRPr="00C670DF">
        <w:t>орить на улицах, площадях, участках с зелеными насаждениями, в скверах, па</w:t>
      </w:r>
      <w:r w:rsidRPr="00C670DF">
        <w:t>р</w:t>
      </w:r>
      <w:r w:rsidRPr="00C670DF">
        <w:t>ках, на газонах, на пляжах и других территориях общего пользования. Выгружать мусор и грунт в не отведенных для этой цели местах, выносить бытовой мусор и отходы в ули</w:t>
      </w:r>
      <w:r w:rsidRPr="00C670DF">
        <w:t>ч</w:t>
      </w:r>
      <w:r w:rsidRPr="00C670DF">
        <w:t>ные урны</w:t>
      </w:r>
      <w:r>
        <w:t>;</w:t>
      </w:r>
      <w:r w:rsidRPr="00C670DF">
        <w:t xml:space="preserve"> 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2)</w:t>
      </w:r>
      <w:r w:rsidRPr="00C670DF">
        <w:t xml:space="preserve"> </w:t>
      </w:r>
      <w:r>
        <w:t>в</w:t>
      </w:r>
      <w:r w:rsidRPr="00C670DF">
        <w:t>ыливать ЖКО на территории дворов и на улицах, а так же пользоваться погл</w:t>
      </w:r>
      <w:r w:rsidRPr="00C670DF">
        <w:t>о</w:t>
      </w:r>
      <w:r w:rsidRPr="00C670DF">
        <w:t>щающими ямами и закапывать нечистоты в землю. Сливать отработанные масла и гор</w:t>
      </w:r>
      <w:r w:rsidRPr="00C670DF">
        <w:t>ю</w:t>
      </w:r>
      <w:r w:rsidRPr="00C670DF">
        <w:t>че-смазочны</w:t>
      </w:r>
      <w:r>
        <w:t>е материалы на рельеф местности;</w:t>
      </w:r>
    </w:p>
    <w:p w:rsidR="000909B6" w:rsidRPr="00C670DF" w:rsidRDefault="00C204DF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09B6">
        <w:rPr>
          <w:rFonts w:ascii="Times New Roman" w:hAnsi="Times New Roman" w:cs="Times New Roman"/>
          <w:sz w:val="24"/>
          <w:szCs w:val="24"/>
        </w:rPr>
        <w:t>)</w:t>
      </w:r>
      <w:r w:rsidR="000909B6" w:rsidRPr="00C670DF">
        <w:rPr>
          <w:rFonts w:ascii="Times New Roman" w:hAnsi="Times New Roman" w:cs="Times New Roman"/>
          <w:sz w:val="24"/>
          <w:szCs w:val="24"/>
        </w:rPr>
        <w:t xml:space="preserve"> </w:t>
      </w:r>
      <w:r w:rsidR="000909B6">
        <w:rPr>
          <w:rFonts w:ascii="Times New Roman" w:hAnsi="Times New Roman" w:cs="Times New Roman"/>
          <w:sz w:val="24"/>
          <w:szCs w:val="24"/>
        </w:rPr>
        <w:t>х</w:t>
      </w:r>
      <w:r w:rsidR="000909B6" w:rsidRPr="00C670DF">
        <w:rPr>
          <w:rFonts w:ascii="Times New Roman" w:hAnsi="Times New Roman" w:cs="Times New Roman"/>
          <w:sz w:val="24"/>
          <w:szCs w:val="24"/>
        </w:rPr>
        <w:t>ранить или ремонтировать транспортные средства, сельскохозяйственную те</w:t>
      </w:r>
      <w:r w:rsidR="000909B6" w:rsidRPr="00C670DF">
        <w:rPr>
          <w:rFonts w:ascii="Times New Roman" w:hAnsi="Times New Roman" w:cs="Times New Roman"/>
          <w:sz w:val="24"/>
          <w:szCs w:val="24"/>
        </w:rPr>
        <w:t>х</w:t>
      </w:r>
      <w:r w:rsidR="000909B6" w:rsidRPr="00C670DF">
        <w:rPr>
          <w:rFonts w:ascii="Times New Roman" w:hAnsi="Times New Roman" w:cs="Times New Roman"/>
          <w:sz w:val="24"/>
          <w:szCs w:val="24"/>
        </w:rPr>
        <w:t>нику и иных видов технику, в том числе разукомплектованную (неисправную) на прил</w:t>
      </w:r>
      <w:r w:rsidR="000909B6" w:rsidRPr="00C670DF">
        <w:rPr>
          <w:rFonts w:ascii="Times New Roman" w:hAnsi="Times New Roman" w:cs="Times New Roman"/>
          <w:sz w:val="24"/>
          <w:szCs w:val="24"/>
        </w:rPr>
        <w:t>е</w:t>
      </w:r>
      <w:r w:rsidR="000909B6" w:rsidRPr="00C670DF">
        <w:rPr>
          <w:rFonts w:ascii="Times New Roman" w:hAnsi="Times New Roman" w:cs="Times New Roman"/>
          <w:sz w:val="24"/>
          <w:szCs w:val="24"/>
        </w:rPr>
        <w:t>гающей территории и иных местах вне зависимости от времени года;</w:t>
      </w:r>
    </w:p>
    <w:p w:rsidR="000909B6" w:rsidRPr="00C670DF" w:rsidRDefault="00C204DF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09B6">
        <w:rPr>
          <w:rFonts w:ascii="Times New Roman" w:hAnsi="Times New Roman" w:cs="Times New Roman"/>
          <w:sz w:val="24"/>
          <w:szCs w:val="24"/>
        </w:rPr>
        <w:t>)</w:t>
      </w:r>
      <w:r w:rsidR="000909B6" w:rsidRPr="00C670DF">
        <w:rPr>
          <w:rFonts w:ascii="Times New Roman" w:hAnsi="Times New Roman" w:cs="Times New Roman"/>
          <w:sz w:val="24"/>
          <w:szCs w:val="24"/>
        </w:rPr>
        <w:t xml:space="preserve"> </w:t>
      </w:r>
      <w:r w:rsidR="000909B6">
        <w:rPr>
          <w:rFonts w:ascii="Times New Roman" w:hAnsi="Times New Roman" w:cs="Times New Roman"/>
          <w:sz w:val="24"/>
          <w:szCs w:val="24"/>
        </w:rPr>
        <w:t>л</w:t>
      </w:r>
      <w:r w:rsidR="000909B6" w:rsidRPr="00C670DF">
        <w:rPr>
          <w:rFonts w:ascii="Times New Roman" w:hAnsi="Times New Roman" w:cs="Times New Roman"/>
          <w:sz w:val="24"/>
          <w:szCs w:val="24"/>
        </w:rPr>
        <w:t>омать и повреждать элементы обустройства зданий и сооружений, памятники, мемориальные доски, малые архитектурные формы и другие элементы благоустройства на территориях общего пользования, а также производить их самовольную переделку, пер</w:t>
      </w:r>
      <w:r w:rsidR="000909B6" w:rsidRPr="00C670DF">
        <w:rPr>
          <w:rFonts w:ascii="Times New Roman" w:hAnsi="Times New Roman" w:cs="Times New Roman"/>
          <w:sz w:val="24"/>
          <w:szCs w:val="24"/>
        </w:rPr>
        <w:t>е</w:t>
      </w:r>
      <w:r w:rsidR="000909B6" w:rsidRPr="00C670DF">
        <w:rPr>
          <w:rFonts w:ascii="Times New Roman" w:hAnsi="Times New Roman" w:cs="Times New Roman"/>
          <w:sz w:val="24"/>
          <w:szCs w:val="24"/>
        </w:rPr>
        <w:t>стройку и перестановку;</w:t>
      </w:r>
    </w:p>
    <w:p w:rsidR="000909B6" w:rsidRPr="00C670DF" w:rsidRDefault="00C204DF" w:rsidP="000909B6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09B6">
        <w:rPr>
          <w:rFonts w:ascii="Times New Roman" w:hAnsi="Times New Roman" w:cs="Times New Roman"/>
          <w:sz w:val="24"/>
          <w:szCs w:val="24"/>
        </w:rPr>
        <w:t>)</w:t>
      </w:r>
      <w:r w:rsidR="000909B6" w:rsidRPr="00C670DF">
        <w:rPr>
          <w:rFonts w:ascii="Times New Roman" w:hAnsi="Times New Roman" w:cs="Times New Roman"/>
          <w:sz w:val="24"/>
          <w:szCs w:val="24"/>
        </w:rPr>
        <w:t xml:space="preserve"> </w:t>
      </w:r>
      <w:r w:rsidR="000909B6">
        <w:rPr>
          <w:rFonts w:ascii="Times New Roman" w:hAnsi="Times New Roman" w:cs="Times New Roman"/>
          <w:sz w:val="24"/>
          <w:szCs w:val="24"/>
        </w:rPr>
        <w:t>р</w:t>
      </w:r>
      <w:r w:rsidR="000909B6" w:rsidRPr="00C670DF">
        <w:rPr>
          <w:rFonts w:ascii="Times New Roman" w:hAnsi="Times New Roman" w:cs="Times New Roman"/>
          <w:sz w:val="24"/>
          <w:szCs w:val="24"/>
        </w:rPr>
        <w:t>азмещать и складировать тару, промышленные товары и иные предметы то</w:t>
      </w:r>
      <w:r w:rsidR="000909B6" w:rsidRPr="00C670DF">
        <w:rPr>
          <w:rFonts w:ascii="Times New Roman" w:hAnsi="Times New Roman" w:cs="Times New Roman"/>
          <w:sz w:val="24"/>
          <w:szCs w:val="24"/>
        </w:rPr>
        <w:t>р</w:t>
      </w:r>
      <w:r w:rsidR="000909B6" w:rsidRPr="00C670DF">
        <w:rPr>
          <w:rFonts w:ascii="Times New Roman" w:hAnsi="Times New Roman" w:cs="Times New Roman"/>
          <w:sz w:val="24"/>
          <w:szCs w:val="24"/>
        </w:rPr>
        <w:t>говли на тротуарах, газонах, дорогах, прилегающих территориях;</w:t>
      </w:r>
    </w:p>
    <w:p w:rsidR="000909B6" w:rsidRPr="00C670DF" w:rsidRDefault="00C204DF" w:rsidP="000909B6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09B6">
        <w:rPr>
          <w:rFonts w:ascii="Times New Roman" w:hAnsi="Times New Roman" w:cs="Times New Roman"/>
          <w:sz w:val="24"/>
          <w:szCs w:val="24"/>
        </w:rPr>
        <w:t>) с</w:t>
      </w:r>
      <w:r w:rsidR="000909B6" w:rsidRPr="00C670DF">
        <w:rPr>
          <w:rFonts w:ascii="Times New Roman" w:hAnsi="Times New Roman" w:cs="Times New Roman"/>
          <w:sz w:val="24"/>
          <w:szCs w:val="24"/>
        </w:rPr>
        <w:t>кладировать, хранить на прилегающей территории металлический лом, мусор, навоз, обрезки деревьев, листья, сухую траву и иные виды отходов производства и п</w:t>
      </w:r>
      <w:r w:rsidR="000909B6" w:rsidRPr="00C670DF">
        <w:rPr>
          <w:rFonts w:ascii="Times New Roman" w:hAnsi="Times New Roman" w:cs="Times New Roman"/>
          <w:sz w:val="24"/>
          <w:szCs w:val="24"/>
        </w:rPr>
        <w:t>о</w:t>
      </w:r>
      <w:r w:rsidR="000909B6" w:rsidRPr="00C670DF">
        <w:rPr>
          <w:rFonts w:ascii="Times New Roman" w:hAnsi="Times New Roman" w:cs="Times New Roman"/>
          <w:sz w:val="24"/>
          <w:szCs w:val="24"/>
        </w:rPr>
        <w:t>требления;</w:t>
      </w:r>
    </w:p>
    <w:p w:rsidR="000909B6" w:rsidRPr="00C670DF" w:rsidRDefault="00C204DF" w:rsidP="000909B6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09B6">
        <w:rPr>
          <w:rFonts w:ascii="Times New Roman" w:hAnsi="Times New Roman" w:cs="Times New Roman"/>
          <w:sz w:val="24"/>
          <w:szCs w:val="24"/>
        </w:rPr>
        <w:t>)</w:t>
      </w:r>
      <w:r w:rsidR="000909B6" w:rsidRPr="00C670DF">
        <w:rPr>
          <w:rFonts w:ascii="Times New Roman" w:hAnsi="Times New Roman" w:cs="Times New Roman"/>
          <w:sz w:val="24"/>
          <w:szCs w:val="24"/>
        </w:rPr>
        <w:t xml:space="preserve"> </w:t>
      </w:r>
      <w:r w:rsidR="000909B6">
        <w:rPr>
          <w:rFonts w:ascii="Times New Roman" w:hAnsi="Times New Roman" w:cs="Times New Roman"/>
          <w:sz w:val="24"/>
          <w:szCs w:val="24"/>
        </w:rPr>
        <w:t>р</w:t>
      </w:r>
      <w:r w:rsidR="000909B6" w:rsidRPr="00C670DF">
        <w:rPr>
          <w:rFonts w:ascii="Times New Roman" w:hAnsi="Times New Roman" w:cs="Times New Roman"/>
          <w:sz w:val="24"/>
          <w:szCs w:val="24"/>
        </w:rPr>
        <w:t>азводить костры, сжигать промышленные и бытовые отходы, мусор, листья, обрезки деревьев, сухую траву на улицах, площадях, парках, прилегающих и придомовых территориях, а также сжигать мусор в урнах, контейнерах (бункерах) для сбора ТКО;</w:t>
      </w:r>
    </w:p>
    <w:p w:rsidR="000909B6" w:rsidRPr="00C670DF" w:rsidRDefault="00C204DF" w:rsidP="000909B6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0909B6">
        <w:rPr>
          <w:rFonts w:ascii="Times New Roman" w:hAnsi="Times New Roman" w:cs="Times New Roman"/>
          <w:sz w:val="24"/>
          <w:szCs w:val="24"/>
        </w:rPr>
        <w:t>)</w:t>
      </w:r>
      <w:r w:rsidR="000909B6" w:rsidRPr="00C670DF">
        <w:rPr>
          <w:rFonts w:ascii="Times New Roman" w:hAnsi="Times New Roman" w:cs="Times New Roman"/>
          <w:sz w:val="24"/>
          <w:szCs w:val="24"/>
        </w:rPr>
        <w:t xml:space="preserve"> </w:t>
      </w:r>
      <w:r w:rsidR="000909B6">
        <w:rPr>
          <w:rFonts w:ascii="Times New Roman" w:hAnsi="Times New Roman" w:cs="Times New Roman"/>
          <w:sz w:val="24"/>
          <w:szCs w:val="24"/>
        </w:rPr>
        <w:t>с</w:t>
      </w:r>
      <w:r w:rsidR="000909B6" w:rsidRPr="00C670DF">
        <w:rPr>
          <w:rFonts w:ascii="Times New Roman" w:hAnsi="Times New Roman" w:cs="Times New Roman"/>
          <w:sz w:val="24"/>
          <w:szCs w:val="24"/>
        </w:rPr>
        <w:t>одержать в неисправном и антисанитарном состоянии фасады зданий, инжене</w:t>
      </w:r>
      <w:r w:rsidR="000909B6" w:rsidRPr="00C670DF">
        <w:rPr>
          <w:rFonts w:ascii="Times New Roman" w:hAnsi="Times New Roman" w:cs="Times New Roman"/>
          <w:sz w:val="24"/>
          <w:szCs w:val="24"/>
        </w:rPr>
        <w:t>р</w:t>
      </w:r>
      <w:r w:rsidR="000909B6" w:rsidRPr="00C670DF">
        <w:rPr>
          <w:rFonts w:ascii="Times New Roman" w:hAnsi="Times New Roman" w:cs="Times New Roman"/>
          <w:sz w:val="24"/>
          <w:szCs w:val="24"/>
        </w:rPr>
        <w:t xml:space="preserve">ные сооружения, павильоны, палатки, киоски, ограждения, малые архитектурные формы, подпорные стенки, </w:t>
      </w:r>
      <w:proofErr w:type="spellStart"/>
      <w:r w:rsidR="000909B6" w:rsidRPr="00C670DF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="000909B6" w:rsidRPr="00C670DF">
        <w:rPr>
          <w:rFonts w:ascii="Times New Roman" w:hAnsi="Times New Roman" w:cs="Times New Roman"/>
          <w:sz w:val="24"/>
          <w:szCs w:val="24"/>
        </w:rPr>
        <w:t>, опоры, заборы, дорожные знаки, рекламные щиты, конте</w:t>
      </w:r>
      <w:r w:rsidR="000909B6" w:rsidRPr="00C670DF">
        <w:rPr>
          <w:rFonts w:ascii="Times New Roman" w:hAnsi="Times New Roman" w:cs="Times New Roman"/>
          <w:sz w:val="24"/>
          <w:szCs w:val="24"/>
        </w:rPr>
        <w:t>й</w:t>
      </w:r>
      <w:r w:rsidR="000909B6" w:rsidRPr="00C670DF">
        <w:rPr>
          <w:rFonts w:ascii="Times New Roman" w:hAnsi="Times New Roman" w:cs="Times New Roman"/>
          <w:sz w:val="24"/>
          <w:szCs w:val="24"/>
        </w:rPr>
        <w:t>неры, лестницы, навесы, остановочные павильоны и прочее;</w:t>
      </w:r>
      <w:proofErr w:type="gramEnd"/>
    </w:p>
    <w:p w:rsidR="000909B6" w:rsidRPr="00C670DF" w:rsidRDefault="00C204DF" w:rsidP="000909B6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0909B6">
        <w:rPr>
          <w:rFonts w:ascii="Times New Roman" w:hAnsi="Times New Roman" w:cs="Times New Roman"/>
          <w:sz w:val="24"/>
          <w:szCs w:val="24"/>
        </w:rPr>
        <w:t>)</w:t>
      </w:r>
      <w:r w:rsidR="000909B6" w:rsidRPr="00C670DF">
        <w:rPr>
          <w:rFonts w:ascii="Times New Roman" w:hAnsi="Times New Roman" w:cs="Times New Roman"/>
          <w:sz w:val="24"/>
          <w:szCs w:val="24"/>
        </w:rPr>
        <w:t xml:space="preserve"> </w:t>
      </w:r>
      <w:r w:rsidR="000909B6">
        <w:rPr>
          <w:rFonts w:ascii="Times New Roman" w:hAnsi="Times New Roman" w:cs="Times New Roman"/>
          <w:sz w:val="24"/>
          <w:szCs w:val="24"/>
        </w:rPr>
        <w:t>з</w:t>
      </w:r>
      <w:r w:rsidR="000909B6" w:rsidRPr="00C670DF">
        <w:rPr>
          <w:rFonts w:ascii="Times New Roman" w:hAnsi="Times New Roman" w:cs="Times New Roman"/>
          <w:sz w:val="24"/>
          <w:szCs w:val="24"/>
        </w:rPr>
        <w:t>агрязнять и повреждать покрытие дорог;</w:t>
      </w:r>
    </w:p>
    <w:p w:rsidR="000909B6" w:rsidRPr="00C670DF" w:rsidRDefault="000909B6" w:rsidP="000909B6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1</w:t>
      </w:r>
      <w:r w:rsidR="00C204D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67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670DF">
        <w:rPr>
          <w:rFonts w:ascii="Times New Roman" w:hAnsi="Times New Roman" w:cs="Times New Roman"/>
          <w:sz w:val="24"/>
          <w:szCs w:val="24"/>
        </w:rPr>
        <w:t>роизводить несанкционированное вскрытие люков на колодцах и камерах, р</w:t>
      </w:r>
      <w:r w:rsidRPr="00C670DF">
        <w:rPr>
          <w:rFonts w:ascii="Times New Roman" w:hAnsi="Times New Roman" w:cs="Times New Roman"/>
          <w:sz w:val="24"/>
          <w:szCs w:val="24"/>
        </w:rPr>
        <w:t>е</w:t>
      </w:r>
      <w:r w:rsidRPr="00C670DF">
        <w:rPr>
          <w:rFonts w:ascii="Times New Roman" w:hAnsi="Times New Roman" w:cs="Times New Roman"/>
          <w:sz w:val="24"/>
          <w:szCs w:val="24"/>
        </w:rPr>
        <w:t>шеток вентиляционных шахт, защитных оголовков, ворот, дверей, запорных и защитных устройств подземных инженерных коммуникаций и сооружений;</w:t>
      </w:r>
    </w:p>
    <w:p w:rsidR="000909B6" w:rsidRPr="00C670DF" w:rsidRDefault="00C204DF" w:rsidP="000909B6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="000909B6">
        <w:rPr>
          <w:rFonts w:ascii="Times New Roman" w:hAnsi="Times New Roman" w:cs="Times New Roman"/>
          <w:sz w:val="24"/>
          <w:szCs w:val="24"/>
        </w:rPr>
        <w:t>)</w:t>
      </w:r>
      <w:r w:rsidR="000909B6" w:rsidRPr="00C670DF">
        <w:rPr>
          <w:rFonts w:ascii="Times New Roman" w:hAnsi="Times New Roman" w:cs="Times New Roman"/>
          <w:sz w:val="24"/>
          <w:szCs w:val="24"/>
        </w:rPr>
        <w:t xml:space="preserve"> </w:t>
      </w:r>
      <w:r w:rsidR="000909B6">
        <w:rPr>
          <w:rFonts w:ascii="Times New Roman" w:hAnsi="Times New Roman" w:cs="Times New Roman"/>
          <w:sz w:val="24"/>
          <w:szCs w:val="24"/>
        </w:rPr>
        <w:t>х</w:t>
      </w:r>
      <w:r w:rsidR="000909B6" w:rsidRPr="00C670DF">
        <w:rPr>
          <w:rFonts w:ascii="Times New Roman" w:hAnsi="Times New Roman" w:cs="Times New Roman"/>
          <w:sz w:val="24"/>
          <w:szCs w:val="24"/>
        </w:rPr>
        <w:t xml:space="preserve">ранить уголь, дрова, корма для сельскохозяйственных животных, песок, глину, щебень, гравий, кирпич, блоки, плиты и другие строительные материалы на тротуарах, газонах, на прилегающей территории; </w:t>
      </w:r>
      <w:proofErr w:type="gramEnd"/>
    </w:p>
    <w:p w:rsidR="00C204DF" w:rsidRPr="000C402C" w:rsidRDefault="00C204DF" w:rsidP="00C204DF">
      <w:pPr>
        <w:tabs>
          <w:tab w:val="left" w:pos="709"/>
        </w:tabs>
        <w:jc w:val="both"/>
      </w:pPr>
      <w:r>
        <w:tab/>
      </w:r>
      <w:r w:rsidR="00DB4822">
        <w:t>7</w:t>
      </w:r>
      <w:r w:rsidRPr="000C402C">
        <w:t>. Содержание сельскохозяйственных животных осуществляется в соответствии с Правилами выпаса сельскохозяйственных животных на территории Малоивановского сельского поселения, утвержденных решением Совета депутатов Малоивановского сел</w:t>
      </w:r>
      <w:r w:rsidRPr="000C402C">
        <w:t>ь</w:t>
      </w:r>
      <w:r w:rsidRPr="000C402C">
        <w:t>ского поселения № 71 от 19 ноября 2015 г.</w:t>
      </w:r>
    </w:p>
    <w:p w:rsidR="00C204DF" w:rsidRPr="000C402C" w:rsidRDefault="00ED345E" w:rsidP="00C204DF">
      <w:pPr>
        <w:ind w:firstLine="360"/>
        <w:jc w:val="both"/>
      </w:pPr>
      <w:r>
        <w:t>7</w:t>
      </w:r>
      <w:r w:rsidR="00C204DF" w:rsidRPr="000C402C">
        <w:t>.1. Не допускается содержание, выпас сельскохозяйственных животных на террит</w:t>
      </w:r>
      <w:r w:rsidR="00C204DF" w:rsidRPr="000C402C">
        <w:t>о</w:t>
      </w:r>
      <w:r w:rsidR="00C204DF" w:rsidRPr="000C402C">
        <w:t>рии населенного пункта, в местах, не предназначенных для этих целей, а также их бр</w:t>
      </w:r>
      <w:r w:rsidR="00C204DF" w:rsidRPr="000C402C">
        <w:t>о</w:t>
      </w:r>
      <w:r w:rsidR="00C204DF" w:rsidRPr="000C402C">
        <w:t>дяжничество.</w:t>
      </w:r>
    </w:p>
    <w:p w:rsidR="00C204DF" w:rsidRPr="000C402C" w:rsidRDefault="00ED345E" w:rsidP="00C204DF">
      <w:pPr>
        <w:ind w:firstLine="360"/>
        <w:jc w:val="both"/>
      </w:pPr>
      <w:r>
        <w:t>7</w:t>
      </w:r>
      <w:r w:rsidR="00C204DF" w:rsidRPr="000C402C">
        <w:t>.2. Не допускается выпас сельскохозяйственных животных без сопровождения их владельцем или уполномоченными им лицами, за исключением случаев выпаса сельск</w:t>
      </w:r>
      <w:r w:rsidR="00C204DF" w:rsidRPr="000C402C">
        <w:t>о</w:t>
      </w:r>
      <w:r w:rsidR="00C204DF" w:rsidRPr="000C402C">
        <w:t>хозяйственных животных на огороженной территории, принадлежащей владельцу сел</w:t>
      </w:r>
      <w:r w:rsidR="00C204DF" w:rsidRPr="000C402C">
        <w:t>ь</w:t>
      </w:r>
      <w:r w:rsidR="00C204DF" w:rsidRPr="000C402C">
        <w:t>скохозяйственного животного.</w:t>
      </w:r>
    </w:p>
    <w:p w:rsidR="00C204DF" w:rsidRPr="000C402C" w:rsidRDefault="00ED345E" w:rsidP="00C204DF">
      <w:pPr>
        <w:ind w:firstLine="360"/>
        <w:jc w:val="both"/>
      </w:pPr>
      <w:r>
        <w:t>7</w:t>
      </w:r>
      <w:r w:rsidR="00C204DF" w:rsidRPr="000C402C">
        <w:t>.3. Прогон сельскохозяйственных животных по территории населенного пункта ос</w:t>
      </w:r>
      <w:r w:rsidR="00C204DF" w:rsidRPr="000C402C">
        <w:t>у</w:t>
      </w:r>
      <w:r w:rsidR="00C204DF" w:rsidRPr="000C402C">
        <w:t>ществляется при сопровождении их владельцем или уполномоченными им лицами.</w:t>
      </w:r>
    </w:p>
    <w:p w:rsidR="00C204DF" w:rsidRPr="000C402C" w:rsidRDefault="00ED345E" w:rsidP="00C204DF">
      <w:pPr>
        <w:ind w:firstLine="360"/>
        <w:jc w:val="both"/>
        <w:rPr>
          <w:spacing w:val="2"/>
        </w:rPr>
      </w:pPr>
      <w:r>
        <w:t>7</w:t>
      </w:r>
      <w:r w:rsidR="00C204DF" w:rsidRPr="000C402C">
        <w:t xml:space="preserve">.4. Владельцы </w:t>
      </w:r>
      <w:r w:rsidRPr="000C402C">
        <w:t xml:space="preserve">сельскохозяйственных животных </w:t>
      </w:r>
      <w:r w:rsidR="00C204DF" w:rsidRPr="000C402C">
        <w:t xml:space="preserve">обязаны не </w:t>
      </w:r>
      <w:r w:rsidR="00C204DF" w:rsidRPr="000C402C">
        <w:rPr>
          <w:spacing w:val="2"/>
        </w:rPr>
        <w:t>допускать искусственно образованных напусков воды, а также рытья канав на улицах Малоивановского сельск</w:t>
      </w:r>
      <w:r w:rsidR="00C204DF" w:rsidRPr="000C402C">
        <w:rPr>
          <w:spacing w:val="2"/>
        </w:rPr>
        <w:t>о</w:t>
      </w:r>
      <w:r w:rsidR="00C204DF" w:rsidRPr="000C402C">
        <w:rPr>
          <w:spacing w:val="2"/>
        </w:rPr>
        <w:t>го поселения, наполнения канав водой с целью их использования для водоплавающей птицы и сельскохозяйственных животных.</w:t>
      </w:r>
    </w:p>
    <w:p w:rsidR="00DB4822" w:rsidRPr="00ED345E" w:rsidRDefault="00DB4822" w:rsidP="00DB4822">
      <w:pPr>
        <w:ind w:firstLine="708"/>
        <w:jc w:val="both"/>
      </w:pPr>
      <w:r w:rsidRPr="00ED345E">
        <w:t xml:space="preserve">8. Для выгула домашних животных на территории </w:t>
      </w:r>
      <w:r w:rsidR="00ED345E" w:rsidRPr="000C402C">
        <w:rPr>
          <w:spacing w:val="2"/>
        </w:rPr>
        <w:t>Малоивановского</w:t>
      </w:r>
      <w:r w:rsidR="00ED345E" w:rsidRPr="00ED345E">
        <w:t xml:space="preserve"> </w:t>
      </w:r>
      <w:r w:rsidRPr="00ED345E">
        <w:t>сельского п</w:t>
      </w:r>
      <w:r w:rsidRPr="00ED345E">
        <w:t>о</w:t>
      </w:r>
      <w:r w:rsidRPr="00ED345E">
        <w:t>селения должны быть определены специальные территории, обозначенные табличками. На территориях необходимо устанавливать специальные контейнеры для сбора экскр</w:t>
      </w:r>
      <w:r w:rsidRPr="00ED345E">
        <w:t>е</w:t>
      </w:r>
      <w:r w:rsidRPr="00ED345E">
        <w:t>ментов животных.</w:t>
      </w:r>
    </w:p>
    <w:p w:rsidR="00DB4822" w:rsidRPr="00ED345E" w:rsidRDefault="00DB4822" w:rsidP="00DB4822">
      <w:pPr>
        <w:ind w:firstLine="708"/>
        <w:jc w:val="both"/>
      </w:pPr>
      <w:r w:rsidRPr="00ED345E">
        <w:t>Владельцы домашних животных обязаны осуществлять уборку экскрементов д</w:t>
      </w:r>
      <w:r w:rsidRPr="00ED345E">
        <w:t>о</w:t>
      </w:r>
      <w:r w:rsidRPr="00ED345E">
        <w:t>машних животных в специальные контейнеры для сбора экскрементов животных.</w:t>
      </w:r>
    </w:p>
    <w:p w:rsidR="00DB4822" w:rsidRPr="00ED345E" w:rsidRDefault="00ED345E" w:rsidP="00DB4822">
      <w:pPr>
        <w:ind w:firstLine="708"/>
        <w:jc w:val="both"/>
      </w:pPr>
      <w:r>
        <w:t xml:space="preserve">9. </w:t>
      </w:r>
      <w:proofErr w:type="gramStart"/>
      <w:r w:rsidR="00DB4822" w:rsidRPr="00ED345E">
        <w:t>Запрещается выгуливать лошадей, собак и других домашних животных на де</w:t>
      </w:r>
      <w:r w:rsidR="00DB4822" w:rsidRPr="00ED345E">
        <w:t>т</w:t>
      </w:r>
      <w:r w:rsidR="00DB4822" w:rsidRPr="00ED345E">
        <w:t>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</w:t>
      </w:r>
      <w:r w:rsidR="00DB4822" w:rsidRPr="00ED345E">
        <w:t>в</w:t>
      </w:r>
      <w:r w:rsidR="00DB4822" w:rsidRPr="00ED345E">
        <w:t>ных учреждений, на газонах,  в местах отдыха населения, а также допускать лошадей, с</w:t>
      </w:r>
      <w:r w:rsidR="00DB4822" w:rsidRPr="00ED345E">
        <w:t>о</w:t>
      </w:r>
      <w:r w:rsidR="00DB4822" w:rsidRPr="00ED345E">
        <w:t>бак и других домашних животных в водоемы в местах, отведенных для массового купания населения.</w:t>
      </w:r>
      <w:proofErr w:type="gramEnd"/>
    </w:p>
    <w:p w:rsidR="00DB4822" w:rsidRPr="00ED345E" w:rsidRDefault="00DB4822" w:rsidP="00DB4822">
      <w:pPr>
        <w:ind w:firstLine="708"/>
        <w:jc w:val="both"/>
      </w:pPr>
      <w:r w:rsidRPr="00ED345E">
        <w:t>1</w:t>
      </w:r>
      <w:r w:rsidR="00ED345E">
        <w:t>0</w:t>
      </w:r>
      <w:r w:rsidRPr="00ED345E">
        <w:t>. Хозяйствующим субъектам, жилищным кооперативам, жилищно-строительным кооперативам, товариществам собственников жилья, управляющим и обслуживающим жилищный фонд организациям, учреждениям социальной сферы, собственникам земел</w:t>
      </w:r>
      <w:r w:rsidRPr="00ED345E">
        <w:t>ь</w:t>
      </w:r>
      <w:r w:rsidRPr="00ED345E">
        <w:t>ных участков, владельцам частного жилищного фонда рекомендуется сообщать специал</w:t>
      </w:r>
      <w:r w:rsidRPr="00ED345E">
        <w:t>и</w:t>
      </w:r>
      <w:r w:rsidRPr="00ED345E">
        <w:t>зированным организациям, осуществляющим отлов, содержание и утилизацию безнадзо</w:t>
      </w:r>
      <w:r w:rsidRPr="00ED345E">
        <w:t>р</w:t>
      </w:r>
      <w:r w:rsidRPr="00ED345E">
        <w:t>ных животных, о наличии безнадзорных животных на прилегающих территориях.</w:t>
      </w:r>
    </w:p>
    <w:p w:rsidR="000909B6" w:rsidRPr="00C670DF" w:rsidRDefault="00ED345E" w:rsidP="000909B6">
      <w:pPr>
        <w:spacing w:after="1" w:line="220" w:lineRule="atLeast"/>
        <w:ind w:firstLine="708"/>
        <w:jc w:val="both"/>
      </w:pPr>
      <w:r>
        <w:t>11</w:t>
      </w:r>
      <w:r w:rsidR="000909B6">
        <w:t>.</w:t>
      </w:r>
      <w:r w:rsidR="000909B6" w:rsidRPr="00C670DF">
        <w:t xml:space="preserve"> Общественные стационарные туалеты и </w:t>
      </w:r>
      <w:proofErr w:type="spellStart"/>
      <w:r w:rsidR="000909B6" w:rsidRPr="00C670DF">
        <w:t>биотуалеты</w:t>
      </w:r>
      <w:proofErr w:type="spellEnd"/>
      <w:r w:rsidR="000909B6" w:rsidRPr="00C670DF">
        <w:t xml:space="preserve"> должны содержаться в надлежащем состоянии, их уборка должна производиться </w:t>
      </w:r>
      <w:r w:rsidR="000909B6">
        <w:t xml:space="preserve">ежедневно </w:t>
      </w:r>
      <w:r w:rsidR="000909B6" w:rsidRPr="00C670DF">
        <w:t>с обязательной д</w:t>
      </w:r>
      <w:r w:rsidR="000909B6" w:rsidRPr="00C670DF">
        <w:t>е</w:t>
      </w:r>
      <w:r w:rsidR="000909B6" w:rsidRPr="00C670DF">
        <w:t>зинфекцией. 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</w:t>
      </w:r>
      <w:r w:rsidR="000909B6" w:rsidRPr="00C670DF">
        <w:t>и</w:t>
      </w:r>
      <w:r w:rsidR="000909B6" w:rsidRPr="00C670DF">
        <w:t>вании которых они находятся.</w:t>
      </w:r>
    </w:p>
    <w:p w:rsidR="000909B6" w:rsidRPr="00C670DF" w:rsidRDefault="00ED345E" w:rsidP="000909B6">
      <w:pPr>
        <w:spacing w:after="1" w:line="220" w:lineRule="atLeast"/>
        <w:ind w:firstLine="708"/>
        <w:jc w:val="both"/>
      </w:pPr>
      <w:r>
        <w:t>12</w:t>
      </w:r>
      <w:r w:rsidR="000909B6" w:rsidRPr="00F84374">
        <w:t>.</w:t>
      </w:r>
      <w:r w:rsidR="000909B6" w:rsidRPr="00C670DF">
        <w:t xml:space="preserve"> На всех площадях и улицах, в </w:t>
      </w:r>
      <w:r w:rsidR="000909B6">
        <w:t>скверах и парках, на стадионах</w:t>
      </w:r>
      <w:r w:rsidR="000909B6" w:rsidRPr="00C670DF">
        <w:t>, рынках, остан</w:t>
      </w:r>
      <w:r w:rsidR="000909B6" w:rsidRPr="00C670DF">
        <w:t>о</w:t>
      </w:r>
      <w:r w:rsidR="000909B6" w:rsidRPr="00C670DF">
        <w:t>вочных пунктах, у предприятий, торговых объектов, и на других объектах должны быть установлены урны в соответствии с действующими санитарными правилами и нормами. Установка урн производится собственниками объектов или лицами, осуществляющими по договору содержание территорий.</w:t>
      </w:r>
    </w:p>
    <w:p w:rsidR="000909B6" w:rsidRPr="00C670DF" w:rsidRDefault="00ED345E" w:rsidP="000909B6">
      <w:pPr>
        <w:spacing w:after="1" w:line="220" w:lineRule="atLeast"/>
        <w:ind w:firstLine="708"/>
        <w:jc w:val="both"/>
      </w:pPr>
      <w:r>
        <w:lastRenderedPageBreak/>
        <w:t>13</w:t>
      </w:r>
      <w:r w:rsidR="000909B6" w:rsidRPr="00C670DF">
        <w:t>. Очистка, ремонт, окраска урн должны производиться собственниками или л</w:t>
      </w:r>
      <w:r w:rsidR="000909B6" w:rsidRPr="00C670DF">
        <w:t>и</w:t>
      </w:r>
      <w:r w:rsidR="000909B6" w:rsidRPr="00C670DF">
        <w:t>цами, осуществляющими по договору содержание территорий.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Очистка урн производится по мере их заполнения, а в местах массового движен</w:t>
      </w:r>
      <w:r w:rsidR="000A4200">
        <w:t xml:space="preserve">ия и большого скопления граждан – </w:t>
      </w:r>
      <w:r w:rsidRPr="00C670DF">
        <w:t>не реже 1 раза в сутки.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Урны должны быть исправны и окрашены. Не допускается переполнение урн.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Ремонт и окраска урн выполняются по мере необходимости.</w:t>
      </w:r>
    </w:p>
    <w:p w:rsidR="000909B6" w:rsidRPr="00C670DF" w:rsidRDefault="00ED345E" w:rsidP="000909B6">
      <w:pPr>
        <w:spacing w:after="1" w:line="220" w:lineRule="atLeast"/>
        <w:ind w:firstLine="708"/>
        <w:jc w:val="both"/>
      </w:pPr>
      <w:r>
        <w:t>14</w:t>
      </w:r>
      <w:r w:rsidR="000909B6" w:rsidRPr="00C670DF">
        <w:t>. При проведении массовых мероприятий их организаторы обязаны обеспечить уборку места проведения мероприятия, прилегающих к нему территорий и восстановл</w:t>
      </w:r>
      <w:r w:rsidR="000909B6" w:rsidRPr="00C670DF">
        <w:t>е</w:t>
      </w:r>
      <w:r w:rsidR="000909B6" w:rsidRPr="00C670DF">
        <w:t>ние нарушенного благоустройства. Порядок уборки места проведения мероприятия, пр</w:t>
      </w:r>
      <w:r w:rsidR="000909B6" w:rsidRPr="00C670DF">
        <w:t>и</w:t>
      </w:r>
      <w:r w:rsidR="000909B6" w:rsidRPr="00C670DF">
        <w:t>легающих к нему территорий и восстановления нарушенного благоустройства определ</w:t>
      </w:r>
      <w:r w:rsidR="000909B6" w:rsidRPr="00C670DF">
        <w:t>я</w:t>
      </w:r>
      <w:r w:rsidR="000909B6" w:rsidRPr="00C670DF">
        <w:t>ется на стадии получения в установленном порядке соответствующего разрешения на проведение мероприятия.</w:t>
      </w:r>
    </w:p>
    <w:p w:rsidR="000909B6" w:rsidRDefault="000909B6" w:rsidP="000909B6">
      <w:pPr>
        <w:spacing w:after="1" w:line="220" w:lineRule="atLeast"/>
        <w:ind w:firstLine="708"/>
        <w:jc w:val="both"/>
      </w:pPr>
      <w:r>
        <w:t>1</w:t>
      </w:r>
      <w:r w:rsidR="00ED345E">
        <w:t>5</w:t>
      </w:r>
      <w:r w:rsidRPr="00C670DF">
        <w:t>. Периодичность выполнения работ по благоустройству устанавливается зака</w:t>
      </w:r>
      <w:r w:rsidRPr="00C670DF">
        <w:t>з</w:t>
      </w:r>
      <w:r w:rsidRPr="00C670DF">
        <w:t>чиком работ с учетом обеспечения должного санитарного и технического состояния об</w:t>
      </w:r>
      <w:r w:rsidRPr="00C670DF">
        <w:t>ъ</w:t>
      </w:r>
      <w:r w:rsidRPr="00C670DF">
        <w:t>ектов.</w:t>
      </w:r>
    </w:p>
    <w:p w:rsidR="000909B6" w:rsidRDefault="000909B6" w:rsidP="000909B6">
      <w:pPr>
        <w:spacing w:after="1" w:line="220" w:lineRule="atLeast"/>
        <w:ind w:firstLine="708"/>
        <w:jc w:val="both"/>
      </w:pPr>
    </w:p>
    <w:p w:rsidR="000909B6" w:rsidRPr="00335D20" w:rsidRDefault="000909B6" w:rsidP="000909B6">
      <w:pPr>
        <w:spacing w:after="1" w:line="220" w:lineRule="atLeast"/>
        <w:ind w:firstLine="708"/>
        <w:outlineLvl w:val="1"/>
        <w:rPr>
          <w:b/>
        </w:rPr>
      </w:pPr>
      <w:r>
        <w:rPr>
          <w:b/>
        </w:rPr>
        <w:t>Статья 4.</w:t>
      </w:r>
      <w:r w:rsidRPr="00335D20">
        <w:t xml:space="preserve"> </w:t>
      </w:r>
      <w:r w:rsidRPr="00335D20">
        <w:rPr>
          <w:b/>
        </w:rPr>
        <w:t>Требования к уборке и содержанию объектов благоустройства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1. Уборка и содержание территории поселения осуществляется ежедневно в теч</w:t>
      </w:r>
      <w:r w:rsidRPr="00C670DF">
        <w:rPr>
          <w:rFonts w:ascii="Times New Roman" w:hAnsi="Times New Roman" w:cs="Times New Roman"/>
          <w:sz w:val="24"/>
          <w:szCs w:val="24"/>
        </w:rPr>
        <w:t>е</w:t>
      </w:r>
      <w:r w:rsidRPr="00C670DF">
        <w:rPr>
          <w:rFonts w:ascii="Times New Roman" w:hAnsi="Times New Roman" w:cs="Times New Roman"/>
          <w:sz w:val="24"/>
          <w:szCs w:val="24"/>
        </w:rPr>
        <w:t>ние всего календарного года с особенностями, предусмотренными: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C670DF">
        <w:rPr>
          <w:rFonts w:ascii="Times New Roman" w:hAnsi="Times New Roman" w:cs="Times New Roman"/>
          <w:sz w:val="24"/>
          <w:szCs w:val="24"/>
        </w:rPr>
        <w:t xml:space="preserve"> в летний период</w:t>
      </w:r>
      <w:r w:rsidR="000A4200">
        <w:rPr>
          <w:rFonts w:ascii="Times New Roman" w:hAnsi="Times New Roman" w:cs="Times New Roman"/>
          <w:sz w:val="24"/>
          <w:szCs w:val="24"/>
        </w:rPr>
        <w:t xml:space="preserve"> – </w:t>
      </w:r>
      <w:r w:rsidRPr="00C670DF">
        <w:rPr>
          <w:rFonts w:ascii="Times New Roman" w:hAnsi="Times New Roman" w:cs="Times New Roman"/>
          <w:sz w:val="24"/>
          <w:szCs w:val="24"/>
        </w:rPr>
        <w:t>с 15 апреля по 1</w:t>
      </w:r>
      <w:r w:rsidR="005D26F6">
        <w:rPr>
          <w:rFonts w:ascii="Times New Roman" w:hAnsi="Times New Roman" w:cs="Times New Roman"/>
          <w:sz w:val="24"/>
          <w:szCs w:val="24"/>
        </w:rPr>
        <w:t>4</w:t>
      </w:r>
      <w:r w:rsidRPr="00C670DF">
        <w:rPr>
          <w:rFonts w:ascii="Times New Roman" w:hAnsi="Times New Roman" w:cs="Times New Roman"/>
          <w:sz w:val="24"/>
          <w:szCs w:val="24"/>
        </w:rPr>
        <w:t xml:space="preserve"> октября;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A4200">
        <w:rPr>
          <w:rFonts w:ascii="Times New Roman" w:hAnsi="Times New Roman" w:cs="Times New Roman"/>
          <w:sz w:val="24"/>
          <w:szCs w:val="24"/>
        </w:rPr>
        <w:t xml:space="preserve">в зимний период – </w:t>
      </w:r>
      <w:r w:rsidRPr="00C670DF">
        <w:rPr>
          <w:rFonts w:ascii="Times New Roman" w:hAnsi="Times New Roman" w:cs="Times New Roman"/>
          <w:sz w:val="24"/>
          <w:szCs w:val="24"/>
        </w:rPr>
        <w:t>с 1</w:t>
      </w:r>
      <w:r w:rsidR="005D26F6">
        <w:rPr>
          <w:rFonts w:ascii="Times New Roman" w:hAnsi="Times New Roman" w:cs="Times New Roman"/>
          <w:sz w:val="24"/>
          <w:szCs w:val="24"/>
        </w:rPr>
        <w:t>5</w:t>
      </w:r>
      <w:r w:rsidRPr="00C670DF">
        <w:rPr>
          <w:rFonts w:ascii="Times New Roman" w:hAnsi="Times New Roman" w:cs="Times New Roman"/>
          <w:sz w:val="24"/>
          <w:szCs w:val="24"/>
        </w:rPr>
        <w:t xml:space="preserve"> о</w:t>
      </w:r>
      <w:r w:rsidR="005D26F6">
        <w:rPr>
          <w:rFonts w:ascii="Times New Roman" w:hAnsi="Times New Roman" w:cs="Times New Roman"/>
          <w:sz w:val="24"/>
          <w:szCs w:val="24"/>
        </w:rPr>
        <w:t>кт</w:t>
      </w:r>
      <w:r w:rsidRPr="00C670DF">
        <w:rPr>
          <w:rFonts w:ascii="Times New Roman" w:hAnsi="Times New Roman" w:cs="Times New Roman"/>
          <w:sz w:val="24"/>
          <w:szCs w:val="24"/>
        </w:rPr>
        <w:t>ября по 14 апреля.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Указанные сроки могут корректироваться администрацией поселения в зависим</w:t>
      </w:r>
      <w:r w:rsidRPr="00C670DF">
        <w:rPr>
          <w:rFonts w:ascii="Times New Roman" w:hAnsi="Times New Roman" w:cs="Times New Roman"/>
          <w:sz w:val="24"/>
          <w:szCs w:val="24"/>
        </w:rPr>
        <w:t>о</w:t>
      </w:r>
      <w:r w:rsidRPr="00C670DF">
        <w:rPr>
          <w:rFonts w:ascii="Times New Roman" w:hAnsi="Times New Roman" w:cs="Times New Roman"/>
          <w:sz w:val="24"/>
          <w:szCs w:val="24"/>
        </w:rPr>
        <w:t>сти от погодных условий.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2. Технология и режимы производства уборочных работ, выполняемых на террит</w:t>
      </w:r>
      <w:r w:rsidRPr="00C670DF">
        <w:rPr>
          <w:rFonts w:ascii="Times New Roman" w:hAnsi="Times New Roman" w:cs="Times New Roman"/>
          <w:sz w:val="24"/>
          <w:szCs w:val="24"/>
        </w:rPr>
        <w:t>о</w:t>
      </w:r>
      <w:r w:rsidRPr="00C670DF">
        <w:rPr>
          <w:rFonts w:ascii="Times New Roman" w:hAnsi="Times New Roman" w:cs="Times New Roman"/>
          <w:sz w:val="24"/>
          <w:szCs w:val="24"/>
        </w:rPr>
        <w:t>рии поселения, должны обеспечивать беспрепятственное движение транспортных средств и пешеходов независимо от погодных условий.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3. Особенность уборки и содержания территории поселения в летний период пр</w:t>
      </w:r>
      <w:r w:rsidRPr="00C670DF">
        <w:rPr>
          <w:rFonts w:ascii="Times New Roman" w:hAnsi="Times New Roman" w:cs="Times New Roman"/>
          <w:sz w:val="24"/>
          <w:szCs w:val="24"/>
        </w:rPr>
        <w:t>е</w:t>
      </w:r>
      <w:r w:rsidRPr="00C670DF">
        <w:rPr>
          <w:rFonts w:ascii="Times New Roman" w:hAnsi="Times New Roman" w:cs="Times New Roman"/>
          <w:sz w:val="24"/>
          <w:szCs w:val="24"/>
        </w:rPr>
        <w:t>дусматривает производство следующих работ: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670DF">
        <w:rPr>
          <w:rFonts w:ascii="Times New Roman" w:hAnsi="Times New Roman" w:cs="Times New Roman"/>
          <w:sz w:val="24"/>
          <w:szCs w:val="24"/>
        </w:rPr>
        <w:t xml:space="preserve"> подметание (в сухую погоду</w:t>
      </w:r>
      <w:r w:rsidR="000A4200">
        <w:rPr>
          <w:rFonts w:ascii="Times New Roman" w:hAnsi="Times New Roman" w:cs="Times New Roman"/>
          <w:sz w:val="24"/>
          <w:szCs w:val="24"/>
        </w:rPr>
        <w:t xml:space="preserve"> – </w:t>
      </w:r>
      <w:r w:rsidRPr="00C670DF">
        <w:rPr>
          <w:rFonts w:ascii="Times New Roman" w:hAnsi="Times New Roman" w:cs="Times New Roman"/>
          <w:sz w:val="24"/>
          <w:szCs w:val="24"/>
        </w:rPr>
        <w:t>полив</w:t>
      </w:r>
      <w:r w:rsidR="00ED345E">
        <w:rPr>
          <w:rFonts w:ascii="Times New Roman" w:hAnsi="Times New Roman" w:cs="Times New Roman"/>
          <w:sz w:val="24"/>
          <w:szCs w:val="24"/>
        </w:rPr>
        <w:t>ку</w:t>
      </w:r>
      <w:r w:rsidRPr="00C670DF">
        <w:rPr>
          <w:rFonts w:ascii="Times New Roman" w:hAnsi="Times New Roman" w:cs="Times New Roman"/>
          <w:sz w:val="24"/>
          <w:szCs w:val="24"/>
        </w:rPr>
        <w:t>) территорий с искусственным покрыт</w:t>
      </w:r>
      <w:r w:rsidRPr="00C670DF">
        <w:rPr>
          <w:rFonts w:ascii="Times New Roman" w:hAnsi="Times New Roman" w:cs="Times New Roman"/>
          <w:sz w:val="24"/>
          <w:szCs w:val="24"/>
        </w:rPr>
        <w:t>и</w:t>
      </w:r>
      <w:r w:rsidRPr="00C670DF">
        <w:rPr>
          <w:rFonts w:ascii="Times New Roman" w:hAnsi="Times New Roman" w:cs="Times New Roman"/>
          <w:sz w:val="24"/>
          <w:szCs w:val="24"/>
        </w:rPr>
        <w:t>ем;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670DF">
        <w:rPr>
          <w:rFonts w:ascii="Times New Roman" w:hAnsi="Times New Roman" w:cs="Times New Roman"/>
          <w:sz w:val="24"/>
          <w:szCs w:val="24"/>
        </w:rPr>
        <w:t xml:space="preserve"> окраск</w:t>
      </w:r>
      <w:r w:rsidR="00097230">
        <w:rPr>
          <w:rFonts w:ascii="Times New Roman" w:hAnsi="Times New Roman" w:cs="Times New Roman"/>
          <w:sz w:val="24"/>
          <w:szCs w:val="24"/>
        </w:rPr>
        <w:t>а</w:t>
      </w:r>
      <w:r w:rsidRPr="00C670DF">
        <w:rPr>
          <w:rFonts w:ascii="Times New Roman" w:hAnsi="Times New Roman" w:cs="Times New Roman"/>
          <w:sz w:val="24"/>
          <w:szCs w:val="24"/>
        </w:rPr>
        <w:t>, по мере необходимости, малых архитектурных форм, садовой и ули</w:t>
      </w:r>
      <w:r w:rsidRPr="00C670DF">
        <w:rPr>
          <w:rFonts w:ascii="Times New Roman" w:hAnsi="Times New Roman" w:cs="Times New Roman"/>
          <w:sz w:val="24"/>
          <w:szCs w:val="24"/>
        </w:rPr>
        <w:t>ч</w:t>
      </w:r>
      <w:r w:rsidRPr="00C670DF">
        <w:rPr>
          <w:rFonts w:ascii="Times New Roman" w:hAnsi="Times New Roman" w:cs="Times New Roman"/>
          <w:sz w:val="24"/>
          <w:szCs w:val="24"/>
        </w:rPr>
        <w:t>ной мебели, урн, спортивных и детских площадок, ограждений, бордюров;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670DF">
        <w:rPr>
          <w:rFonts w:ascii="Times New Roman" w:hAnsi="Times New Roman" w:cs="Times New Roman"/>
          <w:sz w:val="24"/>
          <w:szCs w:val="24"/>
        </w:rPr>
        <w:t xml:space="preserve"> периодическое кошение травы высотой более 15 см и вывоз скошенной травы;</w:t>
      </w:r>
    </w:p>
    <w:p w:rsidR="000909B6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670DF">
        <w:rPr>
          <w:rFonts w:ascii="Times New Roman" w:hAnsi="Times New Roman" w:cs="Times New Roman"/>
          <w:sz w:val="24"/>
          <w:szCs w:val="24"/>
        </w:rPr>
        <w:t xml:space="preserve"> уборка сухой травы и опавшей листвы.</w:t>
      </w:r>
    </w:p>
    <w:p w:rsidR="00097230" w:rsidRPr="007367C5" w:rsidRDefault="00097230" w:rsidP="00097230">
      <w:pPr>
        <w:ind w:firstLine="708"/>
        <w:jc w:val="both"/>
      </w:pPr>
      <w:r>
        <w:t>5)</w:t>
      </w:r>
      <w:r w:rsidRPr="007367C5">
        <w:t xml:space="preserve"> </w:t>
      </w:r>
      <w:r>
        <w:t>о</w:t>
      </w:r>
      <w:r w:rsidRPr="007367C5">
        <w:t>чистка газонов, цветников и клумб от мусора, веток, листьев, сухой травы, о</w:t>
      </w:r>
      <w:r w:rsidRPr="007367C5">
        <w:t>т</w:t>
      </w:r>
      <w:r w:rsidRPr="007367C5">
        <w:t>цветших соцветий и песка.</w:t>
      </w:r>
    </w:p>
    <w:p w:rsidR="00097230" w:rsidRPr="007367C5" w:rsidRDefault="00097230" w:rsidP="00097230">
      <w:pPr>
        <w:ind w:firstLine="708"/>
        <w:jc w:val="both"/>
      </w:pPr>
      <w:r>
        <w:t>6)</w:t>
      </w:r>
      <w:r w:rsidRPr="007367C5">
        <w:t xml:space="preserve"> </w:t>
      </w:r>
      <w:r>
        <w:t>в</w:t>
      </w:r>
      <w:r w:rsidRPr="007367C5">
        <w:t>ывоз смета и мусора в места санкционированного складирования, обезврежив</w:t>
      </w:r>
      <w:r w:rsidRPr="007367C5">
        <w:t>а</w:t>
      </w:r>
      <w:r w:rsidRPr="007367C5">
        <w:t>ния и утилизации.</w:t>
      </w:r>
    </w:p>
    <w:p w:rsidR="00097230" w:rsidRPr="007367C5" w:rsidRDefault="00097230" w:rsidP="00097230">
      <w:pPr>
        <w:ind w:firstLine="708"/>
        <w:jc w:val="both"/>
      </w:pPr>
      <w:r w:rsidRPr="007367C5">
        <w:t>7</w:t>
      </w:r>
      <w:r>
        <w:t>)</w:t>
      </w:r>
      <w:r w:rsidRPr="007367C5">
        <w:t xml:space="preserve"> </w:t>
      </w:r>
      <w:r>
        <w:t>у</w:t>
      </w:r>
      <w:r w:rsidRPr="007367C5">
        <w:t>борка мусора с придомовых территорий, включая территории, прилегающие к домам частной застройки.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670DF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1) с</w:t>
      </w:r>
      <w:r w:rsidRPr="00C670DF">
        <w:t>брасывать мусор на зеленые насаждения, в смотровые колодцы инженерных с</w:t>
      </w:r>
      <w:r w:rsidRPr="00C670DF">
        <w:t>е</w:t>
      </w:r>
      <w:r w:rsidRPr="00C670DF">
        <w:t xml:space="preserve">тей, реки и водоемы, на </w:t>
      </w:r>
      <w:r>
        <w:t>проезжую часть дорог и тротуары;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2</w:t>
      </w:r>
      <w:r>
        <w:t>)</w:t>
      </w:r>
      <w:r w:rsidRPr="00C670DF">
        <w:t xml:space="preserve"> </w:t>
      </w:r>
      <w:r>
        <w:t>р</w:t>
      </w:r>
      <w:r w:rsidRPr="00C670DF">
        <w:t>азводить костры и сжигать мусор, листву, тару, отходы производства и потре</w:t>
      </w:r>
      <w:r w:rsidRPr="00C670DF">
        <w:t>б</w:t>
      </w:r>
      <w:r w:rsidRPr="00C670DF">
        <w:t>ления, за исключением срезания и организованного сжигания частей растений, зараже</w:t>
      </w:r>
      <w:r w:rsidRPr="00C670DF">
        <w:t>н</w:t>
      </w:r>
      <w:r w:rsidRPr="00C670DF">
        <w:t>ных каран</w:t>
      </w:r>
      <w:r>
        <w:t>тинными вредителями и болезнями;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3) о</w:t>
      </w:r>
      <w:r w:rsidRPr="00C670DF">
        <w:t>ткачивать воду и септик на проезжую часть дорог и общественную территорию физическими лицами, учреждениями, организац</w:t>
      </w:r>
      <w:r>
        <w:t>иями, хозяйствующими субъектами;</w:t>
      </w:r>
    </w:p>
    <w:p w:rsidR="000909B6" w:rsidRDefault="000909B6" w:rsidP="000909B6">
      <w:pPr>
        <w:spacing w:after="1" w:line="220" w:lineRule="atLeast"/>
        <w:ind w:firstLine="708"/>
        <w:jc w:val="both"/>
      </w:pPr>
      <w:r>
        <w:t>4)</w:t>
      </w:r>
      <w:r w:rsidRPr="00C670DF">
        <w:t xml:space="preserve"> </w:t>
      </w:r>
      <w:r>
        <w:t>в</w:t>
      </w:r>
      <w:r w:rsidRPr="00C670DF">
        <w:t>ывозить мусор в не отведенные для этих целей места.</w:t>
      </w:r>
    </w:p>
    <w:p w:rsidR="00162156" w:rsidRPr="000C402C" w:rsidRDefault="00162156" w:rsidP="0016215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5) </w:t>
      </w:r>
      <w:r w:rsidRPr="000C402C">
        <w:rPr>
          <w:rFonts w:ascii="Times New Roman" w:hAnsi="Times New Roman" w:cs="Times New Roman"/>
          <w:sz w:val="24"/>
        </w:rPr>
        <w:t>производить вырубку деревьев, кустарников, сносить ограждения, подпорные стенки без специального разрешения;</w:t>
      </w:r>
    </w:p>
    <w:p w:rsidR="00162156" w:rsidRPr="000C402C" w:rsidRDefault="00162156" w:rsidP="0016215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6) </w:t>
      </w:r>
      <w:r w:rsidRPr="000C402C">
        <w:rPr>
          <w:rFonts w:ascii="Times New Roman" w:hAnsi="Times New Roman" w:cs="Times New Roman"/>
          <w:sz w:val="24"/>
        </w:rPr>
        <w:t>размещать и хранить на придомовых участках взрывоопасные, легковоспламеняющиеся, отравляющие и радиоактивные вещества;</w:t>
      </w:r>
    </w:p>
    <w:p w:rsidR="00162156" w:rsidRPr="000C402C" w:rsidRDefault="00162156" w:rsidP="0016215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7) </w:t>
      </w:r>
      <w:r w:rsidRPr="000C402C">
        <w:rPr>
          <w:rFonts w:ascii="Times New Roman" w:hAnsi="Times New Roman" w:cs="Times New Roman"/>
          <w:sz w:val="24"/>
        </w:rPr>
        <w:t>осуществлять установку рекламных конструкций и (или) размещение наружной рекламы без необходимых разрешений (согласований) уполномоченного органа местного самоуправления.</w:t>
      </w:r>
    </w:p>
    <w:p w:rsidR="005D26F6" w:rsidRPr="007367C5" w:rsidRDefault="005D26F6" w:rsidP="005D26F6">
      <w:pPr>
        <w:ind w:firstLine="708"/>
        <w:jc w:val="both"/>
      </w:pPr>
      <w:r w:rsidRPr="007367C5">
        <w:t>5. Пришедшие в негодность вследствие пожара либо истечения срока их эксплу</w:t>
      </w:r>
      <w:r w:rsidRPr="007367C5">
        <w:t>а</w:t>
      </w:r>
      <w:r w:rsidRPr="007367C5">
        <w:t>тации жилые постройки, сараи и другие сооружения огораживаются забором, разбираются и очищаются от мусора их собственниками, если иное не предусмотрено законом или д</w:t>
      </w:r>
      <w:r w:rsidRPr="007367C5">
        <w:t>о</w:t>
      </w:r>
      <w:r w:rsidRPr="007367C5">
        <w:t>говором.</w:t>
      </w:r>
    </w:p>
    <w:p w:rsidR="005D26F6" w:rsidRPr="007367C5" w:rsidRDefault="005D26F6" w:rsidP="005D26F6">
      <w:pPr>
        <w:ind w:firstLine="708"/>
        <w:jc w:val="both"/>
      </w:pPr>
      <w:r w:rsidRPr="007367C5">
        <w:t>Разборка, снос (вынос) строений (сооружений) с земельных участков, переданных под застройку юридическим или физическим лицам, производятся указанными лицами за счет собственных средств.</w:t>
      </w:r>
    </w:p>
    <w:p w:rsidR="00B4429D" w:rsidRDefault="005D26F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09B6" w:rsidRPr="00C670DF">
        <w:rPr>
          <w:rFonts w:ascii="Times New Roman" w:hAnsi="Times New Roman" w:cs="Times New Roman"/>
          <w:sz w:val="24"/>
          <w:szCs w:val="24"/>
        </w:rPr>
        <w:t xml:space="preserve">. </w:t>
      </w:r>
      <w:r w:rsidR="00B4429D" w:rsidRPr="007367C5">
        <w:rPr>
          <w:rFonts w:ascii="Times New Roman" w:hAnsi="Times New Roman"/>
          <w:sz w:val="24"/>
          <w:szCs w:val="24"/>
        </w:rPr>
        <w:t xml:space="preserve">Организация и проведение уборки территории </w:t>
      </w:r>
      <w:r w:rsidR="00B4429D">
        <w:rPr>
          <w:rFonts w:ascii="Times New Roman" w:hAnsi="Times New Roman"/>
          <w:sz w:val="24"/>
          <w:szCs w:val="24"/>
        </w:rPr>
        <w:t xml:space="preserve">Малоивановского </w:t>
      </w:r>
      <w:r w:rsidR="00B4429D" w:rsidRPr="007367C5">
        <w:rPr>
          <w:rFonts w:ascii="Times New Roman" w:hAnsi="Times New Roman"/>
          <w:sz w:val="24"/>
          <w:szCs w:val="24"/>
        </w:rPr>
        <w:t>сельского пос</w:t>
      </w:r>
      <w:r w:rsidR="00B4429D" w:rsidRPr="007367C5">
        <w:rPr>
          <w:rFonts w:ascii="Times New Roman" w:hAnsi="Times New Roman"/>
          <w:sz w:val="24"/>
          <w:szCs w:val="24"/>
        </w:rPr>
        <w:t>е</w:t>
      </w:r>
      <w:r w:rsidR="00B4429D" w:rsidRPr="007367C5">
        <w:rPr>
          <w:rFonts w:ascii="Times New Roman" w:hAnsi="Times New Roman"/>
          <w:sz w:val="24"/>
          <w:szCs w:val="24"/>
        </w:rPr>
        <w:t>ления в зимний период.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Особенность уборки и содержания территории поселения в зимний период пред</w:t>
      </w:r>
      <w:r w:rsidRPr="00C670DF">
        <w:rPr>
          <w:rFonts w:ascii="Times New Roman" w:hAnsi="Times New Roman" w:cs="Times New Roman"/>
          <w:sz w:val="24"/>
          <w:szCs w:val="24"/>
        </w:rPr>
        <w:t>у</w:t>
      </w:r>
      <w:r w:rsidRPr="00C670DF">
        <w:rPr>
          <w:rFonts w:ascii="Times New Roman" w:hAnsi="Times New Roman" w:cs="Times New Roman"/>
          <w:sz w:val="24"/>
          <w:szCs w:val="24"/>
        </w:rPr>
        <w:t>сматривает выполнение р</w:t>
      </w:r>
      <w:r>
        <w:rPr>
          <w:rFonts w:ascii="Times New Roman" w:hAnsi="Times New Roman" w:cs="Times New Roman"/>
          <w:sz w:val="24"/>
          <w:szCs w:val="24"/>
        </w:rPr>
        <w:t>абот по очистке от снега и льда:</w:t>
      </w:r>
    </w:p>
    <w:p w:rsidR="000909B6" w:rsidRPr="00C670DF" w:rsidRDefault="000909B6" w:rsidP="000909B6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67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670DF">
        <w:rPr>
          <w:rFonts w:ascii="Times New Roman" w:hAnsi="Times New Roman" w:cs="Times New Roman"/>
          <w:sz w:val="24"/>
          <w:szCs w:val="24"/>
        </w:rPr>
        <w:t xml:space="preserve">кладка свежевыпавшего снега в валы и </w:t>
      </w:r>
      <w:r>
        <w:rPr>
          <w:rFonts w:ascii="Times New Roman" w:hAnsi="Times New Roman" w:cs="Times New Roman"/>
          <w:sz w:val="24"/>
          <w:szCs w:val="24"/>
        </w:rPr>
        <w:t>кучи разрешается на всех улицах;</w:t>
      </w:r>
    </w:p>
    <w:p w:rsidR="000909B6" w:rsidRPr="00C670DF" w:rsidRDefault="000909B6" w:rsidP="000909B6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67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670DF">
        <w:rPr>
          <w:rFonts w:ascii="Times New Roman" w:hAnsi="Times New Roman" w:cs="Times New Roman"/>
          <w:sz w:val="24"/>
          <w:szCs w:val="24"/>
        </w:rPr>
        <w:t xml:space="preserve"> зависимости от ширины улицы и характера движения на ней валы могут укл</w:t>
      </w:r>
      <w:r w:rsidRPr="00C670DF">
        <w:rPr>
          <w:rFonts w:ascii="Times New Roman" w:hAnsi="Times New Roman" w:cs="Times New Roman"/>
          <w:sz w:val="24"/>
          <w:szCs w:val="24"/>
        </w:rPr>
        <w:t>а</w:t>
      </w:r>
      <w:r w:rsidRPr="00C670DF">
        <w:rPr>
          <w:rFonts w:ascii="Times New Roman" w:hAnsi="Times New Roman" w:cs="Times New Roman"/>
          <w:sz w:val="24"/>
          <w:szCs w:val="24"/>
        </w:rPr>
        <w:t>дываться по обеим сторонам проезжей части либо с одной стороны проезжей части вдоль тротуара с оставлением необходимых проходов и проездов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09B6" w:rsidRDefault="000909B6" w:rsidP="000909B6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</w:t>
      </w:r>
      <w:r w:rsidR="00DF5F2D">
        <w:rPr>
          <w:rFonts w:ascii="Times New Roman" w:hAnsi="Times New Roman" w:cs="Times New Roman"/>
          <w:sz w:val="24"/>
          <w:szCs w:val="24"/>
        </w:rPr>
        <w:t>осыпкой</w:t>
      </w:r>
      <w:r w:rsidRPr="00C670DF">
        <w:rPr>
          <w:rFonts w:ascii="Times New Roman" w:hAnsi="Times New Roman" w:cs="Times New Roman"/>
          <w:sz w:val="24"/>
          <w:szCs w:val="24"/>
        </w:rPr>
        <w:t xml:space="preserve"> песком с примесью хлоридов либо другим веществом, обеспечива</w:t>
      </w:r>
      <w:r w:rsidRPr="00C670DF">
        <w:rPr>
          <w:rFonts w:ascii="Times New Roman" w:hAnsi="Times New Roman" w:cs="Times New Roman"/>
          <w:sz w:val="24"/>
          <w:szCs w:val="24"/>
        </w:rPr>
        <w:t>ю</w:t>
      </w:r>
      <w:r w:rsidRPr="00C670DF">
        <w:rPr>
          <w:rFonts w:ascii="Times New Roman" w:hAnsi="Times New Roman" w:cs="Times New Roman"/>
          <w:sz w:val="24"/>
          <w:szCs w:val="24"/>
        </w:rPr>
        <w:t xml:space="preserve">щим защиту при гололедных явлениях, в первую очередь при гололеде подлежат: спуски, подъемы, перекрестки, места остановок общественного </w:t>
      </w:r>
      <w:r>
        <w:rPr>
          <w:rFonts w:ascii="Times New Roman" w:hAnsi="Times New Roman" w:cs="Times New Roman"/>
          <w:sz w:val="24"/>
          <w:szCs w:val="24"/>
        </w:rPr>
        <w:t>транспорта, пешеходные перех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ды;</w:t>
      </w:r>
    </w:p>
    <w:p w:rsidR="000909B6" w:rsidRPr="00C670DF" w:rsidRDefault="000909B6" w:rsidP="000909B6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67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670DF">
        <w:rPr>
          <w:rFonts w:ascii="Times New Roman" w:hAnsi="Times New Roman" w:cs="Times New Roman"/>
          <w:sz w:val="24"/>
          <w:szCs w:val="24"/>
        </w:rPr>
        <w:t>чистка от снега крыш и удаление сосулек возлагаются на владельцев зданий и сооружений и должны производиться с обеспечением мер безопасности; назначение д</w:t>
      </w:r>
      <w:r w:rsidRPr="00C670DF">
        <w:rPr>
          <w:rFonts w:ascii="Times New Roman" w:hAnsi="Times New Roman" w:cs="Times New Roman"/>
          <w:sz w:val="24"/>
          <w:szCs w:val="24"/>
        </w:rPr>
        <w:t>е</w:t>
      </w:r>
      <w:r w:rsidRPr="00C670DF">
        <w:rPr>
          <w:rFonts w:ascii="Times New Roman" w:hAnsi="Times New Roman" w:cs="Times New Roman"/>
          <w:sz w:val="24"/>
          <w:szCs w:val="24"/>
        </w:rPr>
        <w:t>журных, ограждение тротуаров, оснащение страховочным оборудованием лиц, работа</w:t>
      </w:r>
      <w:r w:rsidRPr="00C670DF">
        <w:rPr>
          <w:rFonts w:ascii="Times New Roman" w:hAnsi="Times New Roman" w:cs="Times New Roman"/>
          <w:sz w:val="24"/>
          <w:szCs w:val="24"/>
        </w:rPr>
        <w:t>ю</w:t>
      </w:r>
      <w:r w:rsidRPr="00C670DF">
        <w:rPr>
          <w:rFonts w:ascii="Times New Roman" w:hAnsi="Times New Roman" w:cs="Times New Roman"/>
          <w:sz w:val="24"/>
          <w:szCs w:val="24"/>
        </w:rPr>
        <w:t>щих на высоте.</w:t>
      </w:r>
    </w:p>
    <w:p w:rsidR="00097230" w:rsidRPr="007367C5" w:rsidRDefault="00097230" w:rsidP="00097230">
      <w:pPr>
        <w:ind w:firstLine="708"/>
        <w:jc w:val="both"/>
      </w:pPr>
      <w:r>
        <w:t>5</w:t>
      </w:r>
      <w:r w:rsidRPr="007367C5">
        <w:t xml:space="preserve">. Собственники, владельцы и пользователи зданий, сооружений, строений обязаны систематически производить очистку от снега и наледи и обработку </w:t>
      </w:r>
      <w:proofErr w:type="spellStart"/>
      <w:r w:rsidRPr="007367C5">
        <w:t>противогололедными</w:t>
      </w:r>
      <w:proofErr w:type="spellEnd"/>
      <w:r w:rsidRPr="007367C5">
        <w:t xml:space="preserve"> материалами прилегающих территорий, подходов и входов в здания, сооружения, стро</w:t>
      </w:r>
      <w:r w:rsidRPr="007367C5">
        <w:t>е</w:t>
      </w:r>
      <w:r w:rsidRPr="007367C5">
        <w:t>ния.</w:t>
      </w:r>
    </w:p>
    <w:p w:rsidR="00CC2315" w:rsidRDefault="00097230" w:rsidP="00CC2315">
      <w:pPr>
        <w:ind w:firstLine="708"/>
        <w:jc w:val="both"/>
      </w:pPr>
      <w:r>
        <w:t>6</w:t>
      </w:r>
      <w:r w:rsidR="000909B6">
        <w:t xml:space="preserve">. </w:t>
      </w:r>
      <w:proofErr w:type="gramStart"/>
      <w:r w:rsidR="000909B6">
        <w:t>Запрещается в</w:t>
      </w:r>
      <w:r w:rsidR="000909B6" w:rsidRPr="00C670DF">
        <w:t>ыдвигать или перемещать на проезжую часть дорог, улиц и прое</w:t>
      </w:r>
      <w:r w:rsidR="000909B6" w:rsidRPr="00C670DF">
        <w:t>з</w:t>
      </w:r>
      <w:r w:rsidR="000909B6" w:rsidRPr="00C670DF">
        <w:t>дов снег, счищаемый с внутриквартальных, придомовых территорий, тротуаров, террит</w:t>
      </w:r>
      <w:r w:rsidR="000909B6" w:rsidRPr="00C670DF">
        <w:t>о</w:t>
      </w:r>
      <w:r w:rsidR="000909B6" w:rsidRPr="00C670DF">
        <w:t>рий организаций, предприятий, учреждений, строительных площадок, тер</w:t>
      </w:r>
      <w:r w:rsidR="000909B6">
        <w:t>риторий хозя</w:t>
      </w:r>
      <w:r w:rsidR="000909B6">
        <w:t>й</w:t>
      </w:r>
      <w:r w:rsidR="000909B6">
        <w:t>ствующих субъект</w:t>
      </w:r>
      <w:r w:rsidR="00CC2315">
        <w:t>ов, с</w:t>
      </w:r>
      <w:r w:rsidR="00CC2315" w:rsidRPr="007367C5">
        <w:t>кладировать снег к стенам зданий</w:t>
      </w:r>
      <w:r w:rsidR="00CC2315">
        <w:t>, о</w:t>
      </w:r>
      <w:r w:rsidR="00CC2315" w:rsidRPr="007367C5">
        <w:t>существлять переброску и п</w:t>
      </w:r>
      <w:r w:rsidR="00CC2315" w:rsidRPr="007367C5">
        <w:t>е</w:t>
      </w:r>
      <w:r w:rsidR="00CC2315" w:rsidRPr="007367C5">
        <w:t>ремещение загрязненного снега, а также сколов льда на газоны, цветники, кустарники и другие участки с зелеными насаждениями.</w:t>
      </w:r>
      <w:proofErr w:type="gramEnd"/>
    </w:p>
    <w:p w:rsidR="000909B6" w:rsidRPr="00C670DF" w:rsidRDefault="000909B6" w:rsidP="000909B6">
      <w:pPr>
        <w:spacing w:after="1" w:line="220" w:lineRule="atLeast"/>
        <w:ind w:firstLine="708"/>
        <w:jc w:val="both"/>
      </w:pPr>
    </w:p>
    <w:p w:rsidR="000909B6" w:rsidRDefault="000909B6" w:rsidP="000909B6">
      <w:pPr>
        <w:spacing w:after="1" w:line="220" w:lineRule="atLeast"/>
        <w:ind w:firstLine="708"/>
        <w:jc w:val="both"/>
        <w:rPr>
          <w:b/>
        </w:rPr>
      </w:pPr>
      <w:r>
        <w:rPr>
          <w:b/>
        </w:rPr>
        <w:t>Статья 5.</w:t>
      </w:r>
      <w:r w:rsidRPr="00335D20">
        <w:t xml:space="preserve"> </w:t>
      </w:r>
      <w:r w:rsidRPr="006766EA">
        <w:rPr>
          <w:b/>
        </w:rPr>
        <w:t>Содержание</w:t>
      </w:r>
      <w:r w:rsidR="005A06ED">
        <w:rPr>
          <w:b/>
        </w:rPr>
        <w:t xml:space="preserve"> и уборка придомовых территорий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1. Придомовые территории должны содержаться в чистоте. Уборка придомовых территорий должна производиться ежедневно в соответствии с Правилами и нормами технической эксплуатации жилого фонда, утвержденными постановлением Госстроя РФ от 27 сентября 2003 г. N 170 "Об утверждении Правил и норм технической эксплуатации жилищного фонда", и другими нормативными актами.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2. Уборка придомовых территорий включает в себя сбор мусора, ТКО и жидких бытовых отходов с придомовой территории, газонов, тротуаров и пешеходных дорожек. Уборка должна производиться в течение дня.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3. Вывоз ТКО от собственников и нанимателей помещений в многоквартирных д</w:t>
      </w:r>
      <w:r w:rsidRPr="00C670DF">
        <w:t>о</w:t>
      </w:r>
      <w:r w:rsidRPr="00C670DF">
        <w:t>мах осуществляется один раз в неделю.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 xml:space="preserve">4. Сбор и вывоз ТКО и жидких бытовых отходов из </w:t>
      </w:r>
      <w:proofErr w:type="spellStart"/>
      <w:r w:rsidRPr="00C670DF">
        <w:t>неканализованных</w:t>
      </w:r>
      <w:proofErr w:type="spellEnd"/>
      <w:r w:rsidRPr="00C670DF">
        <w:t xml:space="preserve"> домовлад</w:t>
      </w:r>
      <w:r w:rsidRPr="00C670DF">
        <w:t>е</w:t>
      </w:r>
      <w:r w:rsidRPr="00C670DF">
        <w:t>ний, включая отходы, образующиеся в результате деятельности организаций и индивид</w:t>
      </w:r>
      <w:r w:rsidRPr="00C670DF">
        <w:t>у</w:t>
      </w:r>
      <w:r w:rsidRPr="00C670DF">
        <w:lastRenderedPageBreak/>
        <w:t>альных предпринимателей, пользующихся нежилыми (встроенными и пристроенными) помещениями в многоквартирном доме, осуществляются в зависимости от способа упра</w:t>
      </w:r>
      <w:r w:rsidRPr="00C670DF">
        <w:t>в</w:t>
      </w:r>
      <w:r w:rsidRPr="00C670DF">
        <w:t>ления многоквартирным домом.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5. Отходы, образовавшиеся в результате капитального ремонта, реконструкции, п</w:t>
      </w:r>
      <w:r w:rsidRPr="00C670DF">
        <w:t>е</w:t>
      </w:r>
      <w:r w:rsidRPr="00C670DF">
        <w:t>реустройства (перепланировки), собираются, утилизируются и размещаются собственн</w:t>
      </w:r>
      <w:r w:rsidRPr="00C670DF">
        <w:t>и</w:t>
      </w:r>
      <w:r w:rsidRPr="00C670DF">
        <w:t>ком указанных отходов за свой счет.</w:t>
      </w:r>
    </w:p>
    <w:p w:rsidR="000909B6" w:rsidRDefault="000909B6" w:rsidP="000909B6">
      <w:pPr>
        <w:spacing w:after="1" w:line="220" w:lineRule="atLeast"/>
        <w:ind w:firstLine="708"/>
        <w:jc w:val="both"/>
      </w:pPr>
      <w:proofErr w:type="gramStart"/>
      <w:r w:rsidRPr="00C670DF">
        <w:t>Контроль за</w:t>
      </w:r>
      <w:proofErr w:type="gramEnd"/>
      <w:r w:rsidRPr="00C670DF">
        <w:t xml:space="preserve"> сбором указанных отходов на придомовой территории осуществляется организацией в зависимости от способа управления многоквартирным домом.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6</w:t>
      </w:r>
      <w:r w:rsidRPr="00C670DF">
        <w:t>. На придомовых территориях запрещается: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1</w:t>
      </w:r>
      <w:r>
        <w:t>)</w:t>
      </w:r>
      <w:r w:rsidRPr="00C670DF">
        <w:t xml:space="preserve"> </w:t>
      </w:r>
      <w:r>
        <w:t>с</w:t>
      </w:r>
      <w:r w:rsidRPr="00C670DF">
        <w:t xml:space="preserve">амовольная установка железобетонных блоков, столбов, ограждений и других сооружений во внутриквартальных и </w:t>
      </w:r>
      <w:proofErr w:type="spellStart"/>
      <w:r w:rsidRPr="00C670DF">
        <w:t>внутридворовых</w:t>
      </w:r>
      <w:proofErr w:type="spellEnd"/>
      <w:r w:rsidRPr="00C670DF">
        <w:t xml:space="preserve"> проездах</w:t>
      </w:r>
      <w:r>
        <w:t>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proofErr w:type="gramStart"/>
      <w:r w:rsidRPr="00C670DF">
        <w:t>2</w:t>
      </w:r>
      <w:r>
        <w:t>)</w:t>
      </w:r>
      <w:r w:rsidRPr="00C670DF">
        <w:t xml:space="preserve"> </w:t>
      </w:r>
      <w:r>
        <w:t>н</w:t>
      </w:r>
      <w:r w:rsidRPr="00C670DF">
        <w:t>аезд, стоянка транспортных средств (в том числе разукомплектованных) на спортивных и детских площадках, газонах, участках с зелеными насаждениями, участках без твердого покрытия в зонах застройки многоквартирных жилых домов, у газовых ра</w:t>
      </w:r>
      <w:r w:rsidRPr="00C670DF">
        <w:t>с</w:t>
      </w:r>
      <w:r w:rsidRPr="00C670DF">
        <w:t>пределителей, электрораспределительных подстанций или стоянка транспортных средств  (в том числе разукомплектованных) на проезжей части дворовых территорий, препятс</w:t>
      </w:r>
      <w:r w:rsidRPr="00C670DF">
        <w:t>т</w:t>
      </w:r>
      <w:r w:rsidRPr="00C670DF">
        <w:t>вующая механизированной уборке и вывозу бытовых отходов, за исключением случаев использования транспортных средств</w:t>
      </w:r>
      <w:proofErr w:type="gramEnd"/>
      <w:r w:rsidRPr="00C670DF">
        <w:t xml:space="preserve"> в целях выполнения аварийны</w:t>
      </w:r>
      <w:r>
        <w:t>х работ;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3</w:t>
      </w:r>
      <w:r>
        <w:t>)</w:t>
      </w:r>
      <w:r w:rsidRPr="00C670DF">
        <w:t xml:space="preserve"> </w:t>
      </w:r>
      <w:r>
        <w:t>м</w:t>
      </w:r>
      <w:r w:rsidRPr="00C670DF">
        <w:t xml:space="preserve">ойка транспортных средств, слив топлива и масел, регулирование звуковых сигналов, тормозов и </w:t>
      </w:r>
      <w:r>
        <w:t>двигателей транспортных средств;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4</w:t>
      </w:r>
      <w:r>
        <w:t>)</w:t>
      </w:r>
      <w:r w:rsidRPr="00C670DF">
        <w:t xml:space="preserve"> </w:t>
      </w:r>
      <w:r>
        <w:t>хранить мусор более 7 суток;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5</w:t>
      </w:r>
      <w:r>
        <w:t>)</w:t>
      </w:r>
      <w:r w:rsidRPr="00C670DF">
        <w:t xml:space="preserve"> </w:t>
      </w:r>
      <w:r>
        <w:t>з</w:t>
      </w:r>
      <w:r w:rsidRPr="00C670DF">
        <w:t>агромождать и засорять территории металлическим ломом, строительным и б</w:t>
      </w:r>
      <w:r w:rsidRPr="00C670DF">
        <w:t>ы</w:t>
      </w:r>
      <w:r w:rsidRPr="00C670DF">
        <w:t>товы</w:t>
      </w:r>
      <w:r>
        <w:t>м мусором и другими материалами;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6</w:t>
      </w:r>
      <w:r>
        <w:t>)</w:t>
      </w:r>
      <w:r w:rsidRPr="00C670DF">
        <w:t xml:space="preserve"> </w:t>
      </w:r>
      <w:r>
        <w:t>у</w:t>
      </w:r>
      <w:r w:rsidRPr="00C670DF">
        <w:t xml:space="preserve">станавливать (размещать, вкапывать) на </w:t>
      </w:r>
      <w:proofErr w:type="spellStart"/>
      <w:r w:rsidRPr="00C670DF">
        <w:t>внутридворовых</w:t>
      </w:r>
      <w:proofErr w:type="spellEnd"/>
      <w:r w:rsidRPr="00C670DF">
        <w:t xml:space="preserve"> проездах искусстве</w:t>
      </w:r>
      <w:r w:rsidRPr="00C670DF">
        <w:t>н</w:t>
      </w:r>
      <w:r w:rsidRPr="00C670DF">
        <w:t>ные заграждения в виде различных конструкций из материалов, препятствующих движ</w:t>
      </w:r>
      <w:r w:rsidRPr="00C670DF">
        <w:t>е</w:t>
      </w:r>
      <w:r w:rsidRPr="00C670DF">
        <w:t>нию пешеходов и транспортных средств, в том числе сп</w:t>
      </w:r>
      <w:r>
        <w:t>ецмашин МЧС и скорой помощи;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7</w:t>
      </w:r>
      <w:r>
        <w:t>)</w:t>
      </w:r>
      <w:r w:rsidRPr="00C670DF">
        <w:t xml:space="preserve"> </w:t>
      </w:r>
      <w:r>
        <w:t>у</w:t>
      </w:r>
      <w:r w:rsidRPr="00C670DF">
        <w:t>станавливать железобетонные блоки, столбики, ограждения, шлагбаумы и др</w:t>
      </w:r>
      <w:r w:rsidRPr="00C670DF">
        <w:t>у</w:t>
      </w:r>
      <w:r w:rsidRPr="00C670DF">
        <w:t>гие конструкции и сооружения, предназначенные для организации парковочных мест а</w:t>
      </w:r>
      <w:r w:rsidRPr="00C670DF">
        <w:t>в</w:t>
      </w:r>
      <w:r w:rsidRPr="00C670DF">
        <w:t>тотранспорта, в том числе на участках с зелеными насаждениями при</w:t>
      </w:r>
      <w:r>
        <w:t>домовых террит</w:t>
      </w:r>
      <w:r>
        <w:t>о</w:t>
      </w:r>
      <w:r>
        <w:t>рий;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8</w:t>
      </w:r>
      <w:r>
        <w:t>)</w:t>
      </w:r>
      <w:r w:rsidRPr="00C670DF">
        <w:t xml:space="preserve"> </w:t>
      </w:r>
      <w:r>
        <w:t>о</w:t>
      </w:r>
      <w:r w:rsidRPr="00C670DF">
        <w:t>бразовывать свал</w:t>
      </w:r>
      <w:r>
        <w:t>ки вокруг контейнерных площадок;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9</w:t>
      </w:r>
      <w:r>
        <w:t>) с</w:t>
      </w:r>
      <w:r w:rsidRPr="00C670DF">
        <w:t>кладировать строительные материалы, оборудование и другие товарно-материальные ценности в местах, не отведенны</w:t>
      </w:r>
      <w:r>
        <w:t>х для этих целей, более 2 суток;</w:t>
      </w:r>
    </w:p>
    <w:p w:rsidR="000909B6" w:rsidRDefault="000909B6" w:rsidP="000909B6">
      <w:pPr>
        <w:spacing w:after="1" w:line="220" w:lineRule="atLeast"/>
        <w:ind w:firstLine="708"/>
        <w:jc w:val="both"/>
      </w:pPr>
      <w:r w:rsidRPr="00C670DF">
        <w:t>10</w:t>
      </w:r>
      <w:r>
        <w:t>)</w:t>
      </w:r>
      <w:r w:rsidRPr="00C670DF">
        <w:t xml:space="preserve"> </w:t>
      </w:r>
      <w:r>
        <w:t>с</w:t>
      </w:r>
      <w:r w:rsidRPr="00C670DF">
        <w:t>тирать ковры, вещи, мыть автомашины, автобусы, прицепы и другие технич</w:t>
      </w:r>
      <w:r w:rsidRPr="00C670DF">
        <w:t>е</w:t>
      </w:r>
      <w:r w:rsidRPr="00C670DF">
        <w:t>ские средства.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</w:p>
    <w:p w:rsidR="000909B6" w:rsidRDefault="000909B6" w:rsidP="000909B6">
      <w:pPr>
        <w:spacing w:after="1" w:line="220" w:lineRule="atLeast"/>
        <w:ind w:firstLine="708"/>
        <w:jc w:val="both"/>
        <w:rPr>
          <w:b/>
        </w:rPr>
      </w:pPr>
      <w:r>
        <w:rPr>
          <w:b/>
        </w:rPr>
        <w:t xml:space="preserve">Статья </w:t>
      </w:r>
      <w:r w:rsidRPr="002D41C4">
        <w:rPr>
          <w:b/>
        </w:rPr>
        <w:t xml:space="preserve">6. Содержание и </w:t>
      </w:r>
      <w:r w:rsidR="005A06ED">
        <w:rPr>
          <w:b/>
        </w:rPr>
        <w:t>уборка частного жилищного фонда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1. Собственники частного жилищного фонда, если иное не предусмотрено законом или договором, обязаны: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1</w:t>
      </w:r>
      <w:r>
        <w:t>)</w:t>
      </w:r>
      <w:r w:rsidRPr="00C670DF">
        <w:t xml:space="preserve"> </w:t>
      </w:r>
      <w:r>
        <w:t>о</w:t>
      </w:r>
      <w:r w:rsidRPr="00C670DF">
        <w:t>беспечить надлежащее состояние фасадов зданий, заборов и ограждений, а также прочих сооружений в пределах землеотвода. Своевременно производить под</w:t>
      </w:r>
      <w:r>
        <w:t>держ</w:t>
      </w:r>
      <w:r>
        <w:t>и</w:t>
      </w:r>
      <w:r>
        <w:t>вающий их ремонт и окраску;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2</w:t>
      </w:r>
      <w:r>
        <w:t>)</w:t>
      </w:r>
      <w:r w:rsidRPr="00C670DF">
        <w:t xml:space="preserve"> </w:t>
      </w:r>
      <w:r>
        <w:t>и</w:t>
      </w:r>
      <w:r w:rsidRPr="00C670DF">
        <w:t>меть на жилом доме номерной знак и поддерж</w:t>
      </w:r>
      <w:r>
        <w:t>ивать его в исправном состоянии;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3</w:t>
      </w:r>
      <w:r>
        <w:t>)</w:t>
      </w:r>
      <w:r w:rsidRPr="00C670DF">
        <w:t xml:space="preserve"> </w:t>
      </w:r>
      <w:r>
        <w:t>со</w:t>
      </w:r>
      <w:r w:rsidRPr="00C670DF">
        <w:t xml:space="preserve">держать в порядке земельный участок в пределах землеотвода и обеспечивать надлежащее санитарное состояние прилегающей территории, производить </w:t>
      </w:r>
      <w:r>
        <w:t xml:space="preserve">уборку ее от мусора, </w:t>
      </w:r>
      <w:proofErr w:type="spellStart"/>
      <w:r>
        <w:t>окашивание</w:t>
      </w:r>
      <w:proofErr w:type="spellEnd"/>
      <w:r>
        <w:t>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4</w:t>
      </w:r>
      <w:r>
        <w:t>)</w:t>
      </w:r>
      <w:r w:rsidRPr="00C670DF">
        <w:t xml:space="preserve"> </w:t>
      </w:r>
      <w:r>
        <w:t>с</w:t>
      </w:r>
      <w:r w:rsidRPr="00C670DF">
        <w:t>одержать в порядке зеленые насаждения в пределах землеотвода, проводить с</w:t>
      </w:r>
      <w:r w:rsidRPr="00C670DF">
        <w:t>а</w:t>
      </w:r>
      <w:r w:rsidRPr="00C670DF">
        <w:t>нитарную обрезку кустарников и деревьев, не допускать посадок деревьев в охранной з</w:t>
      </w:r>
      <w:r w:rsidRPr="00C670DF">
        <w:t>о</w:t>
      </w:r>
      <w:r w:rsidRPr="00C670DF">
        <w:t>не газопроводов, кабельных и воздушных линий электропер</w:t>
      </w:r>
      <w:r>
        <w:t>едачи и других инженерных сетей;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lastRenderedPageBreak/>
        <w:t>5</w:t>
      </w:r>
      <w:r>
        <w:t>)</w:t>
      </w:r>
      <w:r w:rsidRPr="00C670DF">
        <w:t xml:space="preserve"> </w:t>
      </w:r>
      <w:r>
        <w:t>о</w:t>
      </w:r>
      <w:r w:rsidRPr="00C670DF">
        <w:t xml:space="preserve">борудовать в соответствии с санитарными нормами в пределах землеотвода при отсутствии централизованного </w:t>
      </w:r>
      <w:proofErr w:type="spellStart"/>
      <w:r w:rsidRPr="00C670DF">
        <w:t>канализования</w:t>
      </w:r>
      <w:proofErr w:type="spellEnd"/>
      <w:r w:rsidRPr="00C670DF">
        <w:t xml:space="preserve"> местную канализацию, помойную яму, ту</w:t>
      </w:r>
      <w:r w:rsidRPr="00C670DF">
        <w:t>а</w:t>
      </w:r>
      <w:r w:rsidRPr="00C670DF">
        <w:t>лет, содержать их в чистоте и порядке, регулярно произ</w:t>
      </w:r>
      <w:r>
        <w:t>водить их очистку и дезинфекцию;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6</w:t>
      </w:r>
      <w:r>
        <w:t>)</w:t>
      </w:r>
      <w:r w:rsidRPr="00C670DF">
        <w:t xml:space="preserve"> </w:t>
      </w:r>
      <w:r>
        <w:t>н</w:t>
      </w:r>
      <w:r w:rsidRPr="00C670DF">
        <w:t>е допускать захламления прилегающей территории отходами</w:t>
      </w:r>
      <w:r>
        <w:t>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7</w:t>
      </w:r>
      <w:r>
        <w:t>)</w:t>
      </w:r>
      <w:r w:rsidRPr="00C670DF">
        <w:t xml:space="preserve"> </w:t>
      </w:r>
      <w:r>
        <w:t>о</w:t>
      </w:r>
      <w:r w:rsidRPr="00C670DF">
        <w:t>бустраивать и очищать канавы, трубы для стока воды на прилегающей террит</w:t>
      </w:r>
      <w:r w:rsidRPr="00C670DF">
        <w:t>о</w:t>
      </w:r>
      <w:r w:rsidRPr="00C670DF">
        <w:t>рии для обеспечения отвода талых и дождевых вод в весенний, летний и осенний периоды для предупрежде</w:t>
      </w:r>
      <w:r>
        <w:t>ния подтопления жилой застройки;</w:t>
      </w:r>
    </w:p>
    <w:p w:rsidR="000909B6" w:rsidRDefault="000909B6" w:rsidP="000909B6">
      <w:pPr>
        <w:spacing w:after="1" w:line="220" w:lineRule="atLeast"/>
        <w:ind w:firstLine="708"/>
        <w:jc w:val="both"/>
      </w:pPr>
      <w:r w:rsidRPr="00C670DF">
        <w:t>2. Собственникам частного жилищного фонда запрещается складировать на прил</w:t>
      </w:r>
      <w:r w:rsidRPr="00C670DF">
        <w:t>е</w:t>
      </w:r>
      <w:r w:rsidRPr="00C670DF">
        <w:t>гающей территории вне землеотвода строительные материалы, топливо, удобрения и иные движимые вещи.</w:t>
      </w:r>
    </w:p>
    <w:p w:rsidR="00ED345E" w:rsidRDefault="00ED345E" w:rsidP="000909B6">
      <w:pPr>
        <w:spacing w:after="1" w:line="220" w:lineRule="atLeast"/>
        <w:ind w:firstLine="708"/>
        <w:jc w:val="both"/>
      </w:pPr>
    </w:p>
    <w:p w:rsidR="000909B6" w:rsidRDefault="000909B6" w:rsidP="000909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7.</w:t>
      </w:r>
      <w:r w:rsidRPr="00C670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41C4">
        <w:rPr>
          <w:rFonts w:ascii="Times New Roman" w:hAnsi="Times New Roman" w:cs="Times New Roman"/>
          <w:b/>
          <w:sz w:val="24"/>
          <w:szCs w:val="24"/>
        </w:rPr>
        <w:t>Размещение и содержание малых архитектурных форм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1. Малые архитектурные формы являются дополнительными элементами благоус</w:t>
      </w:r>
      <w:r w:rsidRPr="00C670DF">
        <w:rPr>
          <w:rFonts w:ascii="Times New Roman" w:hAnsi="Times New Roman" w:cs="Times New Roman"/>
          <w:sz w:val="24"/>
          <w:szCs w:val="24"/>
        </w:rPr>
        <w:t>т</w:t>
      </w:r>
      <w:r w:rsidRPr="00C670DF">
        <w:rPr>
          <w:rFonts w:ascii="Times New Roman" w:hAnsi="Times New Roman" w:cs="Times New Roman"/>
          <w:sz w:val="24"/>
          <w:szCs w:val="24"/>
        </w:rPr>
        <w:t>ройства территорий.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2. К малым архитектурным формам относятся: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C670DF">
        <w:rPr>
          <w:rFonts w:ascii="Times New Roman" w:hAnsi="Times New Roman" w:cs="Times New Roman"/>
          <w:sz w:val="24"/>
          <w:szCs w:val="24"/>
        </w:rPr>
        <w:t>элементы монументально-декоративного оформления;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C670DF">
        <w:rPr>
          <w:rFonts w:ascii="Times New Roman" w:hAnsi="Times New Roman" w:cs="Times New Roman"/>
          <w:sz w:val="24"/>
          <w:szCs w:val="24"/>
        </w:rPr>
        <w:t>устройства для мобильного и вертикального озеленения;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C670DF">
        <w:rPr>
          <w:rFonts w:ascii="Times New Roman" w:hAnsi="Times New Roman" w:cs="Times New Roman"/>
          <w:sz w:val="24"/>
          <w:szCs w:val="24"/>
        </w:rPr>
        <w:t>фонтаны, искусственные водоемы;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70DF">
        <w:rPr>
          <w:rFonts w:ascii="Times New Roman" w:hAnsi="Times New Roman" w:cs="Times New Roman"/>
          <w:sz w:val="24"/>
          <w:szCs w:val="24"/>
        </w:rPr>
        <w:t>коммунально-бытовое и техническое оборудование, скамьи, а также игровое, спортивное, осветительное оборудование, информационные щиты, светильники наружн</w:t>
      </w:r>
      <w:r w:rsidRPr="00C670DF">
        <w:rPr>
          <w:rFonts w:ascii="Times New Roman" w:hAnsi="Times New Roman" w:cs="Times New Roman"/>
          <w:sz w:val="24"/>
          <w:szCs w:val="24"/>
        </w:rPr>
        <w:t>о</w:t>
      </w:r>
      <w:r w:rsidRPr="00C670DF">
        <w:rPr>
          <w:rFonts w:ascii="Times New Roman" w:hAnsi="Times New Roman" w:cs="Times New Roman"/>
          <w:sz w:val="24"/>
          <w:szCs w:val="24"/>
        </w:rPr>
        <w:t>го освещения, ограды, ворота, навесы, фонтаны, мостики, беседки, урны, лестницы, па</w:t>
      </w:r>
      <w:r w:rsidRPr="00C670DF">
        <w:rPr>
          <w:rFonts w:ascii="Times New Roman" w:hAnsi="Times New Roman" w:cs="Times New Roman"/>
          <w:sz w:val="24"/>
          <w:szCs w:val="24"/>
        </w:rPr>
        <w:t>н</w:t>
      </w:r>
      <w:r w:rsidRPr="00C670DF">
        <w:rPr>
          <w:rFonts w:ascii="Times New Roman" w:hAnsi="Times New Roman" w:cs="Times New Roman"/>
          <w:sz w:val="24"/>
          <w:szCs w:val="24"/>
        </w:rPr>
        <w:t>дусы, решетки, мемориальные доски.</w:t>
      </w:r>
      <w:proofErr w:type="gramEnd"/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3. К установке малых архитектурных форм предъявляются следующие требования: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C670DF">
        <w:rPr>
          <w:rFonts w:ascii="Times New Roman" w:hAnsi="Times New Roman" w:cs="Times New Roman"/>
          <w:sz w:val="24"/>
          <w:szCs w:val="24"/>
        </w:rPr>
        <w:t>соответствие характеру архитектурного и ландшафтного окружения элементов благоустройства территории;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C670DF">
        <w:rPr>
          <w:rFonts w:ascii="Times New Roman" w:hAnsi="Times New Roman" w:cs="Times New Roman"/>
          <w:sz w:val="24"/>
          <w:szCs w:val="24"/>
        </w:rPr>
        <w:t>высокие декоративные и эксплуатационные качества материалов, их сохра</w:t>
      </w:r>
      <w:r w:rsidRPr="00C670DF">
        <w:rPr>
          <w:rFonts w:ascii="Times New Roman" w:hAnsi="Times New Roman" w:cs="Times New Roman"/>
          <w:sz w:val="24"/>
          <w:szCs w:val="24"/>
        </w:rPr>
        <w:t>н</w:t>
      </w:r>
      <w:r w:rsidRPr="00C670DF">
        <w:rPr>
          <w:rFonts w:ascii="Times New Roman" w:hAnsi="Times New Roman" w:cs="Times New Roman"/>
          <w:sz w:val="24"/>
          <w:szCs w:val="24"/>
        </w:rPr>
        <w:t>ность на протяжении длительного периода с учетом неблагоприятного воздействия вне</w:t>
      </w:r>
      <w:r w:rsidRPr="00C670DF">
        <w:rPr>
          <w:rFonts w:ascii="Times New Roman" w:hAnsi="Times New Roman" w:cs="Times New Roman"/>
          <w:sz w:val="24"/>
          <w:szCs w:val="24"/>
        </w:rPr>
        <w:t>ш</w:t>
      </w:r>
      <w:r w:rsidRPr="00C670DF">
        <w:rPr>
          <w:rFonts w:ascii="Times New Roman" w:hAnsi="Times New Roman" w:cs="Times New Roman"/>
          <w:sz w:val="24"/>
          <w:szCs w:val="24"/>
        </w:rPr>
        <w:t>ней среды;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C670DF">
        <w:rPr>
          <w:rFonts w:ascii="Times New Roman" w:hAnsi="Times New Roman" w:cs="Times New Roman"/>
          <w:sz w:val="24"/>
          <w:szCs w:val="24"/>
        </w:rPr>
        <w:t>эстетичность, функциональность, прочность, надежность, безопасность конс</w:t>
      </w:r>
      <w:r w:rsidRPr="00C670DF">
        <w:rPr>
          <w:rFonts w:ascii="Times New Roman" w:hAnsi="Times New Roman" w:cs="Times New Roman"/>
          <w:sz w:val="24"/>
          <w:szCs w:val="24"/>
        </w:rPr>
        <w:t>т</w:t>
      </w:r>
      <w:r w:rsidRPr="00C670DF">
        <w:rPr>
          <w:rFonts w:ascii="Times New Roman" w:hAnsi="Times New Roman" w:cs="Times New Roman"/>
          <w:sz w:val="24"/>
          <w:szCs w:val="24"/>
        </w:rPr>
        <w:t>рукции.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4. Владельцы малых архитектурных форм, равно как и организации, осуществля</w:t>
      </w:r>
      <w:r w:rsidRPr="00C670DF">
        <w:rPr>
          <w:rFonts w:ascii="Times New Roman" w:hAnsi="Times New Roman" w:cs="Times New Roman"/>
          <w:sz w:val="24"/>
          <w:szCs w:val="24"/>
        </w:rPr>
        <w:t>ю</w:t>
      </w:r>
      <w:r w:rsidRPr="00C670DF">
        <w:rPr>
          <w:rFonts w:ascii="Times New Roman" w:hAnsi="Times New Roman" w:cs="Times New Roman"/>
          <w:sz w:val="24"/>
          <w:szCs w:val="24"/>
        </w:rPr>
        <w:t>щие их эксплуатацию, обязаны: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670DF">
        <w:rPr>
          <w:rFonts w:ascii="Times New Roman" w:hAnsi="Times New Roman" w:cs="Times New Roman"/>
          <w:sz w:val="24"/>
          <w:szCs w:val="24"/>
        </w:rPr>
        <w:t>содержать малые архитектурные формы в чистоте и исправном состоянии;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670DF">
        <w:rPr>
          <w:rFonts w:ascii="Times New Roman" w:hAnsi="Times New Roman" w:cs="Times New Roman"/>
          <w:sz w:val="24"/>
          <w:szCs w:val="24"/>
        </w:rPr>
        <w:t>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670DF">
        <w:rPr>
          <w:rFonts w:ascii="Times New Roman" w:hAnsi="Times New Roman" w:cs="Times New Roman"/>
          <w:sz w:val="24"/>
          <w:szCs w:val="24"/>
        </w:rPr>
        <w:t>в зимний период очищать малые архитектурные формы от снега и наледи;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C670DF">
        <w:rPr>
          <w:rFonts w:ascii="Times New Roman" w:hAnsi="Times New Roman" w:cs="Times New Roman"/>
          <w:sz w:val="24"/>
          <w:szCs w:val="24"/>
        </w:rPr>
        <w:t>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C670DF">
        <w:rPr>
          <w:rFonts w:ascii="Times New Roman" w:hAnsi="Times New Roman" w:cs="Times New Roman"/>
          <w:sz w:val="24"/>
          <w:szCs w:val="24"/>
        </w:rPr>
        <w:t>в период работы фонтанов производить ежедневную очистку водной поверхн</w:t>
      </w:r>
      <w:r w:rsidRPr="00C670DF">
        <w:rPr>
          <w:rFonts w:ascii="Times New Roman" w:hAnsi="Times New Roman" w:cs="Times New Roman"/>
          <w:sz w:val="24"/>
          <w:szCs w:val="24"/>
        </w:rPr>
        <w:t>о</w:t>
      </w:r>
      <w:r w:rsidRPr="00C670DF">
        <w:rPr>
          <w:rFonts w:ascii="Times New Roman" w:hAnsi="Times New Roman" w:cs="Times New Roman"/>
          <w:sz w:val="24"/>
          <w:szCs w:val="24"/>
        </w:rPr>
        <w:t>сти от мусора.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5. Запрещается: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C670DF">
        <w:rPr>
          <w:rFonts w:ascii="Times New Roman" w:hAnsi="Times New Roman" w:cs="Times New Roman"/>
          <w:sz w:val="24"/>
          <w:szCs w:val="24"/>
        </w:rPr>
        <w:t xml:space="preserve"> использовать малые архитектурные формы не по назначению;</w:t>
      </w:r>
    </w:p>
    <w:p w:rsidR="000909B6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C670DF">
        <w:rPr>
          <w:rFonts w:ascii="Times New Roman" w:hAnsi="Times New Roman" w:cs="Times New Roman"/>
          <w:sz w:val="24"/>
          <w:szCs w:val="24"/>
        </w:rPr>
        <w:t xml:space="preserve"> ломать и повреждать малые архитектурные формы и их конструктивные элеме</w:t>
      </w:r>
      <w:r w:rsidRPr="00C670DF">
        <w:rPr>
          <w:rFonts w:ascii="Times New Roman" w:hAnsi="Times New Roman" w:cs="Times New Roman"/>
          <w:sz w:val="24"/>
          <w:szCs w:val="24"/>
        </w:rPr>
        <w:t>н</w:t>
      </w:r>
      <w:r w:rsidRPr="00C670DF">
        <w:rPr>
          <w:rFonts w:ascii="Times New Roman" w:hAnsi="Times New Roman" w:cs="Times New Roman"/>
          <w:sz w:val="24"/>
          <w:szCs w:val="24"/>
        </w:rPr>
        <w:t>ты.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9B6" w:rsidRPr="002D41C4" w:rsidRDefault="000909B6" w:rsidP="000909B6">
      <w:pPr>
        <w:tabs>
          <w:tab w:val="center" w:pos="4677"/>
          <w:tab w:val="left" w:pos="7260"/>
          <w:tab w:val="left" w:pos="7635"/>
        </w:tabs>
        <w:spacing w:after="1" w:line="220" w:lineRule="atLeast"/>
        <w:ind w:firstLine="660"/>
        <w:jc w:val="both"/>
        <w:outlineLvl w:val="1"/>
        <w:rPr>
          <w:b/>
        </w:rPr>
      </w:pPr>
      <w:r>
        <w:rPr>
          <w:b/>
        </w:rPr>
        <w:tab/>
        <w:t>Статья 8.</w:t>
      </w:r>
      <w:r w:rsidRPr="00C670DF">
        <w:rPr>
          <w:color w:val="FF0000"/>
        </w:rPr>
        <w:t xml:space="preserve"> </w:t>
      </w:r>
      <w:r w:rsidRPr="002D41C4">
        <w:rPr>
          <w:b/>
        </w:rPr>
        <w:t>О</w:t>
      </w:r>
      <w:r>
        <w:rPr>
          <w:b/>
        </w:rPr>
        <w:t>бщие требования</w:t>
      </w:r>
      <w:r w:rsidRPr="002D41C4">
        <w:rPr>
          <w:b/>
        </w:rPr>
        <w:t xml:space="preserve"> </w:t>
      </w:r>
      <w:r>
        <w:rPr>
          <w:b/>
        </w:rPr>
        <w:t>к созданию и состоянию объектов</w:t>
      </w:r>
      <w:r w:rsidRPr="002D41C4">
        <w:rPr>
          <w:b/>
        </w:rPr>
        <w:t xml:space="preserve"> </w:t>
      </w:r>
      <w:r>
        <w:rPr>
          <w:b/>
        </w:rPr>
        <w:t>благоустройс</w:t>
      </w:r>
      <w:r>
        <w:rPr>
          <w:b/>
        </w:rPr>
        <w:t>т</w:t>
      </w:r>
      <w:r>
        <w:rPr>
          <w:b/>
        </w:rPr>
        <w:t>ва и их отдельных элементов</w:t>
      </w:r>
      <w:r w:rsidRPr="002D41C4">
        <w:rPr>
          <w:b/>
        </w:rPr>
        <w:t xml:space="preserve"> </w:t>
      </w:r>
    </w:p>
    <w:p w:rsidR="000909B6" w:rsidRPr="00C670DF" w:rsidRDefault="000909B6" w:rsidP="00655ABE">
      <w:pPr>
        <w:tabs>
          <w:tab w:val="center" w:pos="4677"/>
          <w:tab w:val="left" w:pos="7260"/>
          <w:tab w:val="left" w:pos="7635"/>
        </w:tabs>
        <w:spacing w:after="1" w:line="220" w:lineRule="atLeast"/>
        <w:outlineLvl w:val="1"/>
      </w:pPr>
      <w:r w:rsidRPr="00C670DF">
        <w:rPr>
          <w:b/>
          <w:bCs/>
        </w:rPr>
        <w:tab/>
      </w:r>
      <w:r w:rsidR="00655ABE">
        <w:rPr>
          <w:b/>
          <w:bCs/>
        </w:rPr>
        <w:t xml:space="preserve">           </w:t>
      </w:r>
      <w:r w:rsidRPr="00C670DF">
        <w:t>1</w:t>
      </w:r>
      <w:r>
        <w:t>.</w:t>
      </w:r>
      <w:r w:rsidRPr="00C670DF">
        <w:t xml:space="preserve">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lastRenderedPageBreak/>
        <w:t>2. Наличие элементов благоустройства территории, являющихся неотъемлемыми компонентами объектов благоустройства территории, должно разрабатываться и пред</w:t>
      </w:r>
      <w:r w:rsidRPr="00C670DF">
        <w:t>у</w:t>
      </w:r>
      <w:r w:rsidRPr="00C670DF">
        <w:t>сматриваться в проектной документации на создание, изменение (реконструкцию) объе</w:t>
      </w:r>
      <w:r w:rsidRPr="00C670DF">
        <w:t>к</w:t>
      </w:r>
      <w:r w:rsidRPr="00C670DF">
        <w:t>тов благоустройства территории. Лицо, осуществляющее подготовку проектной докуме</w:t>
      </w:r>
      <w:r w:rsidRPr="00C670DF">
        <w:t>н</w:t>
      </w:r>
      <w:r w:rsidRPr="00C670DF">
        <w:t>тации, организует и координирует работы по подготовке проектной документации, несет ответственность за качество проектной документац</w:t>
      </w:r>
      <w:proofErr w:type="gramStart"/>
      <w:r w:rsidRPr="00C670DF">
        <w:t>ии и ее</w:t>
      </w:r>
      <w:proofErr w:type="gramEnd"/>
      <w:r w:rsidRPr="00C670DF">
        <w:t xml:space="preserve"> соответствие требованиям те</w:t>
      </w:r>
      <w:r w:rsidRPr="00C670DF">
        <w:t>х</w:t>
      </w:r>
      <w:r w:rsidRPr="00C670DF">
        <w:t>нических регламентов и региональных нормативов градостроительного проектирования.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Создание элементов благоустройства территории (включая инженерное оборудов</w:t>
      </w:r>
      <w:r w:rsidRPr="00C670DF">
        <w:t>а</w:t>
      </w:r>
      <w:r w:rsidRPr="00C670DF">
        <w:t>ние) выполняется с соблюдением условий, не нарушающих уровень благоустройства формируемой среды, не ухудшающих условия передвижения, не противоречащих техн</w:t>
      </w:r>
      <w:r w:rsidRPr="00C670DF">
        <w:t>и</w:t>
      </w:r>
      <w:r w:rsidRPr="00C670DF">
        <w:t>ческим условиям, в том числе: крышки люков смотровых колодцев, расположенных на территории пешеходных коммуникаций (в том числе уличных переходов), проектируются в одном уровне с покрытием прилегающей поверхности; в ином случае перепад отметок не должен превышать 20 мм, а зазоры между краем люка и покрытием тротуара</w:t>
      </w:r>
      <w:r w:rsidR="00BB17F1">
        <w:t xml:space="preserve"> – </w:t>
      </w:r>
      <w:r w:rsidRPr="00C670DF">
        <w:t>15 мм; вентиляционные шахты должны быть оборудованы решетками; не допускается установка решеток с прорезями, параллельными движению.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3. Элементы благоустройства территории могут быть как типовыми, так и выпо</w:t>
      </w:r>
      <w:r w:rsidRPr="00C670DF">
        <w:t>л</w:t>
      </w:r>
      <w:r w:rsidRPr="00C670DF">
        <w:t>ненными по специально разработанному проекту.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4. Проектная документация на объекты благоустройства территории, располага</w:t>
      </w:r>
      <w:r w:rsidRPr="00C670DF">
        <w:t>е</w:t>
      </w:r>
      <w:r w:rsidRPr="00C670DF">
        <w:t>мые в зонах охраны объектов культурного наследия, согласовывается с органами, упо</w:t>
      </w:r>
      <w:r w:rsidRPr="00C670DF">
        <w:t>л</w:t>
      </w:r>
      <w:r w:rsidRPr="00C670DF">
        <w:t>номоченными в области сохранения, использования, популяризации и государственной охраны объектов культурного наследия.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5. Стационарные элементы благоустройства территории длительного или постоя</w:t>
      </w:r>
      <w:r w:rsidRPr="00C670DF">
        <w:t>н</w:t>
      </w:r>
      <w:r w:rsidRPr="00C670DF">
        <w:t>ного использования должны закрепляться так, чтобы исключить возможность их перем</w:t>
      </w:r>
      <w:r w:rsidRPr="00C670DF">
        <w:t>е</w:t>
      </w:r>
      <w:r w:rsidRPr="00C670DF">
        <w:t>щения вручную.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6. Зеленые насаждения являются обязательным элементом благоустройства терр</w:t>
      </w:r>
      <w:r w:rsidRPr="00C670DF">
        <w:t>и</w:t>
      </w:r>
      <w:r w:rsidRPr="00C670DF">
        <w:t>тории. Озеленение является неотъемлемым компонентом объектов благоустройства те</w:t>
      </w:r>
      <w:r w:rsidRPr="00C670DF">
        <w:t>р</w:t>
      </w:r>
      <w:r w:rsidRPr="00C670DF">
        <w:t>ритории, должно разрабатываться и предусматриваться в проектной документации на со</w:t>
      </w:r>
      <w:r w:rsidRPr="00C670DF">
        <w:t>з</w:t>
      </w:r>
      <w:r w:rsidRPr="00C670DF">
        <w:t>дание, изменение (реконструкцию) объектов благоустройства территории. Хозяйству</w:t>
      </w:r>
      <w:r w:rsidRPr="00C670DF">
        <w:t>ю</w:t>
      </w:r>
      <w:r w:rsidRPr="00C670DF">
        <w:t>щий субъект или физическое лицо, осуществляющее подготовку проектной документ</w:t>
      </w:r>
      <w:r w:rsidRPr="00C670DF">
        <w:t>а</w:t>
      </w:r>
      <w:r w:rsidRPr="00C670DF">
        <w:t>ции, организует и координирует работы по подготовке проектной документации, несет ответственность за качество проектной документац</w:t>
      </w:r>
      <w:proofErr w:type="gramStart"/>
      <w:r w:rsidRPr="00C670DF">
        <w:t>ии и ее</w:t>
      </w:r>
      <w:proofErr w:type="gramEnd"/>
      <w:r w:rsidRPr="00C670DF">
        <w:t xml:space="preserve"> соответствие требованиям те</w:t>
      </w:r>
      <w:r w:rsidRPr="00C670DF">
        <w:t>х</w:t>
      </w:r>
      <w:r w:rsidRPr="00C670DF">
        <w:t>нических регламентов и региональных нормативов градостроительного проектирования.</w:t>
      </w:r>
    </w:p>
    <w:p w:rsidR="000909B6" w:rsidRPr="00C670DF" w:rsidRDefault="000909B6" w:rsidP="000909B6">
      <w:pPr>
        <w:spacing w:after="1" w:line="220" w:lineRule="atLeast"/>
        <w:ind w:firstLine="708"/>
        <w:jc w:val="both"/>
        <w:rPr>
          <w:spacing w:val="2"/>
          <w:shd w:val="clear" w:color="auto" w:fill="FFFFFF"/>
        </w:rPr>
      </w:pPr>
      <w:r w:rsidRPr="00C670DF">
        <w:t xml:space="preserve">7. </w:t>
      </w:r>
      <w:r w:rsidRPr="00C670DF">
        <w:rPr>
          <w:spacing w:val="2"/>
          <w:shd w:val="clear" w:color="auto" w:fill="FFFFFF"/>
        </w:rPr>
        <w:t>Планирование хозяйственной и иной деятельности на территориях, занятых з</w:t>
      </w:r>
      <w:r w:rsidRPr="00C670DF">
        <w:rPr>
          <w:spacing w:val="2"/>
          <w:shd w:val="clear" w:color="auto" w:fill="FFFFFF"/>
        </w:rPr>
        <w:t>е</w:t>
      </w:r>
      <w:r w:rsidRPr="00C670DF">
        <w:rPr>
          <w:spacing w:val="2"/>
          <w:shd w:val="clear" w:color="auto" w:fill="FFFFFF"/>
        </w:rPr>
        <w:t>леными насаждениями, должно предусматривать проведение мероприятий по сохран</w:t>
      </w:r>
      <w:r w:rsidRPr="00C670DF">
        <w:rPr>
          <w:spacing w:val="2"/>
          <w:shd w:val="clear" w:color="auto" w:fill="FFFFFF"/>
        </w:rPr>
        <w:t>е</w:t>
      </w:r>
      <w:r w:rsidRPr="00C670DF">
        <w:rPr>
          <w:spacing w:val="2"/>
          <w:shd w:val="clear" w:color="auto" w:fill="FFFFFF"/>
        </w:rPr>
        <w:t>нию зеленых насаждений в соответствии с градостроительными, санитарными и экол</w:t>
      </w:r>
      <w:r w:rsidRPr="00C670DF">
        <w:rPr>
          <w:spacing w:val="2"/>
          <w:shd w:val="clear" w:color="auto" w:fill="FFFFFF"/>
        </w:rPr>
        <w:t>о</w:t>
      </w:r>
      <w:r w:rsidRPr="00C670DF">
        <w:rPr>
          <w:spacing w:val="2"/>
          <w:shd w:val="clear" w:color="auto" w:fill="FFFFFF"/>
        </w:rPr>
        <w:t xml:space="preserve">гическими нормами и правилами. </w:t>
      </w:r>
    </w:p>
    <w:p w:rsidR="000909B6" w:rsidRPr="00C670DF" w:rsidRDefault="000909B6" w:rsidP="000909B6">
      <w:pPr>
        <w:spacing w:after="1" w:line="220" w:lineRule="atLeast"/>
        <w:ind w:firstLine="708"/>
        <w:jc w:val="both"/>
        <w:rPr>
          <w:spacing w:val="2"/>
          <w:shd w:val="clear" w:color="auto" w:fill="FFFFFF"/>
        </w:rPr>
      </w:pPr>
      <w:r w:rsidRPr="00C670DF">
        <w:rPr>
          <w:spacing w:val="2"/>
          <w:shd w:val="clear" w:color="auto" w:fill="FFFFFF"/>
        </w:rPr>
        <w:t>Снос и (или) пересадка, обрезка зеленых насаждений н</w:t>
      </w:r>
      <w:r>
        <w:rPr>
          <w:spacing w:val="2"/>
          <w:shd w:val="clear" w:color="auto" w:fill="FFFFFF"/>
        </w:rPr>
        <w:t>а</w:t>
      </w:r>
      <w:r w:rsidRPr="00C670DF">
        <w:rPr>
          <w:spacing w:val="2"/>
          <w:shd w:val="clear" w:color="auto" w:fill="FFFFFF"/>
        </w:rPr>
        <w:t xml:space="preserve"> территории </w:t>
      </w:r>
      <w:r>
        <w:rPr>
          <w:spacing w:val="2"/>
          <w:shd w:val="clear" w:color="auto" w:fill="FFFFFF"/>
        </w:rPr>
        <w:t>поселения</w:t>
      </w:r>
      <w:r w:rsidRPr="00C670DF">
        <w:rPr>
          <w:spacing w:val="2"/>
          <w:shd w:val="clear" w:color="auto" w:fill="FFFFFF"/>
        </w:rPr>
        <w:t xml:space="preserve"> производится в порядке, утверждаемом органом местного самоуправления </w:t>
      </w:r>
      <w:r>
        <w:rPr>
          <w:spacing w:val="2"/>
          <w:shd w:val="clear" w:color="auto" w:fill="FFFFFF"/>
        </w:rPr>
        <w:t>поселения,</w:t>
      </w:r>
      <w:r w:rsidRPr="00400772">
        <w:t xml:space="preserve"> </w:t>
      </w:r>
      <w:r w:rsidRPr="00C670DF">
        <w:t>если иное не предусмотрено действующим законодательством</w:t>
      </w:r>
      <w:r w:rsidRPr="00C670DF">
        <w:rPr>
          <w:spacing w:val="2"/>
          <w:shd w:val="clear" w:color="auto" w:fill="FFFFFF"/>
        </w:rPr>
        <w:t xml:space="preserve">. 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8. При устройстве новых дорог, тротуаров, парковок и других сооружений вокруг стволов деревьев обустраивается приствольная лунка диаметром не менее 1,5 м. В местах интенсивного пешеходного движения на приствольные лунки устанавливаются декор</w:t>
      </w:r>
      <w:r w:rsidRPr="00C670DF">
        <w:t>а</w:t>
      </w:r>
      <w:r w:rsidRPr="00C670DF">
        <w:t>тивные металлические или деревянные решетки. Для доступа поверхностных вод огра</w:t>
      </w:r>
      <w:r w:rsidRPr="00C670DF">
        <w:t>ж</w:t>
      </w:r>
      <w:r w:rsidRPr="00C670DF">
        <w:t>дение приствольных лунок не должно возвышаться над основным покрытием территории.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9. Запрещается посадка деревьев в пределах охранных зон подземных коммуник</w:t>
      </w:r>
      <w:r w:rsidRPr="00C670DF">
        <w:t>а</w:t>
      </w:r>
      <w:r w:rsidRPr="00C670DF">
        <w:t>ций.</w:t>
      </w:r>
    </w:p>
    <w:p w:rsidR="000909B6" w:rsidRPr="00C670DF" w:rsidRDefault="000909B6" w:rsidP="000909B6">
      <w:pPr>
        <w:autoSpaceDE w:val="0"/>
        <w:autoSpaceDN w:val="0"/>
        <w:adjustRightInd w:val="0"/>
        <w:ind w:firstLine="708"/>
        <w:jc w:val="both"/>
      </w:pPr>
      <w:r w:rsidRPr="00C670DF">
        <w:t>10. При проектировании объектов благоустройства территории организацию рел</w:t>
      </w:r>
      <w:r w:rsidRPr="00C670DF">
        <w:t>ь</w:t>
      </w:r>
      <w:r w:rsidRPr="00C670DF">
        <w:t>ефа реконструируемой территории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lastRenderedPageBreak/>
        <w:t>11. На территории общественных простран</w:t>
      </w:r>
      <w:proofErr w:type="gramStart"/>
      <w:r w:rsidRPr="00C670DF">
        <w:t>ств вс</w:t>
      </w:r>
      <w:proofErr w:type="gramEnd"/>
      <w:r w:rsidRPr="00C670DF">
        <w:t>е преграды (уступы, ступени, па</w:t>
      </w:r>
      <w:r w:rsidRPr="00C670DF">
        <w:t>н</w:t>
      </w:r>
      <w:r w:rsidRPr="00C670DF">
        <w:t>дусы, деревья, осветительное, информационное и уличное техническое оборудование), а также край тротуара в зонах остановочных пунктов и переходов через улицу следует в</w:t>
      </w:r>
      <w:r w:rsidRPr="00C670DF">
        <w:t>ы</w:t>
      </w:r>
      <w:r w:rsidRPr="00C670DF">
        <w:t>делять полосами тактильного покрытия. Тактильное покрытие должно начинаться на ра</w:t>
      </w:r>
      <w:r w:rsidRPr="00C670DF">
        <w:t>с</w:t>
      </w:r>
      <w:r w:rsidRPr="00C670DF">
        <w:t>стоянии не менее чем за 0,8 м до преграды, края улицы, начала опасного участка, измен</w:t>
      </w:r>
      <w:r w:rsidRPr="00C670DF">
        <w:t>е</w:t>
      </w:r>
      <w:r w:rsidRPr="00C670DF">
        <w:t>ния направления движения и т.п. Если на тактильном покрытии имеются продольные б</w:t>
      </w:r>
      <w:r w:rsidRPr="00C670DF">
        <w:t>о</w:t>
      </w:r>
      <w:r w:rsidRPr="00C670DF">
        <w:t>роздки шириной более 15 мм и глубиной более 6 мм, их не следует располагать вдоль н</w:t>
      </w:r>
      <w:r w:rsidRPr="00C670DF">
        <w:t>а</w:t>
      </w:r>
      <w:r w:rsidRPr="00C670DF">
        <w:t>правления движения.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12. Следует предусматривать размещение защитных металлических ограждений высотой 0,5 м в местах примыкания газонов к проездам, стоянкам автотранспорта, в ме</w:t>
      </w:r>
      <w:r w:rsidRPr="00C670DF">
        <w:t>с</w:t>
      </w:r>
      <w:r w:rsidRPr="00C670DF">
        <w:t xml:space="preserve">тах возможного наезда автомобилей на газон и </w:t>
      </w:r>
      <w:proofErr w:type="spellStart"/>
      <w:r w:rsidRPr="00C670DF">
        <w:t>вытаптывания</w:t>
      </w:r>
      <w:proofErr w:type="spellEnd"/>
      <w:r w:rsidRPr="00C670DF">
        <w:t xml:space="preserve"> троп через газон. Огражд</w:t>
      </w:r>
      <w:r w:rsidRPr="00C670DF">
        <w:t>е</w:t>
      </w:r>
      <w:r w:rsidRPr="00C670DF">
        <w:t>ния следует размещать на территории газона с отступом от границы примыкания порядка 0,2 - 0,3 м.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13. При проектировании средних и высоких видов ограждений в местах пересеч</w:t>
      </w:r>
      <w:r w:rsidRPr="00C670DF">
        <w:t>е</w:t>
      </w:r>
      <w:r w:rsidRPr="00C670DF">
        <w:t>ния с подземными сооружениями рекомендуется предусматривать конструкции огражд</w:t>
      </w:r>
      <w:r w:rsidRPr="00C670DF">
        <w:t>е</w:t>
      </w:r>
      <w:r w:rsidRPr="00C670DF">
        <w:t>ний, позволяющие производить ремонтные или строительные работы.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14.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0909B6" w:rsidRDefault="000909B6" w:rsidP="000909B6">
      <w:pPr>
        <w:ind w:firstLine="708"/>
        <w:jc w:val="both"/>
        <w:rPr>
          <w:color w:val="000000"/>
        </w:rPr>
      </w:pPr>
    </w:p>
    <w:p w:rsidR="000909B6" w:rsidRDefault="000909B6" w:rsidP="000909B6">
      <w:pPr>
        <w:spacing w:after="1" w:line="220" w:lineRule="atLeast"/>
        <w:ind w:firstLine="708"/>
        <w:jc w:val="both"/>
        <w:rPr>
          <w:b/>
        </w:rPr>
      </w:pPr>
      <w:r>
        <w:rPr>
          <w:b/>
        </w:rPr>
        <w:t>Статья 9.</w:t>
      </w:r>
      <w:r w:rsidRPr="00C670DF">
        <w:rPr>
          <w:color w:val="FF0000"/>
        </w:rPr>
        <w:t xml:space="preserve"> </w:t>
      </w:r>
      <w:r w:rsidRPr="006F70C6">
        <w:rPr>
          <w:b/>
        </w:rPr>
        <w:t>Озеленение территории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 xml:space="preserve">1. Создание новых объектов озеленения на территории  </w:t>
      </w:r>
      <w:r>
        <w:rPr>
          <w:spacing w:val="2"/>
          <w:shd w:val="clear" w:color="auto" w:fill="FFFFFF"/>
        </w:rPr>
        <w:t>поселения</w:t>
      </w:r>
      <w:r w:rsidRPr="00C670DF">
        <w:t xml:space="preserve"> осуществляется на основании проектов, утвержденных в установленном порядке.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2. Новые посадки зеленых насаждений, а также выкопка и пересадка зеленых нас</w:t>
      </w:r>
      <w:r w:rsidRPr="00C670DF">
        <w:t>а</w:t>
      </w:r>
      <w:r w:rsidRPr="00C670DF">
        <w:t>ждений на земельных участках, находящихся в муниципальной собственности и распол</w:t>
      </w:r>
      <w:r w:rsidRPr="00C670DF">
        <w:t>о</w:t>
      </w:r>
      <w:r w:rsidRPr="00C670DF">
        <w:t>женных на территориях общего пользования, осуществляются по согласованию с админ</w:t>
      </w:r>
      <w:r w:rsidRPr="00C670DF">
        <w:t>и</w:t>
      </w:r>
      <w:r w:rsidRPr="00C670DF">
        <w:t xml:space="preserve">страцией </w:t>
      </w:r>
      <w:r>
        <w:rPr>
          <w:spacing w:val="2"/>
          <w:shd w:val="clear" w:color="auto" w:fill="FFFFFF"/>
        </w:rPr>
        <w:t>поселения</w:t>
      </w:r>
      <w:r w:rsidRPr="00C670DF">
        <w:t>, если иное не предусмотрено действующим законодательством.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3. Посадка зеленых насаждений должна осуществляться в соответствии с требов</w:t>
      </w:r>
      <w:r w:rsidRPr="00C670DF">
        <w:t>а</w:t>
      </w:r>
      <w:r w:rsidRPr="00C670DF">
        <w:t>ниями действующих регламентов, правил и норм, с учетом проведенных исследований состава почвы (грунтов) на физико-химическую, санитарно-эпидемиологическую и р</w:t>
      </w:r>
      <w:r w:rsidRPr="00C670DF">
        <w:t>а</w:t>
      </w:r>
      <w:r w:rsidRPr="00C670DF">
        <w:t>диологическую безопасность, после рекультивации в случае превышения допустимых п</w:t>
      </w:r>
      <w:r w:rsidRPr="00C670DF">
        <w:t>а</w:t>
      </w:r>
      <w:r w:rsidRPr="00C670DF">
        <w:t>раметров загрязнения.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4. Применяемый посадочный материал должен отвечать требованиям по качеству и параметрам, установленным государственным стандартом, быть адаптирован по характ</w:t>
      </w:r>
      <w:r w:rsidRPr="00C670DF">
        <w:t>е</w:t>
      </w:r>
      <w:r w:rsidRPr="00C670DF">
        <w:t xml:space="preserve">ристикам и устойчивости к климатическим условиям </w:t>
      </w:r>
      <w:r>
        <w:rPr>
          <w:spacing w:val="2"/>
          <w:shd w:val="clear" w:color="auto" w:fill="FFFFFF"/>
        </w:rPr>
        <w:t>поселения</w:t>
      </w:r>
      <w:r w:rsidRPr="00C670DF">
        <w:t>, а также влиянию антр</w:t>
      </w:r>
      <w:r w:rsidRPr="00C670DF">
        <w:t>о</w:t>
      </w:r>
      <w:r w:rsidRPr="00C670DF">
        <w:t>погенных факторов.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5. Оптимальным временем посадки растений являются весна и осень.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6. В целях сохранения зеленых насаждений на не отведенных для этих целей з</w:t>
      </w:r>
      <w:r w:rsidRPr="00C670DF">
        <w:t>е</w:t>
      </w:r>
      <w:r w:rsidRPr="00C670DF">
        <w:t>мельных участках запрещается: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670DF">
        <w:rPr>
          <w:rFonts w:ascii="Times New Roman" w:hAnsi="Times New Roman" w:cs="Times New Roman"/>
          <w:sz w:val="24"/>
          <w:szCs w:val="24"/>
        </w:rPr>
        <w:t>производить самовольную посадку деревьев, кустарников, устройство огородов;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670DF">
        <w:rPr>
          <w:rFonts w:ascii="Times New Roman" w:hAnsi="Times New Roman" w:cs="Times New Roman"/>
          <w:sz w:val="24"/>
          <w:szCs w:val="24"/>
        </w:rPr>
        <w:t>ходить по газонам и клумбам, рубить, пилить, ломать деревья и разрушать клу</w:t>
      </w:r>
      <w:r w:rsidRPr="00C670DF">
        <w:rPr>
          <w:rFonts w:ascii="Times New Roman" w:hAnsi="Times New Roman" w:cs="Times New Roman"/>
          <w:sz w:val="24"/>
          <w:szCs w:val="24"/>
        </w:rPr>
        <w:t>м</w:t>
      </w:r>
      <w:r w:rsidRPr="00C670DF">
        <w:rPr>
          <w:rFonts w:ascii="Times New Roman" w:hAnsi="Times New Roman" w:cs="Times New Roman"/>
          <w:sz w:val="24"/>
          <w:szCs w:val="24"/>
        </w:rPr>
        <w:t>бы, срывать цветы, производить обрубку, нарезку и наносить другие повреждения дерев</w:t>
      </w:r>
      <w:r w:rsidRPr="00C670DF">
        <w:rPr>
          <w:rFonts w:ascii="Times New Roman" w:hAnsi="Times New Roman" w:cs="Times New Roman"/>
          <w:sz w:val="24"/>
          <w:szCs w:val="24"/>
        </w:rPr>
        <w:t>ь</w:t>
      </w:r>
      <w:r w:rsidRPr="00C670DF">
        <w:rPr>
          <w:rFonts w:ascii="Times New Roman" w:hAnsi="Times New Roman" w:cs="Times New Roman"/>
          <w:sz w:val="24"/>
          <w:szCs w:val="24"/>
        </w:rPr>
        <w:t>ям и кустарникам;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670DF">
        <w:rPr>
          <w:rFonts w:ascii="Times New Roman" w:hAnsi="Times New Roman" w:cs="Times New Roman"/>
          <w:sz w:val="24"/>
          <w:szCs w:val="24"/>
        </w:rPr>
        <w:t>производить размещение уличного смета, грунта и загрязненного снега на учас</w:t>
      </w:r>
      <w:r w:rsidRPr="00C670DF">
        <w:rPr>
          <w:rFonts w:ascii="Times New Roman" w:hAnsi="Times New Roman" w:cs="Times New Roman"/>
          <w:sz w:val="24"/>
          <w:szCs w:val="24"/>
        </w:rPr>
        <w:t>т</w:t>
      </w:r>
      <w:r w:rsidRPr="00C670DF">
        <w:rPr>
          <w:rFonts w:ascii="Times New Roman" w:hAnsi="Times New Roman" w:cs="Times New Roman"/>
          <w:sz w:val="24"/>
          <w:szCs w:val="24"/>
        </w:rPr>
        <w:t>ки зеленых насаждений;</w:t>
      </w:r>
    </w:p>
    <w:p w:rsidR="000909B6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C670DF">
        <w:rPr>
          <w:rFonts w:ascii="Times New Roman" w:hAnsi="Times New Roman" w:cs="Times New Roman"/>
          <w:sz w:val="24"/>
          <w:szCs w:val="24"/>
        </w:rPr>
        <w:t xml:space="preserve">касание ветвей деревьев </w:t>
      </w:r>
      <w:proofErr w:type="spellStart"/>
      <w:r w:rsidRPr="00C670DF">
        <w:rPr>
          <w:rFonts w:ascii="Times New Roman" w:hAnsi="Times New Roman" w:cs="Times New Roman"/>
          <w:sz w:val="24"/>
          <w:szCs w:val="24"/>
        </w:rPr>
        <w:t>токонесущих</w:t>
      </w:r>
      <w:proofErr w:type="spellEnd"/>
      <w:r w:rsidRPr="00C670DF">
        <w:rPr>
          <w:rFonts w:ascii="Times New Roman" w:hAnsi="Times New Roman" w:cs="Times New Roman"/>
          <w:sz w:val="24"/>
          <w:szCs w:val="24"/>
        </w:rPr>
        <w:t xml:space="preserve"> проводов, закрытие ими указателей улиц и номерных знаков домов.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9B6" w:rsidRDefault="000909B6" w:rsidP="000909B6">
      <w:pPr>
        <w:spacing w:after="1" w:line="220" w:lineRule="atLeast"/>
        <w:ind w:firstLine="708"/>
        <w:jc w:val="both"/>
        <w:rPr>
          <w:b/>
        </w:rPr>
      </w:pPr>
      <w:r>
        <w:rPr>
          <w:b/>
        </w:rPr>
        <w:t>Статья 10.</w:t>
      </w:r>
      <w:r w:rsidRPr="00C670DF">
        <w:rPr>
          <w:color w:val="FF0000"/>
        </w:rPr>
        <w:t xml:space="preserve"> </w:t>
      </w:r>
      <w:r w:rsidRPr="006F70C6">
        <w:rPr>
          <w:b/>
        </w:rPr>
        <w:t>Освещение улиц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70DF">
        <w:rPr>
          <w:rFonts w:ascii="Times New Roman" w:hAnsi="Times New Roman" w:cs="Times New Roman"/>
          <w:sz w:val="24"/>
          <w:szCs w:val="24"/>
        </w:rPr>
        <w:t xml:space="preserve">К элементам наружного освещения относятся: светильники, кронштейны, опоры, </w:t>
      </w:r>
      <w:r w:rsidRPr="00C670DF">
        <w:rPr>
          <w:rFonts w:ascii="Times New Roman" w:hAnsi="Times New Roman" w:cs="Times New Roman"/>
          <w:sz w:val="24"/>
          <w:szCs w:val="24"/>
        </w:rPr>
        <w:lastRenderedPageBreak/>
        <w:t>провода, кабели, источники питания (в том числе сборки, питательные пункты, ящики управления).</w:t>
      </w:r>
      <w:proofErr w:type="gramEnd"/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2. Улицы, дороги, площади, территории предприятий, учреждений, организаций должны освещаться в темное время суток.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3. Вышедшие из строя газоразрядные лампы, содержащие ртуть, должны храниться в специально отведенных для этих целей помещениях и вывозиться на специализирова</w:t>
      </w:r>
      <w:r w:rsidRPr="00C670DF">
        <w:rPr>
          <w:rFonts w:ascii="Times New Roman" w:hAnsi="Times New Roman" w:cs="Times New Roman"/>
          <w:sz w:val="24"/>
          <w:szCs w:val="24"/>
        </w:rPr>
        <w:t>н</w:t>
      </w:r>
      <w:r w:rsidRPr="00C670DF">
        <w:rPr>
          <w:rFonts w:ascii="Times New Roman" w:hAnsi="Times New Roman" w:cs="Times New Roman"/>
          <w:sz w:val="24"/>
          <w:szCs w:val="24"/>
        </w:rPr>
        <w:t xml:space="preserve">ные предприятия для утилизации. 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4. Запрещается эксплуатация устройств наружного освещения при наличии обр</w:t>
      </w:r>
      <w:r w:rsidRPr="00C670DF">
        <w:rPr>
          <w:rFonts w:ascii="Times New Roman" w:hAnsi="Times New Roman" w:cs="Times New Roman"/>
          <w:sz w:val="24"/>
          <w:szCs w:val="24"/>
        </w:rPr>
        <w:t>ы</w:t>
      </w:r>
      <w:r w:rsidRPr="00C670DF">
        <w:rPr>
          <w:rFonts w:ascii="Times New Roman" w:hAnsi="Times New Roman" w:cs="Times New Roman"/>
          <w:sz w:val="24"/>
          <w:szCs w:val="24"/>
        </w:rPr>
        <w:t>вов проводов, повреждений опор, изоляторов.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5. 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6. Собственники (владельцы) объектов наружного освещения или объектов, обор</w:t>
      </w:r>
      <w:r w:rsidRPr="00C670DF">
        <w:rPr>
          <w:rFonts w:ascii="Times New Roman" w:hAnsi="Times New Roman" w:cs="Times New Roman"/>
          <w:sz w:val="24"/>
          <w:szCs w:val="24"/>
        </w:rPr>
        <w:t>у</w:t>
      </w:r>
      <w:r w:rsidRPr="00C670DF">
        <w:rPr>
          <w:rFonts w:ascii="Times New Roman" w:hAnsi="Times New Roman" w:cs="Times New Roman"/>
          <w:sz w:val="24"/>
          <w:szCs w:val="24"/>
        </w:rPr>
        <w:t>дованных средствами наружного освещения, а также организации, обслуживающие об</w:t>
      </w:r>
      <w:r w:rsidRPr="00C670DF">
        <w:rPr>
          <w:rFonts w:ascii="Times New Roman" w:hAnsi="Times New Roman" w:cs="Times New Roman"/>
          <w:sz w:val="24"/>
          <w:szCs w:val="24"/>
        </w:rPr>
        <w:t>ъ</w:t>
      </w:r>
      <w:r w:rsidRPr="00C670DF">
        <w:rPr>
          <w:rFonts w:ascii="Times New Roman" w:hAnsi="Times New Roman" w:cs="Times New Roman"/>
          <w:sz w:val="24"/>
          <w:szCs w:val="24"/>
        </w:rPr>
        <w:t>екты (средства) наружного освещения, обязаны: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670DF">
        <w:rPr>
          <w:rFonts w:ascii="Times New Roman" w:hAnsi="Times New Roman" w:cs="Times New Roman"/>
          <w:sz w:val="24"/>
          <w:szCs w:val="24"/>
        </w:rPr>
        <w:t>следить за надлежащим освещением улиц, дорог, качеством опор и светильн</w:t>
      </w:r>
      <w:r w:rsidRPr="00C670DF">
        <w:rPr>
          <w:rFonts w:ascii="Times New Roman" w:hAnsi="Times New Roman" w:cs="Times New Roman"/>
          <w:sz w:val="24"/>
          <w:szCs w:val="24"/>
        </w:rPr>
        <w:t>и</w:t>
      </w:r>
      <w:r w:rsidRPr="00C670DF">
        <w:rPr>
          <w:rFonts w:ascii="Times New Roman" w:hAnsi="Times New Roman" w:cs="Times New Roman"/>
          <w:sz w:val="24"/>
          <w:szCs w:val="24"/>
        </w:rPr>
        <w:t>ков, осветительных установок, при нарушении или повреждении производить своевр</w:t>
      </w:r>
      <w:r w:rsidRPr="00C670DF">
        <w:rPr>
          <w:rFonts w:ascii="Times New Roman" w:hAnsi="Times New Roman" w:cs="Times New Roman"/>
          <w:sz w:val="24"/>
          <w:szCs w:val="24"/>
        </w:rPr>
        <w:t>е</w:t>
      </w:r>
      <w:r w:rsidRPr="00C670DF">
        <w:rPr>
          <w:rFonts w:ascii="Times New Roman" w:hAnsi="Times New Roman" w:cs="Times New Roman"/>
          <w:sz w:val="24"/>
          <w:szCs w:val="24"/>
        </w:rPr>
        <w:t>менный ремонт;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670DF">
        <w:rPr>
          <w:rFonts w:ascii="Times New Roman" w:hAnsi="Times New Roman" w:cs="Times New Roman"/>
          <w:sz w:val="24"/>
          <w:szCs w:val="24"/>
        </w:rPr>
        <w:t>следить за исправным и безопасным состоянием и удовлетворительным вне</w:t>
      </w:r>
      <w:r w:rsidRPr="00C670DF">
        <w:rPr>
          <w:rFonts w:ascii="Times New Roman" w:hAnsi="Times New Roman" w:cs="Times New Roman"/>
          <w:sz w:val="24"/>
          <w:szCs w:val="24"/>
        </w:rPr>
        <w:t>ш</w:t>
      </w:r>
      <w:r w:rsidRPr="00C670DF">
        <w:rPr>
          <w:rFonts w:ascii="Times New Roman" w:hAnsi="Times New Roman" w:cs="Times New Roman"/>
          <w:sz w:val="24"/>
          <w:szCs w:val="24"/>
        </w:rPr>
        <w:t>ним видом всех элементов и объектов, размещенных на опорах наружного освещения;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670DF">
        <w:rPr>
          <w:rFonts w:ascii="Times New Roman" w:hAnsi="Times New Roman" w:cs="Times New Roman"/>
          <w:sz w:val="24"/>
          <w:szCs w:val="24"/>
        </w:rPr>
        <w:t>своевременно производить замену фонарей наружного освещения;</w:t>
      </w:r>
    </w:p>
    <w:p w:rsidR="000909B6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C670DF">
        <w:rPr>
          <w:rFonts w:ascii="Times New Roman" w:hAnsi="Times New Roman" w:cs="Times New Roman"/>
          <w:sz w:val="24"/>
          <w:szCs w:val="24"/>
        </w:rPr>
        <w:t>осуществлять вывоз сбитых и демонтированных опор наружного освещения на дорогах - незамедлительно, на остальных территориях - в течение суток.</w:t>
      </w:r>
    </w:p>
    <w:p w:rsidR="000909B6" w:rsidRDefault="000909B6" w:rsidP="000909B6">
      <w:pPr>
        <w:spacing w:after="1" w:line="220" w:lineRule="atLeast"/>
        <w:ind w:firstLine="708"/>
        <w:jc w:val="both"/>
        <w:rPr>
          <w:b/>
        </w:rPr>
      </w:pPr>
    </w:p>
    <w:p w:rsidR="000909B6" w:rsidRDefault="000909B6" w:rsidP="000909B6">
      <w:pPr>
        <w:spacing w:after="1" w:line="220" w:lineRule="atLeast"/>
        <w:ind w:firstLine="708"/>
        <w:jc w:val="both"/>
        <w:rPr>
          <w:b/>
        </w:rPr>
      </w:pPr>
      <w:r>
        <w:rPr>
          <w:b/>
        </w:rPr>
        <w:t>Статья 11.</w:t>
      </w:r>
      <w:r w:rsidRPr="00C670DF">
        <w:rPr>
          <w:color w:val="FF0000"/>
        </w:rPr>
        <w:t xml:space="preserve"> </w:t>
      </w:r>
      <w:r>
        <w:rPr>
          <w:b/>
        </w:rPr>
        <w:t>Детские и спортивные площадки</w:t>
      </w:r>
    </w:p>
    <w:p w:rsidR="000909B6" w:rsidRPr="00C670DF" w:rsidRDefault="000909B6" w:rsidP="000909B6">
      <w:pPr>
        <w:autoSpaceDE w:val="0"/>
        <w:autoSpaceDN w:val="0"/>
        <w:adjustRightInd w:val="0"/>
        <w:ind w:firstLine="708"/>
        <w:jc w:val="both"/>
      </w:pPr>
      <w:r w:rsidRPr="00C670DF">
        <w:t>1. При условии изоляции детских площадок минимальное расстояние от границ детских площадок следует принимать:</w:t>
      </w:r>
    </w:p>
    <w:p w:rsidR="000909B6" w:rsidRPr="00C670DF" w:rsidRDefault="000909B6" w:rsidP="000909B6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C670DF">
        <w:t>от парковок - не менее 25 м;</w:t>
      </w:r>
    </w:p>
    <w:p w:rsidR="000909B6" w:rsidRPr="00C670DF" w:rsidRDefault="000909B6" w:rsidP="000909B6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C670DF">
        <w:t>до площадок мусоросборников - 20 м;</w:t>
      </w:r>
    </w:p>
    <w:p w:rsidR="000909B6" w:rsidRPr="00C670DF" w:rsidRDefault="000909B6" w:rsidP="000909B6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proofErr w:type="spellStart"/>
      <w:r w:rsidRPr="00C670DF">
        <w:t>отстойно-разворотных</w:t>
      </w:r>
      <w:proofErr w:type="spellEnd"/>
      <w:r w:rsidRPr="00C670DF">
        <w:t xml:space="preserve"> площадок на конечных остановках маршрутов  пассажи</w:t>
      </w:r>
      <w:r w:rsidRPr="00C670DF">
        <w:t>р</w:t>
      </w:r>
      <w:r w:rsidRPr="00C670DF">
        <w:t>ского транспорта - не менее 50 м.</w:t>
      </w:r>
    </w:p>
    <w:p w:rsidR="000909B6" w:rsidRPr="00C670DF" w:rsidRDefault="000909B6" w:rsidP="000909B6">
      <w:pPr>
        <w:autoSpaceDE w:val="0"/>
        <w:autoSpaceDN w:val="0"/>
        <w:adjustRightInd w:val="0"/>
        <w:ind w:firstLine="708"/>
        <w:jc w:val="both"/>
      </w:pPr>
      <w:r w:rsidRPr="00C670DF">
        <w:t>2. Должны иметь мягкие виды покрытия (песчаное, уплотненное песчаное на гру</w:t>
      </w:r>
      <w:r w:rsidRPr="00C670DF">
        <w:t>н</w:t>
      </w:r>
      <w:r w:rsidRPr="00C670DF">
        <w:t>товом основании или гравийной крошке, мягкое резиновое или мягкое синтетическое). Места установки скамеек оборудуются твердыми видами покрытия или фундаментом. При травяном покрытии детских площадок необходимо предусматривать пешеходные д</w:t>
      </w:r>
      <w:r w:rsidRPr="00C670DF">
        <w:t>о</w:t>
      </w:r>
      <w:r w:rsidRPr="00C670DF">
        <w:t xml:space="preserve">рожки к оборудованию с твердым, мягким или комбинированным видами покрытия. 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3. Требования к игровому и спортивному оборудованию, установленному на пр</w:t>
      </w:r>
      <w:r w:rsidRPr="00C670DF">
        <w:t>и</w:t>
      </w:r>
      <w:r w:rsidRPr="00C670DF">
        <w:t>домовой территории: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1) и</w:t>
      </w:r>
      <w:r w:rsidRPr="00C670DF">
        <w:t>гровое оборудование должно быть сертифицировано, соответствовать требов</w:t>
      </w:r>
      <w:r w:rsidRPr="00C670DF">
        <w:t>а</w:t>
      </w:r>
      <w:r w:rsidRPr="00C670DF">
        <w:t>ниям санитарно-гигиенических норм, быть удобным в технической эксплуатации, эстет</w:t>
      </w:r>
      <w:r w:rsidRPr="00C670DF">
        <w:t>и</w:t>
      </w:r>
      <w:r w:rsidRPr="00C670DF">
        <w:t>чески привлекательным</w:t>
      </w:r>
      <w:r>
        <w:t>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2</w:t>
      </w:r>
      <w:r>
        <w:t>) с</w:t>
      </w:r>
      <w:r w:rsidRPr="00C670DF">
        <w:t>портивное оборудование должно быть предназначено для различных возра</w:t>
      </w:r>
      <w:r w:rsidRPr="00C670DF">
        <w:t>с</w:t>
      </w:r>
      <w:r w:rsidRPr="00C670DF">
        <w:t>тных групп населения и размещаться на спорт</w:t>
      </w:r>
      <w:r>
        <w:t>ивных, физкультурных площадках;</w:t>
      </w:r>
    </w:p>
    <w:p w:rsidR="000909B6" w:rsidRDefault="000909B6" w:rsidP="000909B6">
      <w:pPr>
        <w:spacing w:after="1" w:line="220" w:lineRule="atLeast"/>
        <w:ind w:firstLine="708"/>
        <w:jc w:val="both"/>
      </w:pPr>
      <w:r w:rsidRPr="00C670DF">
        <w:t>3</w:t>
      </w:r>
      <w:r>
        <w:t>) с</w:t>
      </w:r>
      <w:r w:rsidRPr="00C670DF">
        <w:t>портивное оборудование в виде физкультурных снарядов и тренажеров должно иметь специально обработанную поверхность, исключающую получение травм, (в том ч</w:t>
      </w:r>
      <w:r>
        <w:t>исле отсутствие трещин, сколов).</w:t>
      </w:r>
    </w:p>
    <w:p w:rsidR="000909B6" w:rsidRPr="00F7291B" w:rsidRDefault="000909B6" w:rsidP="000909B6">
      <w:pPr>
        <w:spacing w:after="1" w:line="220" w:lineRule="atLeast"/>
        <w:ind w:firstLine="708"/>
        <w:jc w:val="both"/>
      </w:pPr>
      <w:r>
        <w:t xml:space="preserve">4. </w:t>
      </w:r>
      <w:r w:rsidRPr="00F7291B">
        <w:t>Детские и спортивные площадки, площадки отдыха должны</w:t>
      </w:r>
      <w:r>
        <w:t>: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1</w:t>
      </w:r>
      <w:r>
        <w:t>) регулярно подметаться;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2</w:t>
      </w:r>
      <w:r>
        <w:t>)</w:t>
      </w:r>
      <w:r w:rsidRPr="00C670DF">
        <w:t xml:space="preserve"> </w:t>
      </w:r>
      <w:r>
        <w:t>о</w:t>
      </w:r>
      <w:r w:rsidRPr="00C670DF">
        <w:t>чищаться от снега в зимнее время</w:t>
      </w:r>
      <w:r>
        <w:t>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3</w:t>
      </w:r>
      <w:r>
        <w:t>)</w:t>
      </w:r>
      <w:r w:rsidRPr="00C670DF">
        <w:t xml:space="preserve"> </w:t>
      </w:r>
      <w:r>
        <w:t>с</w:t>
      </w:r>
      <w:r w:rsidRPr="00C670DF">
        <w:t xml:space="preserve">одержаться в надлежащем техническом состоянии, быть </w:t>
      </w:r>
      <w:proofErr w:type="gramStart"/>
      <w:r w:rsidRPr="00C670DF">
        <w:t>покрашены</w:t>
      </w:r>
      <w:proofErr w:type="gramEnd"/>
      <w:r w:rsidRPr="00C670DF">
        <w:t>. Окраску ограждений и строений на детских и спортивных площадках следует п</w:t>
      </w:r>
      <w:r>
        <w:t>роизводить не реже 1 раза в год;</w:t>
      </w:r>
    </w:p>
    <w:p w:rsidR="000909B6" w:rsidRDefault="000909B6" w:rsidP="000909B6">
      <w:pPr>
        <w:spacing w:after="1" w:line="220" w:lineRule="atLeast"/>
        <w:ind w:firstLine="708"/>
        <w:jc w:val="both"/>
      </w:pPr>
      <w:r w:rsidRPr="00C670DF">
        <w:lastRenderedPageBreak/>
        <w:t>4</w:t>
      </w:r>
      <w:r>
        <w:t>) о</w:t>
      </w:r>
      <w:r w:rsidRPr="00C670DF">
        <w:t>тветственность за содержание детских и спортивных площадок и обеспечение безопасности на них возлагаются на собственников площадок, если иное не предусмотр</w:t>
      </w:r>
      <w:r w:rsidRPr="00C670DF">
        <w:t>е</w:t>
      </w:r>
      <w:r w:rsidRPr="00C670DF">
        <w:t>но законом или договором.</w:t>
      </w:r>
    </w:p>
    <w:p w:rsidR="000909B6" w:rsidRDefault="000909B6" w:rsidP="000909B6">
      <w:pPr>
        <w:spacing w:after="1" w:line="220" w:lineRule="atLeast"/>
        <w:ind w:firstLine="708"/>
        <w:jc w:val="both"/>
      </w:pPr>
    </w:p>
    <w:p w:rsidR="000909B6" w:rsidRDefault="000909B6" w:rsidP="000909B6">
      <w:pPr>
        <w:spacing w:after="1" w:line="220" w:lineRule="atLeast"/>
        <w:ind w:firstLine="708"/>
        <w:jc w:val="both"/>
        <w:rPr>
          <w:b/>
        </w:rPr>
      </w:pPr>
      <w:r>
        <w:rPr>
          <w:b/>
        </w:rPr>
        <w:t>Статья 12.</w:t>
      </w:r>
      <w:r w:rsidRPr="00C670DF">
        <w:rPr>
          <w:color w:val="FF0000"/>
        </w:rPr>
        <w:t xml:space="preserve"> </w:t>
      </w:r>
      <w:r>
        <w:rPr>
          <w:b/>
        </w:rPr>
        <w:t>Площадки автостоянок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 xml:space="preserve">1. На территории </w:t>
      </w:r>
      <w:r>
        <w:t>поселения</w:t>
      </w:r>
      <w:r w:rsidRPr="00C670DF">
        <w:t xml:space="preserve"> предусматриваются следующие виды автостоянок: кратковременного и длительного хранения автомобилей, уличные (в виде парковок на проезжей части, обозначенных разметкой), внеуличные (в виде "карманов" и отступов от проезжей части), гостевые (на участке жилой застройки), для хранения автомобилей нас</w:t>
      </w:r>
      <w:r w:rsidRPr="00C670DF">
        <w:t>е</w:t>
      </w:r>
      <w:r w:rsidRPr="00C670DF">
        <w:t xml:space="preserve">ления, </w:t>
      </w:r>
      <w:proofErr w:type="spellStart"/>
      <w:r w:rsidRPr="00C670DF">
        <w:t>приобъектные</w:t>
      </w:r>
      <w:proofErr w:type="spellEnd"/>
      <w:r w:rsidRPr="00C670DF">
        <w:t xml:space="preserve"> (у объекта или группы объектов), прочие (грузовые, перехватыва</w:t>
      </w:r>
      <w:r w:rsidRPr="00C670DF">
        <w:t>ю</w:t>
      </w:r>
      <w:r w:rsidRPr="00C670DF">
        <w:t>щие и др.).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2. Расстояние от границ автостоянок до окон жилых и общественных зданий пр</w:t>
      </w:r>
      <w:r w:rsidRPr="00C670DF">
        <w:t>и</w:t>
      </w:r>
      <w:r w:rsidRPr="00C670DF">
        <w:t xml:space="preserve">нимается в соответствии с </w:t>
      </w:r>
      <w:proofErr w:type="spellStart"/>
      <w:r w:rsidRPr="00C670DF">
        <w:t>СанПиН</w:t>
      </w:r>
      <w:proofErr w:type="spellEnd"/>
      <w:r w:rsidRPr="00C670DF">
        <w:t xml:space="preserve"> 2.2.1/2.1.1.1200-03. На площадках </w:t>
      </w:r>
      <w:proofErr w:type="spellStart"/>
      <w:r w:rsidRPr="00C670DF">
        <w:t>приобъектных</w:t>
      </w:r>
      <w:proofErr w:type="spellEnd"/>
      <w:r w:rsidRPr="00C670DF">
        <w:t xml:space="preserve"> авт</w:t>
      </w:r>
      <w:r w:rsidRPr="00C670DF">
        <w:t>о</w:t>
      </w:r>
      <w:r w:rsidRPr="00C670DF">
        <w:t xml:space="preserve">стоянок доля мест для автомобилей инвалидов проектируется согласно </w:t>
      </w:r>
      <w:proofErr w:type="spellStart"/>
      <w:r w:rsidRPr="00C670DF">
        <w:t>СНиП</w:t>
      </w:r>
      <w:proofErr w:type="spellEnd"/>
      <w:r w:rsidRPr="00C670DF">
        <w:t xml:space="preserve"> 35-01-2001, блокируются по два или более мест без объемных разделителей, а лишь                      с об</w:t>
      </w:r>
      <w:r w:rsidRPr="00C670DF">
        <w:t>о</w:t>
      </w:r>
      <w:r w:rsidRPr="00C670DF">
        <w:t>значением границы прохода при помощи ярко-желтой разметки.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3. Запрещается проектировать размещение площадок автостоянок в зоне остановок пассажирского транспорта, организация заездов на автостоянки должна быть не ближе 15 м от конца или начала посадочной площадки.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4.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</w:t>
      </w:r>
      <w:r w:rsidRPr="00C670DF">
        <w:t>з</w:t>
      </w:r>
      <w:r w:rsidRPr="00C670DF">
        <w:t>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огражд</w:t>
      </w:r>
      <w:r w:rsidRPr="00C670DF">
        <w:t>е</w:t>
      </w:r>
      <w:r w:rsidRPr="00C670DF">
        <w:t>ниями боксов, смотровыми эстакадами.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5.</w:t>
      </w:r>
      <w:r w:rsidRPr="00C670DF">
        <w:t xml:space="preserve"> Покрытие площадок проектируется </w:t>
      </w:r>
      <w:proofErr w:type="gramStart"/>
      <w:r w:rsidRPr="00C670DF">
        <w:t>аналогичным</w:t>
      </w:r>
      <w:proofErr w:type="gramEnd"/>
      <w:r w:rsidRPr="00C670DF">
        <w:t xml:space="preserve"> покрытию транспортных пр</w:t>
      </w:r>
      <w:r w:rsidRPr="00C670DF">
        <w:t>о</w:t>
      </w:r>
      <w:r w:rsidRPr="00C670DF">
        <w:t>ездов.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6</w:t>
      </w:r>
      <w:r w:rsidRPr="00C670DF">
        <w:t>. Сопряжение покрытия площадки с проездом должно быть выполнено в одном уровне без укладки бортового камня, с газоном - с ограждением бордюрным камнем и (или) декоративным ограждением.</w:t>
      </w:r>
    </w:p>
    <w:p w:rsidR="000909B6" w:rsidRDefault="000909B6" w:rsidP="000909B6">
      <w:pPr>
        <w:spacing w:after="1" w:line="220" w:lineRule="atLeast"/>
        <w:ind w:firstLine="708"/>
        <w:jc w:val="both"/>
      </w:pPr>
      <w:r>
        <w:t>7</w:t>
      </w:r>
      <w:r w:rsidRPr="00C670DF">
        <w:t>. 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</w:p>
    <w:p w:rsidR="000909B6" w:rsidRPr="00231405" w:rsidRDefault="000909B6" w:rsidP="000909B6">
      <w:pPr>
        <w:spacing w:after="1" w:line="220" w:lineRule="atLeast"/>
        <w:ind w:firstLine="708"/>
        <w:jc w:val="both"/>
        <w:rPr>
          <w:b/>
        </w:rPr>
      </w:pPr>
      <w:r>
        <w:rPr>
          <w:b/>
        </w:rPr>
        <w:t>Статья 13.</w:t>
      </w:r>
      <w:r w:rsidRPr="00C670DF">
        <w:rPr>
          <w:color w:val="FF0000"/>
        </w:rPr>
        <w:t xml:space="preserve"> </w:t>
      </w:r>
      <w:r w:rsidR="009F568C">
        <w:rPr>
          <w:b/>
        </w:rPr>
        <w:t>Площадки для накопления ТКО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1. Контейнеры для сбора ТКО устанавливаются на площадках, оборудованных со</w:t>
      </w:r>
      <w:r w:rsidRPr="00C670DF">
        <w:t>б</w:t>
      </w:r>
      <w:r w:rsidRPr="00C670DF">
        <w:t>ственниками отходов на земельных участках, находящихся в их собственности, владении или пользовании, если иное не предусмотрено договором.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bookmarkStart w:id="1" w:name="P691"/>
      <w:bookmarkEnd w:id="1"/>
      <w:r w:rsidRPr="00C670DF">
        <w:t>2. Размещение и обустройство контейнерных площадок для накопления ТКО пр</w:t>
      </w:r>
      <w:r w:rsidRPr="00C670DF">
        <w:t>о</w:t>
      </w:r>
      <w:r w:rsidRPr="00C670DF">
        <w:t>изводятся в соответствии с требованиями законодательства в области охраны окружа</w:t>
      </w:r>
      <w:r w:rsidRPr="00C670DF">
        <w:t>ю</w:t>
      </w:r>
      <w:r w:rsidRPr="00C670DF">
        <w:t>щей среды и обеспечения санитарно-эпидемиологического благополучия населения.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3. Размеры контейнерных площадок и устанавливаемого оборудования определ</w:t>
      </w:r>
      <w:r w:rsidRPr="00C670DF">
        <w:t>я</w:t>
      </w:r>
      <w:r w:rsidRPr="00C670DF">
        <w:t>ются проектным решением.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4. Контейнерные площадки должны располагаться на расстоянии от окон и дверей жилых зданий, детских игровых площадок, мест отдыха и занятий спортом не менее 20 м, но не далее 100 м от жилых зданий.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5. Контейнерные площадки должны иметь ограждение на высоту, превышающую емкости для сбора ТКО, исключающее возможность засорения прилегающей территории.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Контейнерные площадки должны иметь ровное асфальтовое или бетонное покр</w:t>
      </w:r>
      <w:r w:rsidRPr="00C670DF">
        <w:t>ы</w:t>
      </w:r>
      <w:r w:rsidRPr="00C670DF">
        <w:t>тие с уклоном в сторону проезжей части (0,02%). Размер площадок должен быть рассч</w:t>
      </w:r>
      <w:r w:rsidRPr="00C670DF">
        <w:t>и</w:t>
      </w:r>
      <w:r w:rsidRPr="00C670DF">
        <w:t>тан на установку необходимого числа контейнеров, но не более 5 штук. Для поддержания санитарного состояния площадок контейнеры должны быть установлены не ближе 1 м от ограждения и 0,35 м друг от друга.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lastRenderedPageBreak/>
        <w:t>6. Подъезды к местам, где установлены контейнеры и стационарные мусоросбо</w:t>
      </w:r>
      <w:r w:rsidRPr="00C670DF">
        <w:t>р</w:t>
      </w:r>
      <w:r w:rsidRPr="00C670DF">
        <w:t>ники, должны освещаться и иметь дорожные покрытия площадью, достаточной для разв</w:t>
      </w:r>
      <w:r w:rsidRPr="00C670DF">
        <w:t>о</w:t>
      </w:r>
      <w:r w:rsidRPr="00C670DF">
        <w:t>рота машины и работы манипулятора.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7. Конструкция контейнеров для отходов должна исключать возможность засор</w:t>
      </w:r>
      <w:r w:rsidRPr="00C670DF">
        <w:t>е</w:t>
      </w:r>
      <w:r w:rsidRPr="00C670DF">
        <w:t>ния территории. Окраска всех металлических мусоросборников должна производиться соб</w:t>
      </w:r>
      <w:r w:rsidR="00BB17F1">
        <w:t xml:space="preserve">ственником не менее 2 раз в год – </w:t>
      </w:r>
      <w:r w:rsidRPr="00C670DF">
        <w:t>весной и осенью.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 xml:space="preserve">8. </w:t>
      </w:r>
      <w:proofErr w:type="gramStart"/>
      <w:r w:rsidRPr="00C670DF">
        <w:t>На контейнерной площадке должны быть размещены информация о владельце контейнерной площадки, график вывоза отходов с указанием наименования и контактных телефонов хозяйствующего субъекта, осуществляющего вывоз отходов, организаций, осуществляющих контроль за вывозом отходов и содержанием контейнерной площадки.</w:t>
      </w:r>
      <w:proofErr w:type="gramEnd"/>
    </w:p>
    <w:p w:rsidR="00655ABE" w:rsidRDefault="00655ABE" w:rsidP="000909B6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0909B6" w:rsidRDefault="000909B6" w:rsidP="000909B6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Статья 14.</w:t>
      </w:r>
      <w:r w:rsidRPr="00C670DF">
        <w:rPr>
          <w:color w:val="FF0000"/>
        </w:rPr>
        <w:t xml:space="preserve"> </w:t>
      </w:r>
      <w:r>
        <w:rPr>
          <w:b/>
        </w:rPr>
        <w:t>Ограждения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 xml:space="preserve">1. Устройство ограждений является дополнительным элементом благоустройства. В целях благоустройства на территории </w:t>
      </w:r>
      <w:r>
        <w:t>поселения</w:t>
      </w:r>
      <w:r w:rsidRPr="00C670DF">
        <w:t xml:space="preserve"> следует предусматривать применение различных видов ограждений:</w:t>
      </w:r>
    </w:p>
    <w:p w:rsidR="000909B6" w:rsidRPr="00C670DF" w:rsidRDefault="000909B6" w:rsidP="000909B6">
      <w:pPr>
        <w:spacing w:after="1" w:line="220" w:lineRule="atLeast"/>
        <w:ind w:firstLine="550"/>
        <w:jc w:val="both"/>
      </w:pPr>
      <w:r>
        <w:t>1)</w:t>
      </w:r>
      <w:r w:rsidRPr="00C670DF">
        <w:t xml:space="preserve"> </w:t>
      </w:r>
      <w:r>
        <w:t>г</w:t>
      </w:r>
      <w:r w:rsidRPr="00C670DF">
        <w:t>азонные ограждения (высота 0,3-0,5 м</w:t>
      </w:r>
      <w:r>
        <w:t>);</w:t>
      </w:r>
    </w:p>
    <w:p w:rsidR="000909B6" w:rsidRPr="00C670DF" w:rsidRDefault="000909B6" w:rsidP="000909B6">
      <w:pPr>
        <w:spacing w:after="1" w:line="220" w:lineRule="atLeast"/>
        <w:ind w:firstLine="550"/>
        <w:jc w:val="both"/>
      </w:pPr>
      <w:r w:rsidRPr="00C670DF">
        <w:t>2</w:t>
      </w:r>
      <w:r>
        <w:t>)</w:t>
      </w:r>
      <w:r w:rsidRPr="00C670DF">
        <w:t xml:space="preserve"> </w:t>
      </w:r>
      <w:r>
        <w:t>о</w:t>
      </w:r>
      <w:r w:rsidRPr="00C670DF">
        <w:t>грады: низкие (высота 0,5-1,0 м), средние (высота 1,0 - 1,5 м), высокие (высота 1,5-2,0 м</w:t>
      </w:r>
      <w:r>
        <w:t>);</w:t>
      </w:r>
    </w:p>
    <w:p w:rsidR="000909B6" w:rsidRPr="00C670DF" w:rsidRDefault="000909B6" w:rsidP="000909B6">
      <w:pPr>
        <w:spacing w:after="1" w:line="220" w:lineRule="atLeast"/>
        <w:ind w:firstLine="550"/>
        <w:jc w:val="both"/>
      </w:pPr>
      <w:r w:rsidRPr="00C670DF">
        <w:t>3</w:t>
      </w:r>
      <w:r>
        <w:t>)</w:t>
      </w:r>
      <w:r w:rsidRPr="00C670DF">
        <w:t xml:space="preserve"> </w:t>
      </w:r>
      <w:r>
        <w:t>о</w:t>
      </w:r>
      <w:r w:rsidRPr="00C670DF">
        <w:t xml:space="preserve">граждения - тумбы для транспортных проездов и автостоянок (высота </w:t>
      </w:r>
      <w:r>
        <w:t xml:space="preserve">0,3 </w:t>
      </w:r>
      <w:r w:rsidRPr="00C670DF">
        <w:t>-</w:t>
      </w:r>
      <w:r>
        <w:t xml:space="preserve"> 0</w:t>
      </w:r>
      <w:r w:rsidRPr="00C670DF">
        <w:t>,4 м</w:t>
      </w:r>
      <w:r>
        <w:t>);</w:t>
      </w:r>
    </w:p>
    <w:p w:rsidR="000909B6" w:rsidRPr="00C670DF" w:rsidRDefault="000909B6" w:rsidP="000909B6">
      <w:pPr>
        <w:spacing w:after="1" w:line="220" w:lineRule="atLeast"/>
        <w:ind w:firstLine="550"/>
        <w:jc w:val="both"/>
      </w:pPr>
      <w:r w:rsidRPr="00C670DF">
        <w:t>4</w:t>
      </w:r>
      <w:r>
        <w:t>)</w:t>
      </w:r>
      <w:r w:rsidRPr="00C670DF">
        <w:t xml:space="preserve"> </w:t>
      </w:r>
      <w:r>
        <w:t>о</w:t>
      </w:r>
      <w:r w:rsidRPr="00C670DF">
        <w:t>граждения спортивных площадок (высота 2,5-3,0 м</w:t>
      </w:r>
      <w:r>
        <w:t>);</w:t>
      </w:r>
    </w:p>
    <w:p w:rsidR="000909B6" w:rsidRPr="00C670DF" w:rsidRDefault="000909B6" w:rsidP="000909B6">
      <w:pPr>
        <w:spacing w:after="1" w:line="220" w:lineRule="atLeast"/>
        <w:ind w:firstLine="550"/>
        <w:jc w:val="both"/>
      </w:pPr>
      <w:r>
        <w:t>5) д</w:t>
      </w:r>
      <w:r w:rsidRPr="00C670DF">
        <w:t xml:space="preserve">екоративные </w:t>
      </w:r>
      <w:r>
        <w:t>ограждения (высота 1,2-2,0 м);</w:t>
      </w:r>
    </w:p>
    <w:p w:rsidR="000909B6" w:rsidRPr="00C670DF" w:rsidRDefault="000909B6" w:rsidP="000909B6">
      <w:pPr>
        <w:spacing w:after="1" w:line="220" w:lineRule="atLeast"/>
        <w:ind w:firstLine="550"/>
        <w:jc w:val="both"/>
      </w:pPr>
      <w:r w:rsidRPr="00C670DF">
        <w:t>6</w:t>
      </w:r>
      <w:r>
        <w:t>)</w:t>
      </w:r>
      <w:r w:rsidRPr="00C670DF">
        <w:t xml:space="preserve"> </w:t>
      </w:r>
      <w:r>
        <w:t>т</w:t>
      </w:r>
      <w:r w:rsidRPr="00C670DF">
        <w:t>ехнические ограждения (высота в соответствии с действующими нормами).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 xml:space="preserve">2. Ограждения должны выполняться из высококачественных материалов, иметь единый характер в границах объекта благоустройства территории. 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3</w:t>
      </w:r>
      <w:r w:rsidRPr="00C670DF">
        <w:t>. Ограждение территорий объектов культурного наследия следует выполнять в с</w:t>
      </w:r>
      <w:r w:rsidRPr="00C670DF">
        <w:t>о</w:t>
      </w:r>
      <w:r w:rsidRPr="00C670DF">
        <w:t>ответствии с градостроительными регламентами, уста</w:t>
      </w:r>
      <w:r>
        <w:t>новленными для данных террит</w:t>
      </w:r>
      <w:r>
        <w:t>о</w:t>
      </w:r>
      <w:r>
        <w:t>рий</w:t>
      </w:r>
      <w:r w:rsidRPr="00C670DF">
        <w:t>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4</w:t>
      </w:r>
      <w:r w:rsidRPr="00C670DF">
        <w:t>. На территориях общественного, жилого, рекреационного назначения запрещае</w:t>
      </w:r>
      <w:r w:rsidRPr="00C670DF">
        <w:t>т</w:t>
      </w:r>
      <w:r w:rsidRPr="00C670DF">
        <w:t>ся проектирование глухих и железобетонных ограждений. Рекомендуется применение д</w:t>
      </w:r>
      <w:r w:rsidRPr="00C670DF">
        <w:t>е</w:t>
      </w:r>
      <w:r w:rsidRPr="00C670DF">
        <w:t>коративных металлических ограждений.</w:t>
      </w:r>
    </w:p>
    <w:p w:rsidR="000909B6" w:rsidRDefault="000909B6" w:rsidP="000909B6">
      <w:pPr>
        <w:spacing w:after="1" w:line="220" w:lineRule="atLeast"/>
        <w:jc w:val="both"/>
      </w:pPr>
    </w:p>
    <w:p w:rsidR="00402496" w:rsidRPr="00DF5F2D" w:rsidRDefault="00402496" w:rsidP="00402496">
      <w:pPr>
        <w:jc w:val="center"/>
        <w:outlineLvl w:val="1"/>
        <w:rPr>
          <w:b/>
        </w:rPr>
      </w:pPr>
      <w:r>
        <w:rPr>
          <w:b/>
        </w:rPr>
        <w:t>Статья 15.</w:t>
      </w:r>
      <w:r w:rsidRPr="007367C5">
        <w:t xml:space="preserve"> </w:t>
      </w:r>
      <w:r w:rsidRPr="00DF5F2D">
        <w:rPr>
          <w:b/>
        </w:rPr>
        <w:t>Организация сбора и вывоза отходов</w:t>
      </w:r>
    </w:p>
    <w:p w:rsidR="00402496" w:rsidRPr="007367C5" w:rsidRDefault="00402496" w:rsidP="00402496">
      <w:pPr>
        <w:autoSpaceDE w:val="0"/>
        <w:autoSpaceDN w:val="0"/>
        <w:adjustRightInd w:val="0"/>
        <w:ind w:firstLine="708"/>
        <w:jc w:val="both"/>
      </w:pPr>
      <w:r w:rsidRPr="007367C5">
        <w:t xml:space="preserve">1. </w:t>
      </w:r>
      <w:proofErr w:type="gramStart"/>
      <w:r w:rsidRPr="007367C5">
        <w:t xml:space="preserve">Территория муниципального образования подлежит регулярной очистке от ТКО в соответствии с Территориальной </w:t>
      </w:r>
      <w:hyperlink r:id="rId11" w:history="1">
        <w:r w:rsidRPr="007367C5">
          <w:t>схемой</w:t>
        </w:r>
      </w:hyperlink>
      <w:r w:rsidRPr="007367C5">
        <w:t xml:space="preserve"> обращения  с отходами, в том числе ТКО, на территории Волгоградской области, утвержденной приказом комитета природных ресу</w:t>
      </w:r>
      <w:r w:rsidRPr="007367C5">
        <w:t>р</w:t>
      </w:r>
      <w:r w:rsidRPr="007367C5">
        <w:t>сов и экологии Волгоградской области от 16 сентября 2016 г. N 1310 (далее - Территор</w:t>
      </w:r>
      <w:r w:rsidRPr="007367C5">
        <w:t>и</w:t>
      </w:r>
      <w:r w:rsidRPr="007367C5">
        <w:t>альная схема обращения с отходами), и требованиями экологического законодательства Российской Федерации и законодательства Российской Федерации в области обеспечения санитарно-эпидемиологического</w:t>
      </w:r>
      <w:proofErr w:type="gramEnd"/>
      <w:r w:rsidRPr="007367C5">
        <w:t xml:space="preserve"> благополучия населения.</w:t>
      </w:r>
    </w:p>
    <w:p w:rsidR="00402496" w:rsidRPr="007367C5" w:rsidRDefault="00402496" w:rsidP="00402496">
      <w:pPr>
        <w:autoSpaceDE w:val="0"/>
        <w:autoSpaceDN w:val="0"/>
        <w:adjustRightInd w:val="0"/>
        <w:ind w:firstLine="708"/>
        <w:jc w:val="both"/>
      </w:pPr>
      <w:r w:rsidRPr="007367C5">
        <w:t xml:space="preserve">2. До определения на территории Волгоградской области регионального оператора по обращению с ТКО порядок сбора, условия   и способы транспортирования, обработки, обезвреживания, утилизации  и размещения ТКО на территории </w:t>
      </w:r>
      <w:r>
        <w:t>Малоивановского</w:t>
      </w:r>
      <w:r w:rsidRPr="007367C5">
        <w:t xml:space="preserve"> сел</w:t>
      </w:r>
      <w:r w:rsidRPr="007367C5">
        <w:t>ь</w:t>
      </w:r>
      <w:r w:rsidRPr="007367C5">
        <w:t>ского поселения Дубовского муниципального района  Волгоградской области определяе</w:t>
      </w:r>
      <w:r w:rsidRPr="007367C5">
        <w:t>т</w:t>
      </w:r>
      <w:r w:rsidRPr="007367C5">
        <w:t>ся в соответствии с указанным разделом настоящих правил.</w:t>
      </w:r>
    </w:p>
    <w:p w:rsidR="00402496" w:rsidRPr="007367C5" w:rsidRDefault="00402496" w:rsidP="00402496">
      <w:pPr>
        <w:ind w:firstLine="708"/>
        <w:jc w:val="both"/>
      </w:pPr>
      <w:r w:rsidRPr="007367C5">
        <w:t xml:space="preserve">3. </w:t>
      </w:r>
      <w:proofErr w:type="gramStart"/>
      <w:r w:rsidRPr="007367C5">
        <w:t>Физические и юридические лица, индивидуальные предприниматели в силу з</w:t>
      </w:r>
      <w:r w:rsidRPr="007367C5">
        <w:t>а</w:t>
      </w:r>
      <w:r w:rsidRPr="007367C5">
        <w:t>кона или договора, принявшие на себя обязательства содержать территории, здания, строения, сооружения, обязаны своевременно вывозить мусор и отходы, размещать их в установленном месте или заключать договор на вывоз и (или) размещение ТКО  с орган</w:t>
      </w:r>
      <w:r w:rsidRPr="007367C5">
        <w:t>и</w:t>
      </w:r>
      <w:r w:rsidRPr="007367C5">
        <w:t>зациями, осуществляющими на законном основании деятельность по сбору, транспорт</w:t>
      </w:r>
      <w:r w:rsidRPr="007367C5">
        <w:t>и</w:t>
      </w:r>
      <w:r w:rsidRPr="007367C5">
        <w:t>рованию, обработке, утилизации, обезвреживанию, размещению отходов I - IV классов опасности.</w:t>
      </w:r>
      <w:proofErr w:type="gramEnd"/>
      <w:r w:rsidRPr="007367C5">
        <w:t xml:space="preserve"> Физические и юридические лица, индивидуальные предприниматели должны иметь документальное подтверждение вывоза и размещения ТКО.</w:t>
      </w:r>
    </w:p>
    <w:p w:rsidR="00402496" w:rsidRPr="007367C5" w:rsidRDefault="00402496" w:rsidP="00402496">
      <w:pPr>
        <w:ind w:firstLine="708"/>
        <w:jc w:val="both"/>
      </w:pPr>
      <w:r w:rsidRPr="007367C5">
        <w:lastRenderedPageBreak/>
        <w:t>4. Потребители или уполномоченные ими лица обязаны осуществлять складиров</w:t>
      </w:r>
      <w:r w:rsidRPr="007367C5">
        <w:t>а</w:t>
      </w:r>
      <w:r w:rsidRPr="007367C5">
        <w:t xml:space="preserve">ние ТКО в местах сбора и накопления ТКО, определенных договором на оказание услуг по обращению с ТКО в соответствии с Территориальной </w:t>
      </w:r>
      <w:hyperlink r:id="rId12" w:history="1">
        <w:r w:rsidRPr="007367C5">
          <w:t>схемой</w:t>
        </w:r>
      </w:hyperlink>
      <w:r w:rsidRPr="007367C5">
        <w:t xml:space="preserve"> обращения с отходами.</w:t>
      </w:r>
    </w:p>
    <w:p w:rsidR="00402496" w:rsidRPr="007367C5" w:rsidRDefault="00402496" w:rsidP="00402496">
      <w:pPr>
        <w:ind w:firstLine="708"/>
        <w:jc w:val="both"/>
      </w:pPr>
      <w:r w:rsidRPr="007367C5">
        <w:t>5. Накопление ТКО от многоквартирных и индивидуальных жилых домов и адм</w:t>
      </w:r>
      <w:r w:rsidRPr="007367C5">
        <w:t>и</w:t>
      </w:r>
      <w:r w:rsidRPr="007367C5">
        <w:t>нистративных зданий, объектов социальной сферы, общественного питания и бытового обслуживания, торговых объектов производится в контейнеры и бункеры, установленные на оборудованных контейнерных площадках, и (или) места временного хранения крупн</w:t>
      </w:r>
      <w:r w:rsidRPr="007367C5">
        <w:t>о</w:t>
      </w:r>
      <w:r w:rsidRPr="007367C5">
        <w:t>габаритных отходов, оборудованные на контейнерных площадках.</w:t>
      </w:r>
    </w:p>
    <w:p w:rsidR="00402496" w:rsidRPr="007367C5" w:rsidRDefault="00402496" w:rsidP="00402496">
      <w:pPr>
        <w:ind w:firstLine="708"/>
        <w:jc w:val="both"/>
      </w:pPr>
      <w:r w:rsidRPr="007367C5">
        <w:t>6. Допускается сбор ТКО от индивидуальных жилых домов в специальный авт</w:t>
      </w:r>
      <w:r w:rsidRPr="007367C5">
        <w:t>о</w:t>
      </w:r>
      <w:r w:rsidRPr="007367C5">
        <w:t>транспорт, работающий по установленному маршруту и графику. График и маршрут дв</w:t>
      </w:r>
      <w:r w:rsidRPr="007367C5">
        <w:t>и</w:t>
      </w:r>
      <w:r w:rsidRPr="007367C5">
        <w:t>жения автотранспорта должны быть доведены до всех пользователей.</w:t>
      </w:r>
    </w:p>
    <w:p w:rsidR="00402496" w:rsidRPr="007367C5" w:rsidRDefault="00402496" w:rsidP="00402496">
      <w:pPr>
        <w:ind w:firstLine="708"/>
        <w:jc w:val="both"/>
      </w:pPr>
      <w:r w:rsidRPr="007367C5">
        <w:t>7. Ответственность за организацию сбора и своевременного удаления ТКО с ко</w:t>
      </w:r>
      <w:r w:rsidRPr="007367C5">
        <w:t>н</w:t>
      </w:r>
      <w:r w:rsidRPr="007367C5">
        <w:t>тейнерных площадок и мест временного накопления несет собственник контейнерных площадок, если иное не предусмотрено законом или договором.</w:t>
      </w:r>
    </w:p>
    <w:p w:rsidR="00402496" w:rsidRPr="007367C5" w:rsidRDefault="00402496" w:rsidP="00402496">
      <w:pPr>
        <w:ind w:firstLine="708"/>
        <w:jc w:val="both"/>
      </w:pPr>
      <w:r w:rsidRPr="007367C5">
        <w:t xml:space="preserve">8. На территории </w:t>
      </w:r>
      <w:r>
        <w:t>Малоивановского</w:t>
      </w:r>
      <w:r w:rsidRPr="007367C5">
        <w:t xml:space="preserve"> сельского поселения запрещается:</w:t>
      </w:r>
    </w:p>
    <w:p w:rsidR="00402496" w:rsidRPr="007367C5" w:rsidRDefault="00402496" w:rsidP="00402496">
      <w:pPr>
        <w:ind w:firstLine="708"/>
        <w:jc w:val="both"/>
      </w:pPr>
      <w:r w:rsidRPr="007367C5">
        <w:t>8.1. Сжигать все виды отходов на придомовой территории, на контейнерных пл</w:t>
      </w:r>
      <w:r w:rsidRPr="007367C5">
        <w:t>о</w:t>
      </w:r>
      <w:r w:rsidRPr="007367C5">
        <w:t>щадках и в мусоросборниках (за исключением использования для сжигания специальных установок, применение которых согласовано в установленном порядке).</w:t>
      </w:r>
    </w:p>
    <w:p w:rsidR="00402496" w:rsidRPr="007367C5" w:rsidRDefault="00402496" w:rsidP="00402496">
      <w:pPr>
        <w:ind w:firstLine="708"/>
        <w:jc w:val="both"/>
      </w:pPr>
      <w:r w:rsidRPr="007367C5">
        <w:t>8.2. Складировать отходы хозяйствующих субъектов в контейнеры, установленные для обслуживания населения, без договора с собственником контейнерной площадки и контейнеров, специализированной организацией, осуществляющей транспортирование отходов из мест накопления к объекту их размещения.</w:t>
      </w:r>
    </w:p>
    <w:p w:rsidR="00402496" w:rsidRPr="007367C5" w:rsidRDefault="00402496" w:rsidP="00402496">
      <w:pPr>
        <w:ind w:firstLine="708"/>
        <w:jc w:val="both"/>
      </w:pPr>
      <w:r w:rsidRPr="007367C5">
        <w:t>8.3. Складировать отходы I-III класса опасности, в том числе ртутьсодержащие о</w:t>
      </w:r>
      <w:r w:rsidRPr="007367C5">
        <w:t>т</w:t>
      </w:r>
      <w:r w:rsidRPr="007367C5">
        <w:t>ходы, на контейнерных площадках и в контейнеры ТКО, вывозимые на объекты обезвр</w:t>
      </w:r>
      <w:r w:rsidRPr="007367C5">
        <w:t>е</w:t>
      </w:r>
      <w:r w:rsidRPr="007367C5">
        <w:t>живания и размещения отходов.</w:t>
      </w:r>
    </w:p>
    <w:p w:rsidR="00402496" w:rsidRPr="007367C5" w:rsidRDefault="00402496" w:rsidP="00402496">
      <w:pPr>
        <w:ind w:firstLine="708"/>
        <w:jc w:val="both"/>
      </w:pPr>
      <w:r w:rsidRPr="007367C5">
        <w:t>8.4. Складировать любые отходы за пределами земельных участков, находящихся в их собственности, владении или пользовании.</w:t>
      </w:r>
    </w:p>
    <w:p w:rsidR="00402496" w:rsidRPr="007367C5" w:rsidRDefault="00402496" w:rsidP="00402496">
      <w:pPr>
        <w:ind w:firstLine="708"/>
        <w:jc w:val="both"/>
      </w:pPr>
      <w:r w:rsidRPr="007367C5">
        <w:t>8.5. Сбрасывать все виды отходов, в том числе жидкие бытовые отходы, в колодцы подземных инженерных коммуникаций, водоемы, овраги, на рельеф местности.</w:t>
      </w:r>
    </w:p>
    <w:p w:rsidR="00402496" w:rsidRPr="007367C5" w:rsidRDefault="00402496" w:rsidP="00402496">
      <w:pPr>
        <w:ind w:firstLine="708"/>
        <w:jc w:val="both"/>
      </w:pPr>
      <w:r w:rsidRPr="007367C5">
        <w:t>8.6. Складировать картонную и другую тару на придомовой территории, а также на контейнерных площадках (за исключением складирования на контейнерных площадках собственниками жилых помещений в многоквартирных домах).</w:t>
      </w:r>
    </w:p>
    <w:p w:rsidR="00402496" w:rsidRPr="007367C5" w:rsidRDefault="00402496" w:rsidP="00402496">
      <w:pPr>
        <w:ind w:firstLine="708"/>
        <w:jc w:val="both"/>
      </w:pPr>
      <w:r w:rsidRPr="007367C5">
        <w:t>8.7. Переполнять контейнеры и бункеры и загрязнять при этом территорию.</w:t>
      </w:r>
    </w:p>
    <w:p w:rsidR="00402496" w:rsidRPr="007367C5" w:rsidRDefault="00402496" w:rsidP="00402496">
      <w:pPr>
        <w:ind w:firstLine="708"/>
        <w:jc w:val="both"/>
      </w:pPr>
      <w:r w:rsidRPr="007367C5">
        <w:t>8.8. Выбирать вторичное сырье из мусоропроводов, контейнеров и бункеров.</w:t>
      </w:r>
    </w:p>
    <w:p w:rsidR="00402496" w:rsidRPr="007367C5" w:rsidRDefault="00402496" w:rsidP="00402496">
      <w:pPr>
        <w:ind w:firstLine="708"/>
        <w:jc w:val="both"/>
      </w:pPr>
      <w:r w:rsidRPr="007367C5">
        <w:t>8.9. Размещать отходы вне установленных для этого мест.</w:t>
      </w:r>
    </w:p>
    <w:p w:rsidR="00402496" w:rsidRPr="007367C5" w:rsidRDefault="00402496" w:rsidP="00402496">
      <w:pPr>
        <w:ind w:firstLine="708"/>
        <w:jc w:val="both"/>
      </w:pPr>
      <w:r w:rsidRPr="007367C5">
        <w:t>8.10. Складировать мусор, грунт и отходы строительного производства вне спец</w:t>
      </w:r>
      <w:r w:rsidRPr="007367C5">
        <w:t>и</w:t>
      </w:r>
      <w:r w:rsidRPr="007367C5">
        <w:t>ально отведенных мест, а также на площадках для сбора и временного хранения ТКО. Не допускается также складирование на открытом воздухе мусора, грунта, отходов стро</w:t>
      </w:r>
      <w:r w:rsidRPr="007367C5">
        <w:t>и</w:t>
      </w:r>
      <w:r w:rsidRPr="007367C5">
        <w:t>тельного производства и сыпучих материалов (грунта, песка, гипса, цемента и т.д.) без их укрытия, препятствующего выветриванию.</w:t>
      </w:r>
    </w:p>
    <w:p w:rsidR="00402496" w:rsidRPr="007367C5" w:rsidRDefault="00402496" w:rsidP="00402496">
      <w:pPr>
        <w:ind w:firstLine="708"/>
        <w:jc w:val="both"/>
      </w:pPr>
      <w:r w:rsidRPr="007367C5">
        <w:t>8.11. Обращение с отходами строительства организуют хозяйствующие субъекты и физические лица, выступающие подрядчиками при производстве работ по строительству, ремонту или реконструкции, если иное не предусмотрено в договоре подряда с застро</w:t>
      </w:r>
      <w:r w:rsidRPr="007367C5">
        <w:t>й</w:t>
      </w:r>
      <w:r w:rsidRPr="007367C5">
        <w:t>щиком (заказчиком).</w:t>
      </w:r>
    </w:p>
    <w:p w:rsidR="00402496" w:rsidRPr="007367C5" w:rsidRDefault="00402496" w:rsidP="00402496">
      <w:pPr>
        <w:ind w:firstLine="708"/>
        <w:jc w:val="both"/>
      </w:pPr>
      <w:r w:rsidRPr="007367C5">
        <w:t>8.12. Для складирования мусора и отходов строительного производства на стро</w:t>
      </w:r>
      <w:r w:rsidRPr="007367C5">
        <w:t>и</w:t>
      </w:r>
      <w:r w:rsidRPr="007367C5">
        <w:t>тельной площадке в соответствии с проектом организации строительных работ устанавл</w:t>
      </w:r>
      <w:r w:rsidRPr="007367C5">
        <w:t>и</w:t>
      </w:r>
      <w:r w:rsidRPr="007367C5">
        <w:t>вается бункер.</w:t>
      </w:r>
    </w:p>
    <w:p w:rsidR="00402496" w:rsidRPr="007367C5" w:rsidRDefault="00402496" w:rsidP="00402496">
      <w:pPr>
        <w:ind w:firstLine="540"/>
        <w:jc w:val="both"/>
      </w:pPr>
      <w:r w:rsidRPr="007367C5">
        <w:t>Запрещается складирование отходов за пределами строительных площадок.</w:t>
      </w:r>
    </w:p>
    <w:p w:rsidR="00402496" w:rsidRPr="007367C5" w:rsidRDefault="00402496" w:rsidP="00402496">
      <w:pPr>
        <w:ind w:firstLine="708"/>
        <w:jc w:val="both"/>
      </w:pPr>
      <w:r w:rsidRPr="007367C5">
        <w:t>8.13. При производстве работ на объекте ремонта и реконструкции без отведения строительной площадки или при отсутствии специально обустроенных ме</w:t>
      </w:r>
      <w:proofErr w:type="gramStart"/>
      <w:r w:rsidRPr="007367C5">
        <w:t>ст скл</w:t>
      </w:r>
      <w:proofErr w:type="gramEnd"/>
      <w:r w:rsidRPr="007367C5">
        <w:t>адиров</w:t>
      </w:r>
      <w:r w:rsidRPr="007367C5">
        <w:t>а</w:t>
      </w:r>
      <w:r w:rsidRPr="007367C5">
        <w:t>ния отходы производства и потребления допускается хранить в емкостях или любой др</w:t>
      </w:r>
      <w:r w:rsidRPr="007367C5">
        <w:t>у</w:t>
      </w:r>
      <w:r w:rsidRPr="007367C5">
        <w:lastRenderedPageBreak/>
        <w:t>гой таре вблизи объекта ремонта или реконструкции, при этом не допускаются огранич</w:t>
      </w:r>
      <w:r w:rsidRPr="007367C5">
        <w:t>е</w:t>
      </w:r>
      <w:r w:rsidRPr="007367C5">
        <w:t>ние свободного проезда автомашин, прохода людей и захламление газонов.</w:t>
      </w:r>
    </w:p>
    <w:p w:rsidR="00402496" w:rsidRPr="007367C5" w:rsidRDefault="00402496" w:rsidP="00402496">
      <w:pPr>
        <w:ind w:firstLine="708"/>
        <w:jc w:val="both"/>
      </w:pPr>
      <w:r w:rsidRPr="007367C5">
        <w:t>8.14. При производстве работ по сносу зданий, строений и сооружений и иных об</w:t>
      </w:r>
      <w:r w:rsidRPr="007367C5">
        <w:t>ъ</w:t>
      </w:r>
      <w:r w:rsidRPr="007367C5">
        <w:t>ектов обращение с отходами должно соответствовать настоящим Правилам.</w:t>
      </w:r>
    </w:p>
    <w:p w:rsidR="00402496" w:rsidRPr="007367C5" w:rsidRDefault="00402496" w:rsidP="00402496">
      <w:pPr>
        <w:ind w:firstLine="708"/>
        <w:jc w:val="both"/>
      </w:pPr>
      <w:r w:rsidRPr="007367C5">
        <w:t xml:space="preserve">8.15. </w:t>
      </w:r>
      <w:proofErr w:type="gramStart"/>
      <w:r w:rsidRPr="007367C5">
        <w:t>Жидкие бытовые отходы подлежат сбору в водонепроницаемые выгреба и вывозу на специально оборудованное место организацией, имеющей лицензию на тран</w:t>
      </w:r>
      <w:r w:rsidRPr="007367C5">
        <w:t>с</w:t>
      </w:r>
      <w:r w:rsidRPr="007367C5">
        <w:t>портировку отходов.</w:t>
      </w:r>
      <w:proofErr w:type="gramEnd"/>
    </w:p>
    <w:p w:rsidR="00402496" w:rsidRPr="007367C5" w:rsidRDefault="00402496" w:rsidP="00402496">
      <w:pPr>
        <w:ind w:firstLine="708"/>
        <w:jc w:val="both"/>
      </w:pPr>
      <w:r w:rsidRPr="007367C5">
        <w:t>8.16. Транспортирование отходов должно осуществляться способами, предотвр</w:t>
      </w:r>
      <w:r w:rsidRPr="007367C5">
        <w:t>а</w:t>
      </w:r>
      <w:r w:rsidRPr="007367C5">
        <w:t>щающими их попадание в окружающую среду в ходе транспортирования, погрузки и в</w:t>
      </w:r>
      <w:r w:rsidRPr="007367C5">
        <w:t>ы</w:t>
      </w:r>
      <w:r w:rsidRPr="007367C5">
        <w:t>грузки. Транспортирование отходов I-IV класса опасности производится специальным транспортом или специально приспособленным для этих целей транспортом с закрыва</w:t>
      </w:r>
      <w:r w:rsidRPr="007367C5">
        <w:t>ю</w:t>
      </w:r>
      <w:r w:rsidRPr="007367C5">
        <w:t>щим кузов пологом.</w:t>
      </w:r>
    </w:p>
    <w:p w:rsidR="00402496" w:rsidRPr="007367C5" w:rsidRDefault="00402496" w:rsidP="00402496">
      <w:pPr>
        <w:ind w:firstLine="708"/>
        <w:jc w:val="both"/>
      </w:pPr>
      <w:r w:rsidRPr="007367C5">
        <w:t>8.17. Лица, разместившие отходы в несанкционированных местах, обязаны за свой счет организовать сбор и транспортировку</w:t>
      </w:r>
      <w:r w:rsidR="005A06ED">
        <w:t xml:space="preserve"> </w:t>
      </w:r>
      <w:r w:rsidRPr="007367C5">
        <w:t>на санкционированный объект размещения о</w:t>
      </w:r>
      <w:r w:rsidRPr="007367C5">
        <w:t>т</w:t>
      </w:r>
      <w:r w:rsidR="005A06ED">
        <w:t xml:space="preserve">ходов, а при необходимости – </w:t>
      </w:r>
      <w:r w:rsidRPr="007367C5">
        <w:t>рекультивацию земельного участка.</w:t>
      </w:r>
    </w:p>
    <w:p w:rsidR="00402496" w:rsidRPr="007367C5" w:rsidRDefault="00402496" w:rsidP="00402496">
      <w:pPr>
        <w:autoSpaceDE w:val="0"/>
        <w:autoSpaceDN w:val="0"/>
        <w:adjustRightInd w:val="0"/>
        <w:ind w:firstLine="708"/>
        <w:jc w:val="both"/>
      </w:pPr>
      <w:r w:rsidRPr="007367C5">
        <w:t xml:space="preserve">В случае </w:t>
      </w:r>
      <w:proofErr w:type="gramStart"/>
      <w:r w:rsidRPr="007367C5">
        <w:t>невозможности установления виновников возникновения несанкционир</w:t>
      </w:r>
      <w:r w:rsidRPr="007367C5">
        <w:t>о</w:t>
      </w:r>
      <w:r w:rsidRPr="007367C5">
        <w:t>ванных свалок мусора</w:t>
      </w:r>
      <w:proofErr w:type="gramEnd"/>
      <w:r w:rsidRPr="007367C5">
        <w:t xml:space="preserve"> и иных загрязнений территорий к их ликвидации привлекаются х</w:t>
      </w:r>
      <w:r w:rsidRPr="007367C5">
        <w:t>о</w:t>
      </w:r>
      <w:r w:rsidRPr="007367C5">
        <w:t xml:space="preserve">зяйствующие субъекты и физические лица, в собственности, владении или пользовании которых находятся указанные территории. </w:t>
      </w:r>
    </w:p>
    <w:p w:rsidR="00402496" w:rsidRPr="007367C5" w:rsidRDefault="00402496" w:rsidP="00402496">
      <w:pPr>
        <w:autoSpaceDE w:val="0"/>
        <w:autoSpaceDN w:val="0"/>
        <w:adjustRightInd w:val="0"/>
        <w:ind w:firstLine="708"/>
        <w:jc w:val="both"/>
      </w:pPr>
      <w:r w:rsidRPr="007367C5">
        <w:t>8.18. Ликвидация мест несанкционированного размещения ТКО осуществляется в соответствии с Правилами обращения с твердыми коммунальными отходами, утвержде</w:t>
      </w:r>
      <w:r w:rsidRPr="007367C5">
        <w:t>н</w:t>
      </w:r>
      <w:r w:rsidRPr="007367C5">
        <w:t>ными постановлением Правительства Российской Федерации от 12 ноября 2016 г. N 1156.</w:t>
      </w:r>
    </w:p>
    <w:p w:rsidR="000909B6" w:rsidRPr="00C670DF" w:rsidRDefault="000909B6" w:rsidP="000909B6">
      <w:pPr>
        <w:spacing w:after="1" w:line="220" w:lineRule="atLeast"/>
        <w:jc w:val="both"/>
      </w:pPr>
    </w:p>
    <w:p w:rsidR="000909B6" w:rsidRDefault="000909B6" w:rsidP="000909B6">
      <w:pPr>
        <w:spacing w:after="1" w:line="220" w:lineRule="atLeast"/>
        <w:ind w:firstLine="708"/>
        <w:jc w:val="center"/>
        <w:rPr>
          <w:b/>
        </w:rPr>
      </w:pPr>
      <w:r>
        <w:rPr>
          <w:b/>
        </w:rPr>
        <w:t>ГЛАВА 3. ТРЕБОВАНИЯ ПО СОДЕРЖАНИЮ ЗДАНИЙ ЖИЛЫХ ДОМОВ</w:t>
      </w:r>
      <w:r w:rsidR="00BB17F1">
        <w:rPr>
          <w:b/>
        </w:rPr>
        <w:t>,</w:t>
      </w:r>
      <w:r>
        <w:rPr>
          <w:b/>
        </w:rPr>
        <w:t xml:space="preserve"> СООРУЖЕНИЙ И ЗЕМЕЛЬНЫХ УЧАСТКОВ</w:t>
      </w:r>
      <w:r w:rsidR="00BB17F1">
        <w:rPr>
          <w:b/>
        </w:rPr>
        <w:t>,</w:t>
      </w:r>
      <w:r>
        <w:rPr>
          <w:b/>
        </w:rPr>
        <w:t xml:space="preserve"> НА КОТОРЫХ ОНИ РАСПОЛ</w:t>
      </w:r>
      <w:r>
        <w:rPr>
          <w:b/>
        </w:rPr>
        <w:t>О</w:t>
      </w:r>
      <w:r>
        <w:rPr>
          <w:b/>
        </w:rPr>
        <w:t>ЖЕНЫ, К ВНЕШНЕМУ ВИДУ ФАСАДОВ И ОГРАЖДЕНИЙ СООТВЕТСТВУ</w:t>
      </w:r>
      <w:r>
        <w:rPr>
          <w:b/>
        </w:rPr>
        <w:t>Ю</w:t>
      </w:r>
      <w:r>
        <w:rPr>
          <w:b/>
        </w:rPr>
        <w:t>ЩИХ ЗДАНИЙ И СООРУЖЕНИЙ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</w:p>
    <w:p w:rsidR="000909B6" w:rsidRPr="00C232B2" w:rsidRDefault="000909B6" w:rsidP="000909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</w:t>
      </w:r>
      <w:r w:rsidR="0040249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232B2">
        <w:rPr>
          <w:rFonts w:ascii="Times New Roman" w:hAnsi="Times New Roman" w:cs="Times New Roman"/>
          <w:b/>
          <w:sz w:val="24"/>
          <w:szCs w:val="24"/>
        </w:rPr>
        <w:t>Общие требования по содержанию зданий, жилых домов, сооруж</w:t>
      </w:r>
      <w:r w:rsidRPr="00C232B2">
        <w:rPr>
          <w:rFonts w:ascii="Times New Roman" w:hAnsi="Times New Roman" w:cs="Times New Roman"/>
          <w:b/>
          <w:sz w:val="24"/>
          <w:szCs w:val="24"/>
        </w:rPr>
        <w:t>е</w:t>
      </w:r>
      <w:r w:rsidRPr="00C232B2">
        <w:rPr>
          <w:rFonts w:ascii="Times New Roman" w:hAnsi="Times New Roman" w:cs="Times New Roman"/>
          <w:b/>
          <w:sz w:val="24"/>
          <w:szCs w:val="24"/>
        </w:rPr>
        <w:t>ний и земельных участков, на которых они расположены, к внешнему виду фасадов и ограждений соответствующих зданий и сооружений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1. Содержание зданий, жилых домов, сооружений и земельных участков, на кот</w:t>
      </w:r>
      <w:r w:rsidRPr="00C670DF">
        <w:rPr>
          <w:rFonts w:ascii="Times New Roman" w:hAnsi="Times New Roman" w:cs="Times New Roman"/>
          <w:sz w:val="24"/>
          <w:szCs w:val="24"/>
        </w:rPr>
        <w:t>о</w:t>
      </w:r>
      <w:r w:rsidRPr="00C670DF">
        <w:rPr>
          <w:rFonts w:ascii="Times New Roman" w:hAnsi="Times New Roman" w:cs="Times New Roman"/>
          <w:sz w:val="24"/>
          <w:szCs w:val="24"/>
        </w:rPr>
        <w:t>рых они расположены, и ограждений соответствующих зданий и сооружений осущест</w:t>
      </w:r>
      <w:r w:rsidRPr="00C670DF">
        <w:rPr>
          <w:rFonts w:ascii="Times New Roman" w:hAnsi="Times New Roman" w:cs="Times New Roman"/>
          <w:sz w:val="24"/>
          <w:szCs w:val="24"/>
        </w:rPr>
        <w:t>в</w:t>
      </w:r>
      <w:r w:rsidRPr="00C670DF">
        <w:rPr>
          <w:rFonts w:ascii="Times New Roman" w:hAnsi="Times New Roman" w:cs="Times New Roman"/>
          <w:sz w:val="24"/>
          <w:szCs w:val="24"/>
        </w:rPr>
        <w:t>ляют их собственники или иные владельцы самостоятельно либо посредством привлеч</w:t>
      </w:r>
      <w:r w:rsidRPr="00C670DF">
        <w:rPr>
          <w:rFonts w:ascii="Times New Roman" w:hAnsi="Times New Roman" w:cs="Times New Roman"/>
          <w:sz w:val="24"/>
          <w:szCs w:val="24"/>
        </w:rPr>
        <w:t>е</w:t>
      </w:r>
      <w:r w:rsidRPr="00C670DF">
        <w:rPr>
          <w:rFonts w:ascii="Times New Roman" w:hAnsi="Times New Roman" w:cs="Times New Roman"/>
          <w:sz w:val="24"/>
          <w:szCs w:val="24"/>
        </w:rPr>
        <w:t>ния специализированных организаций за счет собственных средств.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2. Содержание зданий, жилых домов, сооружений и земельных участков, на кот</w:t>
      </w:r>
      <w:r w:rsidRPr="00C670DF">
        <w:rPr>
          <w:rFonts w:ascii="Times New Roman" w:hAnsi="Times New Roman" w:cs="Times New Roman"/>
          <w:sz w:val="24"/>
          <w:szCs w:val="24"/>
        </w:rPr>
        <w:t>о</w:t>
      </w:r>
      <w:r w:rsidRPr="00C670DF">
        <w:rPr>
          <w:rFonts w:ascii="Times New Roman" w:hAnsi="Times New Roman" w:cs="Times New Roman"/>
          <w:sz w:val="24"/>
          <w:szCs w:val="24"/>
        </w:rPr>
        <w:t>рых они расположены, и ограждений соответствующих зданий и сооружений включает в себя: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1) содержание зданий, жилых домов, сооружений;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2) содержание и благоустройство земельных участков, на которых располагаются соответствующие здания, жилые дома, сооружения;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3) содержание ограждений земельных участков зданий и сооружений.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9B6" w:rsidRPr="00C670DF" w:rsidRDefault="00402496" w:rsidP="000909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17</w:t>
      </w:r>
      <w:r w:rsidR="000909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09B6" w:rsidRPr="00C232B2">
        <w:rPr>
          <w:rFonts w:ascii="Times New Roman" w:hAnsi="Times New Roman" w:cs="Times New Roman"/>
          <w:b/>
          <w:sz w:val="24"/>
          <w:szCs w:val="24"/>
        </w:rPr>
        <w:t>Содержание фасадов зданий, жилых домов, сооружений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1. В состав элементов фасадов зданий, строений и сооружений, подлежащих с</w:t>
      </w:r>
      <w:r w:rsidRPr="00C670DF">
        <w:rPr>
          <w:rFonts w:ascii="Times New Roman" w:hAnsi="Times New Roman" w:cs="Times New Roman"/>
          <w:sz w:val="24"/>
          <w:szCs w:val="24"/>
        </w:rPr>
        <w:t>о</w:t>
      </w:r>
      <w:r w:rsidRPr="00C670DF">
        <w:rPr>
          <w:rFonts w:ascii="Times New Roman" w:hAnsi="Times New Roman" w:cs="Times New Roman"/>
          <w:sz w:val="24"/>
          <w:szCs w:val="24"/>
        </w:rPr>
        <w:t>держанию, входят: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1) входы в подвальные помещения;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0DF">
        <w:rPr>
          <w:rFonts w:ascii="Times New Roman" w:hAnsi="Times New Roman" w:cs="Times New Roman"/>
          <w:sz w:val="24"/>
          <w:szCs w:val="24"/>
        </w:rPr>
        <w:t>2) входные группы (ступени, площадки, перила, козырьки над входом, ограждения, стены, двери и др.);</w:t>
      </w:r>
      <w:proofErr w:type="gramEnd"/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3) плоскости стен;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4) выступающие элементы фасадов (балконы, лоджии, карнизы и др.);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5) водосточные трубы, включая воронки;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lastRenderedPageBreak/>
        <w:t>6) парапетные и оконные ограждения, решетки;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7) металлическая отделка окон, балконов, выступов цоколя, свесов и т.п.;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8) навесные металлические конструкции (</w:t>
      </w:r>
      <w:proofErr w:type="spellStart"/>
      <w:r w:rsidRPr="00C670DF">
        <w:rPr>
          <w:rFonts w:ascii="Times New Roman" w:hAnsi="Times New Roman" w:cs="Times New Roman"/>
          <w:sz w:val="24"/>
          <w:szCs w:val="24"/>
        </w:rPr>
        <w:t>флагодержатели</w:t>
      </w:r>
      <w:proofErr w:type="spellEnd"/>
      <w:r w:rsidRPr="00C670DF">
        <w:rPr>
          <w:rFonts w:ascii="Times New Roman" w:hAnsi="Times New Roman" w:cs="Times New Roman"/>
          <w:sz w:val="24"/>
          <w:szCs w:val="24"/>
        </w:rPr>
        <w:t>, пожарные лестницы, вентиляционное оборудование и т.п.);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9) стекла, рамы, балконные двери.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2. Основным условием для фасадов зданий, сооружений является стилевое единс</w:t>
      </w:r>
      <w:r w:rsidRPr="00C670DF">
        <w:rPr>
          <w:rFonts w:ascii="Times New Roman" w:hAnsi="Times New Roman" w:cs="Times New Roman"/>
          <w:sz w:val="24"/>
          <w:szCs w:val="24"/>
        </w:rPr>
        <w:t>т</w:t>
      </w:r>
      <w:r w:rsidRPr="00C670DF">
        <w:rPr>
          <w:rFonts w:ascii="Times New Roman" w:hAnsi="Times New Roman" w:cs="Times New Roman"/>
          <w:sz w:val="24"/>
          <w:szCs w:val="24"/>
        </w:rPr>
        <w:t>во архитектурно-художественного образа, материалов и цветового решения.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3. Боковые фасады, просматриваемые с улицы, стены и перекрытия арочных прое</w:t>
      </w:r>
      <w:r w:rsidRPr="00C670DF">
        <w:rPr>
          <w:rFonts w:ascii="Times New Roman" w:hAnsi="Times New Roman" w:cs="Times New Roman"/>
          <w:sz w:val="24"/>
          <w:szCs w:val="24"/>
        </w:rPr>
        <w:t>з</w:t>
      </w:r>
      <w:r w:rsidRPr="00C670DF">
        <w:rPr>
          <w:rFonts w:ascii="Times New Roman" w:hAnsi="Times New Roman" w:cs="Times New Roman"/>
          <w:sz w:val="24"/>
          <w:szCs w:val="24"/>
        </w:rPr>
        <w:t>дов полностью окрашиваются в цвет главного фасада.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4. Фасады зданий, сооружений не должны иметь видимых повреждений строител</w:t>
      </w:r>
      <w:r w:rsidRPr="00C670DF">
        <w:rPr>
          <w:rFonts w:ascii="Times New Roman" w:hAnsi="Times New Roman" w:cs="Times New Roman"/>
          <w:sz w:val="24"/>
          <w:szCs w:val="24"/>
        </w:rPr>
        <w:t>ь</w:t>
      </w:r>
      <w:r w:rsidRPr="00C670DF">
        <w:rPr>
          <w:rFonts w:ascii="Times New Roman" w:hAnsi="Times New Roman" w:cs="Times New Roman"/>
          <w:sz w:val="24"/>
          <w:szCs w:val="24"/>
        </w:rPr>
        <w:t>ной части, декоративной отделки и инженерных элементов. Повреждения окраски фасада здания не должны превышать 1% от общей площади фасада.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5. Собственники, иные владельцы зданий, сооружений и лица, на которых возл</w:t>
      </w:r>
      <w:r w:rsidRPr="00C670DF">
        <w:rPr>
          <w:rFonts w:ascii="Times New Roman" w:hAnsi="Times New Roman" w:cs="Times New Roman"/>
          <w:sz w:val="24"/>
          <w:szCs w:val="24"/>
        </w:rPr>
        <w:t>о</w:t>
      </w:r>
      <w:r w:rsidRPr="00C670DF">
        <w:rPr>
          <w:rFonts w:ascii="Times New Roman" w:hAnsi="Times New Roman" w:cs="Times New Roman"/>
          <w:sz w:val="24"/>
          <w:szCs w:val="24"/>
        </w:rPr>
        <w:t>жены соответствующие обязанности, обязаны обеспечить: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1) 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</w:t>
      </w:r>
      <w:r w:rsidRPr="00C670DF">
        <w:rPr>
          <w:rFonts w:ascii="Times New Roman" w:hAnsi="Times New Roman" w:cs="Times New Roman"/>
          <w:sz w:val="24"/>
          <w:szCs w:val="24"/>
        </w:rPr>
        <w:t>л</w:t>
      </w:r>
      <w:r w:rsidRPr="00C670DF">
        <w:rPr>
          <w:rFonts w:ascii="Times New Roman" w:hAnsi="Times New Roman" w:cs="Times New Roman"/>
          <w:sz w:val="24"/>
          <w:szCs w:val="24"/>
        </w:rPr>
        <w:t>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2) наличие и содержание в исправном состоянии водостоков, водосточных труб и сливов;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3) герметизацию, заделку и расшивку швов, трещин и выбоин;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 xml:space="preserve">4) восстановление, ремонт и своевременную очистку </w:t>
      </w:r>
      <w:proofErr w:type="spellStart"/>
      <w:r w:rsidRPr="00C670DF"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 w:rsidRPr="00C670DF">
        <w:rPr>
          <w:rFonts w:ascii="Times New Roman" w:hAnsi="Times New Roman" w:cs="Times New Roman"/>
          <w:sz w:val="24"/>
          <w:szCs w:val="24"/>
        </w:rPr>
        <w:t xml:space="preserve"> и входов в подвалы;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5)поддержание в исправном состоянии размещенного на фасаде электроосвещения и включение его с наступлением темноты;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6) своевременную очистку и промывку поверхностей фасадов в зависимости от их состояния и условий эксплуатации;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7) своевременное мытье окон, вывесок и указателей;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8) очистку от надписей, рисунков, объявлений, плакатов и иной информационно-печатной продукции, а также нанесенных граффити;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9) охранно-предупредительные мероприятия (установка ограждений, сеток, демо</w:t>
      </w:r>
      <w:r w:rsidRPr="00C670DF">
        <w:rPr>
          <w:rFonts w:ascii="Times New Roman" w:hAnsi="Times New Roman" w:cs="Times New Roman"/>
          <w:sz w:val="24"/>
          <w:szCs w:val="24"/>
        </w:rPr>
        <w:t>н</w:t>
      </w:r>
      <w:r w:rsidRPr="00C670DF">
        <w:rPr>
          <w:rFonts w:ascii="Times New Roman" w:hAnsi="Times New Roman" w:cs="Times New Roman"/>
          <w:sz w:val="24"/>
          <w:szCs w:val="24"/>
        </w:rPr>
        <w:t>таж разрушающейся части элемента и т.п.) в случае угрозы возможного обрушения в</w:t>
      </w:r>
      <w:r w:rsidRPr="00C670DF">
        <w:rPr>
          <w:rFonts w:ascii="Times New Roman" w:hAnsi="Times New Roman" w:cs="Times New Roman"/>
          <w:sz w:val="24"/>
          <w:szCs w:val="24"/>
        </w:rPr>
        <w:t>ы</w:t>
      </w:r>
      <w:r w:rsidRPr="00C670DF">
        <w:rPr>
          <w:rFonts w:ascii="Times New Roman" w:hAnsi="Times New Roman" w:cs="Times New Roman"/>
          <w:sz w:val="24"/>
          <w:szCs w:val="24"/>
        </w:rPr>
        <w:t>ступающих конструкций фасадов;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10) поверхностный водоотвод от зданий и сооружений по их периметру с устройс</w:t>
      </w:r>
      <w:r w:rsidRPr="00C670DF">
        <w:rPr>
          <w:rFonts w:ascii="Times New Roman" w:hAnsi="Times New Roman" w:cs="Times New Roman"/>
          <w:sz w:val="24"/>
          <w:szCs w:val="24"/>
        </w:rPr>
        <w:t>т</w:t>
      </w:r>
      <w:r w:rsidRPr="00C670DF">
        <w:rPr>
          <w:rFonts w:ascii="Times New Roman" w:hAnsi="Times New Roman" w:cs="Times New Roman"/>
          <w:sz w:val="24"/>
          <w:szCs w:val="24"/>
        </w:rPr>
        <w:t xml:space="preserve">вом </w:t>
      </w:r>
      <w:proofErr w:type="spellStart"/>
      <w:r w:rsidRPr="00C670DF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C670DF">
        <w:rPr>
          <w:rFonts w:ascii="Times New Roman" w:hAnsi="Times New Roman" w:cs="Times New Roman"/>
          <w:sz w:val="24"/>
          <w:szCs w:val="24"/>
        </w:rPr>
        <w:t xml:space="preserve"> с надежной гидроизоляцией.</w:t>
      </w:r>
    </w:p>
    <w:p w:rsidR="000909B6" w:rsidRDefault="000909B6" w:rsidP="00090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09B6" w:rsidRPr="00C232B2" w:rsidRDefault="000909B6" w:rsidP="000909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</w:t>
      </w:r>
      <w:r w:rsidR="00402496">
        <w:rPr>
          <w:rFonts w:ascii="Times New Roman" w:hAnsi="Times New Roman" w:cs="Times New Roman"/>
          <w:b/>
          <w:sz w:val="24"/>
          <w:szCs w:val="24"/>
        </w:rPr>
        <w:t>8</w:t>
      </w:r>
      <w:r w:rsidRPr="00C670DF">
        <w:rPr>
          <w:rFonts w:ascii="Times New Roman" w:hAnsi="Times New Roman" w:cs="Times New Roman"/>
          <w:sz w:val="24"/>
          <w:szCs w:val="24"/>
        </w:rPr>
        <w:t xml:space="preserve">.  </w:t>
      </w:r>
      <w:r w:rsidRPr="00C232B2">
        <w:rPr>
          <w:rFonts w:ascii="Times New Roman" w:hAnsi="Times New Roman" w:cs="Times New Roman"/>
          <w:b/>
          <w:sz w:val="24"/>
          <w:szCs w:val="24"/>
        </w:rPr>
        <w:t>Ограничения, связанные с эксплуатацией фасадов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1. При эксплуатации фасадов не допускается: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1) повреждение (загрязнение) поверхности стен фасадов зданий и сооружений: н</w:t>
      </w:r>
      <w:r w:rsidRPr="00C670DF">
        <w:rPr>
          <w:rFonts w:ascii="Times New Roman" w:hAnsi="Times New Roman" w:cs="Times New Roman"/>
          <w:sz w:val="24"/>
          <w:szCs w:val="24"/>
        </w:rPr>
        <w:t>а</w:t>
      </w:r>
      <w:r w:rsidRPr="00C670DF">
        <w:rPr>
          <w:rFonts w:ascii="Times New Roman" w:hAnsi="Times New Roman" w:cs="Times New Roman"/>
          <w:sz w:val="24"/>
          <w:szCs w:val="24"/>
        </w:rPr>
        <w:t>личие шелушащейся окраски, трещин, отслоившейся штукатурки, облицовки, поврежд</w:t>
      </w:r>
      <w:r w:rsidRPr="00C670DF">
        <w:rPr>
          <w:rFonts w:ascii="Times New Roman" w:hAnsi="Times New Roman" w:cs="Times New Roman"/>
          <w:sz w:val="24"/>
          <w:szCs w:val="24"/>
        </w:rPr>
        <w:t>е</w:t>
      </w:r>
      <w:r w:rsidRPr="00C670DF">
        <w:rPr>
          <w:rFonts w:ascii="Times New Roman" w:hAnsi="Times New Roman" w:cs="Times New Roman"/>
          <w:sz w:val="24"/>
          <w:szCs w:val="24"/>
        </w:rPr>
        <w:t>ние кирпичной кладки, отслоение защитного слоя железобетонных конструкций;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2) повреждение (отсутствие в случаях, когда их наличие предусмотрено проектной документацией) архитектурных и художественно-скульптурных деталей зданий и соор</w:t>
      </w:r>
      <w:r w:rsidRPr="00C670DF">
        <w:rPr>
          <w:rFonts w:ascii="Times New Roman" w:hAnsi="Times New Roman" w:cs="Times New Roman"/>
          <w:sz w:val="24"/>
          <w:szCs w:val="24"/>
        </w:rPr>
        <w:t>у</w:t>
      </w:r>
      <w:r w:rsidRPr="00C670DF">
        <w:rPr>
          <w:rFonts w:ascii="Times New Roman" w:hAnsi="Times New Roman" w:cs="Times New Roman"/>
          <w:sz w:val="24"/>
          <w:szCs w:val="24"/>
        </w:rPr>
        <w:t>жений;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3) повреждение (загрязнение) выступающих элементов фасадов зданий и сооруж</w:t>
      </w:r>
      <w:r w:rsidRPr="00C670DF">
        <w:rPr>
          <w:rFonts w:ascii="Times New Roman" w:hAnsi="Times New Roman" w:cs="Times New Roman"/>
          <w:sz w:val="24"/>
          <w:szCs w:val="24"/>
        </w:rPr>
        <w:t>е</w:t>
      </w:r>
      <w:r w:rsidRPr="00C670DF">
        <w:rPr>
          <w:rFonts w:ascii="Times New Roman" w:hAnsi="Times New Roman" w:cs="Times New Roman"/>
          <w:sz w:val="24"/>
          <w:szCs w:val="24"/>
        </w:rPr>
        <w:t>ний: балконов, лоджий, карнизов, козырьков и т.п.;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0DF">
        <w:rPr>
          <w:rFonts w:ascii="Times New Roman" w:hAnsi="Times New Roman" w:cs="Times New Roman"/>
          <w:sz w:val="24"/>
          <w:szCs w:val="24"/>
        </w:rPr>
        <w:t>4) разрушение (отсутствие, загрязнение) ограждений балконов, лоджий, парапетов и т.п.;</w:t>
      </w:r>
      <w:proofErr w:type="gramEnd"/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5) снятие, замена или устройство новых архитектурных деталей, устройство новых или заделка существующих проемов, изменение формы окон, переоборудование или ус</w:t>
      </w:r>
      <w:r w:rsidRPr="00C670DF">
        <w:rPr>
          <w:rFonts w:ascii="Times New Roman" w:hAnsi="Times New Roman" w:cs="Times New Roman"/>
          <w:sz w:val="24"/>
          <w:szCs w:val="24"/>
        </w:rPr>
        <w:t>т</w:t>
      </w:r>
      <w:r w:rsidRPr="00C670DF">
        <w:rPr>
          <w:rFonts w:ascii="Times New Roman" w:hAnsi="Times New Roman" w:cs="Times New Roman"/>
          <w:sz w:val="24"/>
          <w:szCs w:val="24"/>
        </w:rPr>
        <w:t>ройство новых балконов и лоджий, застройка пространства между балконами без соглас</w:t>
      </w:r>
      <w:r w:rsidRPr="00C670DF">
        <w:rPr>
          <w:rFonts w:ascii="Times New Roman" w:hAnsi="Times New Roman" w:cs="Times New Roman"/>
          <w:sz w:val="24"/>
          <w:szCs w:val="24"/>
        </w:rPr>
        <w:t>о</w:t>
      </w:r>
      <w:r w:rsidRPr="00C670DF">
        <w:rPr>
          <w:rFonts w:ascii="Times New Roman" w:hAnsi="Times New Roman" w:cs="Times New Roman"/>
          <w:sz w:val="24"/>
          <w:szCs w:val="24"/>
        </w:rPr>
        <w:t>ванной проектной документации на данные виды работ;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6) окраска фасадов до восстановления разрушенных или поврежденных архите</w:t>
      </w:r>
      <w:r w:rsidRPr="00C670DF">
        <w:rPr>
          <w:rFonts w:ascii="Times New Roman" w:hAnsi="Times New Roman" w:cs="Times New Roman"/>
          <w:sz w:val="24"/>
          <w:szCs w:val="24"/>
        </w:rPr>
        <w:t>к</w:t>
      </w:r>
      <w:r w:rsidRPr="00C670DF">
        <w:rPr>
          <w:rFonts w:ascii="Times New Roman" w:hAnsi="Times New Roman" w:cs="Times New Roman"/>
          <w:sz w:val="24"/>
          <w:szCs w:val="24"/>
        </w:rPr>
        <w:lastRenderedPageBreak/>
        <w:t>турных деталей;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7) произвольное изменение цветового решения, рисунка не соответствующее о</w:t>
      </w:r>
      <w:r w:rsidRPr="00C670DF">
        <w:rPr>
          <w:rFonts w:ascii="Times New Roman" w:hAnsi="Times New Roman" w:cs="Times New Roman"/>
          <w:sz w:val="24"/>
          <w:szCs w:val="24"/>
        </w:rPr>
        <w:t>б</w:t>
      </w:r>
      <w:r w:rsidRPr="00C670DF">
        <w:rPr>
          <w:rFonts w:ascii="Times New Roman" w:hAnsi="Times New Roman" w:cs="Times New Roman"/>
          <w:sz w:val="24"/>
          <w:szCs w:val="24"/>
        </w:rPr>
        <w:t xml:space="preserve">щему </w:t>
      </w:r>
      <w:proofErr w:type="gramStart"/>
      <w:r w:rsidRPr="00C670DF">
        <w:rPr>
          <w:rFonts w:ascii="Times New Roman" w:hAnsi="Times New Roman" w:cs="Times New Roman"/>
          <w:sz w:val="24"/>
          <w:szCs w:val="24"/>
        </w:rPr>
        <w:t>архитектурному решению</w:t>
      </w:r>
      <w:proofErr w:type="gramEnd"/>
      <w:r w:rsidRPr="00C670DF">
        <w:rPr>
          <w:rFonts w:ascii="Times New Roman" w:hAnsi="Times New Roman" w:cs="Times New Roman"/>
          <w:sz w:val="24"/>
          <w:szCs w:val="24"/>
        </w:rPr>
        <w:t xml:space="preserve"> фасада;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8) оборудование существующих козырьков и навесов дополнительными элемент</w:t>
      </w:r>
      <w:r w:rsidRPr="00C670DF">
        <w:rPr>
          <w:rFonts w:ascii="Times New Roman" w:hAnsi="Times New Roman" w:cs="Times New Roman"/>
          <w:sz w:val="24"/>
          <w:szCs w:val="24"/>
        </w:rPr>
        <w:t>а</w:t>
      </w:r>
      <w:r w:rsidRPr="00C670DF">
        <w:rPr>
          <w:rFonts w:ascii="Times New Roman" w:hAnsi="Times New Roman" w:cs="Times New Roman"/>
          <w:sz w:val="24"/>
          <w:szCs w:val="24"/>
        </w:rPr>
        <w:t>ми и устройствами фасадов зданий и сооружений, нарушающими их декоративное реш</w:t>
      </w:r>
      <w:r w:rsidRPr="00C670DF">
        <w:rPr>
          <w:rFonts w:ascii="Times New Roman" w:hAnsi="Times New Roman" w:cs="Times New Roman"/>
          <w:sz w:val="24"/>
          <w:szCs w:val="24"/>
        </w:rPr>
        <w:t>е</w:t>
      </w:r>
      <w:r w:rsidRPr="00C670DF">
        <w:rPr>
          <w:rFonts w:ascii="Times New Roman" w:hAnsi="Times New Roman" w:cs="Times New Roman"/>
          <w:sz w:val="24"/>
          <w:szCs w:val="24"/>
        </w:rPr>
        <w:t>ние и внешний вид;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9) загромождение балконов и лоджий предметами домашнего обихода;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2. Допускается установка информационных стендов при входах в подъезды.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9B6" w:rsidRPr="00C670DF" w:rsidRDefault="000909B6" w:rsidP="000909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</w:t>
      </w:r>
      <w:r w:rsidR="0040249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232B2">
        <w:rPr>
          <w:rFonts w:ascii="Times New Roman" w:hAnsi="Times New Roman" w:cs="Times New Roman"/>
          <w:b/>
          <w:sz w:val="24"/>
          <w:szCs w:val="24"/>
        </w:rPr>
        <w:t>Номерные знаки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1. Номерные знаки должны быть размещены: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1) на главном фасаде - в простенке с правой стороны фасада;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2) у главного входа - с правой стороны или над проемом;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3) у перекрестка улиц - в простенке на угловом участке фасада.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2. Номерные знаки должны содержаться в чистоте и в исправном состоянии. За чистоту и исправность номерных знаков ответственность несут лица, отвечающие за с</w:t>
      </w:r>
      <w:r w:rsidRPr="00C670DF">
        <w:rPr>
          <w:rFonts w:ascii="Times New Roman" w:hAnsi="Times New Roman" w:cs="Times New Roman"/>
          <w:sz w:val="24"/>
          <w:szCs w:val="24"/>
        </w:rPr>
        <w:t>о</w:t>
      </w:r>
      <w:r w:rsidRPr="00C670DF">
        <w:rPr>
          <w:rFonts w:ascii="Times New Roman" w:hAnsi="Times New Roman" w:cs="Times New Roman"/>
          <w:sz w:val="24"/>
          <w:szCs w:val="24"/>
        </w:rPr>
        <w:t>держание зданий, на которых расположены соответствующие номерные знаки.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3. Указатели расположения пожарных гидрантов следует размещать на цоколях зданий,  колодцев водопроводной и канализационной сетей. За сохранность и исправность вышеуказанных знаков ответственность несут установившие их организации.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4. Запрещается: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1) размещение рядом с номерным знаком выступающих вывесок, а также объектов, затрудняющих его восприятие;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 xml:space="preserve">2) размещение номерных знаков и </w:t>
      </w:r>
      <w:proofErr w:type="gramStart"/>
      <w:r w:rsidRPr="00C670DF">
        <w:rPr>
          <w:rFonts w:ascii="Times New Roman" w:hAnsi="Times New Roman" w:cs="Times New Roman"/>
          <w:sz w:val="24"/>
          <w:szCs w:val="24"/>
        </w:rPr>
        <w:t>указателей</w:t>
      </w:r>
      <w:proofErr w:type="gramEnd"/>
      <w:r w:rsidRPr="00C670DF">
        <w:rPr>
          <w:rFonts w:ascii="Times New Roman" w:hAnsi="Times New Roman" w:cs="Times New Roman"/>
          <w:sz w:val="24"/>
          <w:szCs w:val="24"/>
        </w:rPr>
        <w:t xml:space="preserve"> вблизи выступающих элементов ф</w:t>
      </w:r>
      <w:r w:rsidRPr="00C670DF">
        <w:rPr>
          <w:rFonts w:ascii="Times New Roman" w:hAnsi="Times New Roman" w:cs="Times New Roman"/>
          <w:sz w:val="24"/>
          <w:szCs w:val="24"/>
        </w:rPr>
        <w:t>а</w:t>
      </w:r>
      <w:r w:rsidRPr="00C670DF">
        <w:rPr>
          <w:rFonts w:ascii="Times New Roman" w:hAnsi="Times New Roman" w:cs="Times New Roman"/>
          <w:sz w:val="24"/>
          <w:szCs w:val="24"/>
        </w:rPr>
        <w:t>сада или на заглубленных участках фасада, на элементах декора, карнизах, воротах.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9B6" w:rsidRPr="00C670DF" w:rsidRDefault="00402496" w:rsidP="000909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20</w:t>
      </w:r>
      <w:r w:rsidR="000909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09B6" w:rsidRPr="00C232B2">
        <w:rPr>
          <w:rFonts w:ascii="Times New Roman" w:hAnsi="Times New Roman" w:cs="Times New Roman"/>
          <w:b/>
          <w:sz w:val="24"/>
          <w:szCs w:val="24"/>
        </w:rPr>
        <w:t>Кровли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1. Кровля зданий, сооружений, элементы водоотводящей системы, оголовки дым</w:t>
      </w:r>
      <w:r w:rsidRPr="00C670DF">
        <w:rPr>
          <w:rFonts w:ascii="Times New Roman" w:hAnsi="Times New Roman" w:cs="Times New Roman"/>
          <w:sz w:val="24"/>
          <w:szCs w:val="24"/>
        </w:rPr>
        <w:t>о</w:t>
      </w:r>
      <w:r w:rsidRPr="00C670DF">
        <w:rPr>
          <w:rFonts w:ascii="Times New Roman" w:hAnsi="Times New Roman" w:cs="Times New Roman"/>
          <w:sz w:val="24"/>
          <w:szCs w:val="24"/>
        </w:rPr>
        <w:t>ходов и вентиляционных систем  должны содержаться владельцами в исправном состо</w:t>
      </w:r>
      <w:r w:rsidRPr="00C670DF">
        <w:rPr>
          <w:rFonts w:ascii="Times New Roman" w:hAnsi="Times New Roman" w:cs="Times New Roman"/>
          <w:sz w:val="24"/>
          <w:szCs w:val="24"/>
        </w:rPr>
        <w:t>я</w:t>
      </w:r>
      <w:r w:rsidRPr="00C670DF">
        <w:rPr>
          <w:rFonts w:ascii="Times New Roman" w:hAnsi="Times New Roman" w:cs="Times New Roman"/>
          <w:sz w:val="24"/>
          <w:szCs w:val="24"/>
        </w:rPr>
        <w:t>нии.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 xml:space="preserve">2. В зимнее время должна быть организована своевременная очистка кровель от снега, наледи и сосулек. Очистка кровель от снега должна производиться с ограждением участков и принятием всех необходимых мер предосторожности и лишь в светлое время суток. </w:t>
      </w:r>
      <w:proofErr w:type="gramStart"/>
      <w:r w:rsidRPr="00C670DF">
        <w:rPr>
          <w:rFonts w:ascii="Times New Roman" w:hAnsi="Times New Roman" w:cs="Times New Roman"/>
          <w:sz w:val="24"/>
          <w:szCs w:val="24"/>
        </w:rPr>
        <w:t>Сброшенные с кровель снег и наледь подлежат немедленной, после окончания р</w:t>
      </w:r>
      <w:r w:rsidRPr="00C670DF">
        <w:rPr>
          <w:rFonts w:ascii="Times New Roman" w:hAnsi="Times New Roman" w:cs="Times New Roman"/>
          <w:sz w:val="24"/>
          <w:szCs w:val="24"/>
        </w:rPr>
        <w:t>а</w:t>
      </w:r>
      <w:r w:rsidRPr="00C670DF">
        <w:rPr>
          <w:rFonts w:ascii="Times New Roman" w:hAnsi="Times New Roman" w:cs="Times New Roman"/>
          <w:sz w:val="24"/>
          <w:szCs w:val="24"/>
        </w:rPr>
        <w:t>бот, уборке.</w:t>
      </w:r>
      <w:proofErr w:type="gramEnd"/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3. 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</w:t>
      </w:r>
      <w:r w:rsidRPr="00C670DF">
        <w:rPr>
          <w:rFonts w:ascii="Times New Roman" w:hAnsi="Times New Roman" w:cs="Times New Roman"/>
          <w:sz w:val="24"/>
          <w:szCs w:val="24"/>
        </w:rPr>
        <w:t>е</w:t>
      </w:r>
      <w:r w:rsidRPr="00C670DF">
        <w:rPr>
          <w:rFonts w:ascii="Times New Roman" w:hAnsi="Times New Roman" w:cs="Times New Roman"/>
          <w:sz w:val="24"/>
          <w:szCs w:val="24"/>
        </w:rPr>
        <w:t>ревьев и кустарников, воздушных линий электроснабжения, освещения и связи, декор</w:t>
      </w:r>
      <w:r w:rsidRPr="00C670DF">
        <w:rPr>
          <w:rFonts w:ascii="Times New Roman" w:hAnsi="Times New Roman" w:cs="Times New Roman"/>
          <w:sz w:val="24"/>
          <w:szCs w:val="24"/>
        </w:rPr>
        <w:t>а</w:t>
      </w:r>
      <w:r w:rsidRPr="00C670DF">
        <w:rPr>
          <w:rFonts w:ascii="Times New Roman" w:hAnsi="Times New Roman" w:cs="Times New Roman"/>
          <w:sz w:val="24"/>
          <w:szCs w:val="24"/>
        </w:rPr>
        <w:t>тивной отделки и инженерных элементов зданий. В случае повреждения указанных эл</w:t>
      </w:r>
      <w:r w:rsidRPr="00C670DF">
        <w:rPr>
          <w:rFonts w:ascii="Times New Roman" w:hAnsi="Times New Roman" w:cs="Times New Roman"/>
          <w:sz w:val="24"/>
          <w:szCs w:val="24"/>
        </w:rPr>
        <w:t>е</w:t>
      </w:r>
      <w:r w:rsidRPr="00C670DF">
        <w:rPr>
          <w:rFonts w:ascii="Times New Roman" w:hAnsi="Times New Roman" w:cs="Times New Roman"/>
          <w:sz w:val="24"/>
          <w:szCs w:val="24"/>
        </w:rPr>
        <w:t>ментов они подлежат восстановлению за счет лица, осуществлявшего очистку кровли и допустившего повреждения.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4. Запрещается: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1) 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</w:t>
      </w:r>
      <w:r w:rsidRPr="00C670DF">
        <w:rPr>
          <w:rFonts w:ascii="Times New Roman" w:hAnsi="Times New Roman" w:cs="Times New Roman"/>
          <w:sz w:val="24"/>
          <w:szCs w:val="24"/>
        </w:rPr>
        <w:t>н</w:t>
      </w:r>
      <w:r w:rsidRPr="00C670DF">
        <w:rPr>
          <w:rFonts w:ascii="Times New Roman" w:hAnsi="Times New Roman" w:cs="Times New Roman"/>
          <w:sz w:val="24"/>
          <w:szCs w:val="24"/>
        </w:rPr>
        <w:t>та, неиспользуемых механизмов и прочих предметов;</w:t>
      </w:r>
    </w:p>
    <w:p w:rsidR="000909B6" w:rsidRPr="00C670DF" w:rsidRDefault="000909B6" w:rsidP="00090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 xml:space="preserve">  2) сброс с кровель зданий льда, снега и мусора в воронки водосточных труб.</w:t>
      </w:r>
    </w:p>
    <w:p w:rsidR="000909B6" w:rsidRPr="00C670DF" w:rsidRDefault="000909B6" w:rsidP="00090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09B6" w:rsidRPr="00C232B2" w:rsidRDefault="000909B6" w:rsidP="000909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</w:t>
      </w:r>
      <w:r w:rsidR="00402496">
        <w:rPr>
          <w:rFonts w:ascii="Times New Roman" w:hAnsi="Times New Roman" w:cs="Times New Roman"/>
          <w:b/>
          <w:sz w:val="24"/>
          <w:szCs w:val="24"/>
        </w:rPr>
        <w:t>1</w:t>
      </w:r>
      <w:r w:rsidRPr="00C670DF">
        <w:rPr>
          <w:rFonts w:ascii="Times New Roman" w:hAnsi="Times New Roman" w:cs="Times New Roman"/>
          <w:sz w:val="24"/>
          <w:szCs w:val="24"/>
        </w:rPr>
        <w:t xml:space="preserve">. </w:t>
      </w:r>
      <w:r w:rsidRPr="00C232B2">
        <w:rPr>
          <w:rFonts w:ascii="Times New Roman" w:hAnsi="Times New Roman" w:cs="Times New Roman"/>
          <w:b/>
          <w:sz w:val="24"/>
          <w:szCs w:val="24"/>
        </w:rPr>
        <w:t>Содержание и благоустройство земельных участков, на которых располагаются соответствующие дома, здания, сооружения и иные объекты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1. Содержание и благоустройство земельных участков, на которых располагаются дома, здания, сооружения, осуществляют владельцы соответствующих домов, зданий и сооружений либо уполномоченные организации.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lastRenderedPageBreak/>
        <w:t>2. Содержание земельных участков, на которых располагаются дома, здания, с</w:t>
      </w:r>
      <w:r w:rsidRPr="00C670DF">
        <w:rPr>
          <w:rFonts w:ascii="Times New Roman" w:hAnsi="Times New Roman" w:cs="Times New Roman"/>
          <w:sz w:val="24"/>
          <w:szCs w:val="24"/>
        </w:rPr>
        <w:t>о</w:t>
      </w:r>
      <w:r w:rsidRPr="00C670DF">
        <w:rPr>
          <w:rFonts w:ascii="Times New Roman" w:hAnsi="Times New Roman" w:cs="Times New Roman"/>
          <w:sz w:val="24"/>
          <w:szCs w:val="24"/>
        </w:rPr>
        <w:t>оружения, включает в себя: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1) регулярную уборку земельного участка и прилегающей к нему территории;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 xml:space="preserve">2) ремонт и очистку люков и решеток смотровых и </w:t>
      </w:r>
      <w:proofErr w:type="spellStart"/>
      <w:r w:rsidRPr="00C670DF">
        <w:rPr>
          <w:rFonts w:ascii="Times New Roman" w:hAnsi="Times New Roman" w:cs="Times New Roman"/>
          <w:sz w:val="24"/>
          <w:szCs w:val="24"/>
        </w:rPr>
        <w:t>ливнеприемных</w:t>
      </w:r>
      <w:proofErr w:type="spellEnd"/>
      <w:r w:rsidRPr="00C670DF">
        <w:rPr>
          <w:rFonts w:ascii="Times New Roman" w:hAnsi="Times New Roman" w:cs="Times New Roman"/>
          <w:sz w:val="24"/>
          <w:szCs w:val="24"/>
        </w:rPr>
        <w:t xml:space="preserve"> колодцев, др</w:t>
      </w:r>
      <w:r w:rsidRPr="00C670DF">
        <w:rPr>
          <w:rFonts w:ascii="Times New Roman" w:hAnsi="Times New Roman" w:cs="Times New Roman"/>
          <w:sz w:val="24"/>
          <w:szCs w:val="24"/>
        </w:rPr>
        <w:t>е</w:t>
      </w:r>
      <w:r w:rsidRPr="00C670DF">
        <w:rPr>
          <w:rFonts w:ascii="Times New Roman" w:hAnsi="Times New Roman" w:cs="Times New Roman"/>
          <w:sz w:val="24"/>
          <w:szCs w:val="24"/>
        </w:rPr>
        <w:t>нажей, лотков, перепускных труб;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3) 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4) размещение твердых коммунальных и крупногабаритных отходов только в сп</w:t>
      </w:r>
      <w:r w:rsidRPr="00C670DF">
        <w:rPr>
          <w:rFonts w:ascii="Times New Roman" w:hAnsi="Times New Roman" w:cs="Times New Roman"/>
          <w:sz w:val="24"/>
          <w:szCs w:val="24"/>
        </w:rPr>
        <w:t>е</w:t>
      </w:r>
      <w:r w:rsidRPr="00C670DF">
        <w:rPr>
          <w:rFonts w:ascii="Times New Roman" w:hAnsi="Times New Roman" w:cs="Times New Roman"/>
          <w:sz w:val="24"/>
          <w:szCs w:val="24"/>
        </w:rPr>
        <w:t>циальные урны, контейнеры (бункеры), предназначенные для сбора соответствующих о</w:t>
      </w:r>
      <w:r w:rsidRPr="00C670DF">
        <w:rPr>
          <w:rFonts w:ascii="Times New Roman" w:hAnsi="Times New Roman" w:cs="Times New Roman"/>
          <w:sz w:val="24"/>
          <w:szCs w:val="24"/>
        </w:rPr>
        <w:t>т</w:t>
      </w:r>
      <w:r w:rsidRPr="00C670DF">
        <w:rPr>
          <w:rFonts w:ascii="Times New Roman" w:hAnsi="Times New Roman" w:cs="Times New Roman"/>
          <w:sz w:val="24"/>
          <w:szCs w:val="24"/>
        </w:rPr>
        <w:t>ходов и расположенные на земельных участках, специально выделенных под размещение данных урн, контейнеров (бункеров);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5) сбор и вывоз мусора, ТКО и крупногабаритных отходов;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6) озеленение и уход за существующими зелеными насаждениями;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7) содержание, текущий и капитальный ремонт малых архитектурных форм;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8) подготовка территории к сезонной эксплуатации, в том числе промывка и расч</w:t>
      </w:r>
      <w:r w:rsidRPr="00C670DF">
        <w:rPr>
          <w:rFonts w:ascii="Times New Roman" w:hAnsi="Times New Roman" w:cs="Times New Roman"/>
          <w:sz w:val="24"/>
          <w:szCs w:val="24"/>
        </w:rPr>
        <w:t>и</w:t>
      </w:r>
      <w:r w:rsidRPr="00C670DF">
        <w:rPr>
          <w:rFonts w:ascii="Times New Roman" w:hAnsi="Times New Roman" w:cs="Times New Roman"/>
          <w:sz w:val="24"/>
          <w:szCs w:val="24"/>
        </w:rPr>
        <w:t>стка канавки для обеспечения оттока воды, систематический сгон талых вод к люкам и приемным колодцам ливневой сети, очистка территории после окончания таяния снега и осуществление иных необходимых работ;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9) иные работы, направленные на обеспечение чистоты и надлежащего санитарного состояния земельного участка.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9B6" w:rsidRPr="00C670DF" w:rsidRDefault="00402496" w:rsidP="000909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22</w:t>
      </w:r>
      <w:r w:rsidR="000909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09B6" w:rsidRPr="00C232B2">
        <w:rPr>
          <w:rFonts w:ascii="Times New Roman" w:hAnsi="Times New Roman" w:cs="Times New Roman"/>
          <w:b/>
          <w:sz w:val="24"/>
          <w:szCs w:val="24"/>
        </w:rPr>
        <w:t>Особенности содержания придомовой территории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1. Владельцы придомовых территорий, если иное не предусмотрено законом или договором, обязаны: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1) содержать в чистоте и порядке придомовую территорию;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2) складировать счищенный снег таким образом, чтобы был обеспечен проезд транспорта, доступ к инженерным коммуникациям и сооружениям на них, проход пеш</w:t>
      </w:r>
      <w:r w:rsidRPr="00C670DF">
        <w:rPr>
          <w:rFonts w:ascii="Times New Roman" w:hAnsi="Times New Roman" w:cs="Times New Roman"/>
          <w:sz w:val="24"/>
          <w:szCs w:val="24"/>
        </w:rPr>
        <w:t>е</w:t>
      </w:r>
      <w:r w:rsidRPr="00C670DF">
        <w:rPr>
          <w:rFonts w:ascii="Times New Roman" w:hAnsi="Times New Roman" w:cs="Times New Roman"/>
          <w:sz w:val="24"/>
          <w:szCs w:val="24"/>
        </w:rPr>
        <w:t>ходов и сохранность зеленых насаждений;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3) при отсутствии централизованной канализации оборудовать в пределах предо</w:t>
      </w:r>
      <w:r w:rsidRPr="00C670DF">
        <w:rPr>
          <w:rFonts w:ascii="Times New Roman" w:hAnsi="Times New Roman" w:cs="Times New Roman"/>
          <w:sz w:val="24"/>
          <w:szCs w:val="24"/>
        </w:rPr>
        <w:t>с</w:t>
      </w:r>
      <w:r w:rsidRPr="00C670DF">
        <w:rPr>
          <w:rFonts w:ascii="Times New Roman" w:hAnsi="Times New Roman" w:cs="Times New Roman"/>
          <w:sz w:val="24"/>
          <w:szCs w:val="24"/>
        </w:rPr>
        <w:t>тавленного земельного участка септик и производить его очистку и дезинфекцию в соо</w:t>
      </w:r>
      <w:r w:rsidRPr="00C670DF">
        <w:rPr>
          <w:rFonts w:ascii="Times New Roman" w:hAnsi="Times New Roman" w:cs="Times New Roman"/>
          <w:sz w:val="24"/>
          <w:szCs w:val="24"/>
        </w:rPr>
        <w:t>т</w:t>
      </w:r>
      <w:r w:rsidRPr="00C670DF">
        <w:rPr>
          <w:rFonts w:ascii="Times New Roman" w:hAnsi="Times New Roman" w:cs="Times New Roman"/>
          <w:sz w:val="24"/>
          <w:szCs w:val="24"/>
        </w:rPr>
        <w:t>ветствии требованиями действующего законодательства;</w:t>
      </w:r>
    </w:p>
    <w:p w:rsidR="000909B6" w:rsidRPr="00C670DF" w:rsidRDefault="000909B6" w:rsidP="000909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909B6" w:rsidRPr="00C670DF" w:rsidRDefault="000909B6" w:rsidP="000909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</w:t>
      </w:r>
      <w:r w:rsidR="00402496">
        <w:rPr>
          <w:rFonts w:ascii="Times New Roman" w:hAnsi="Times New Roman" w:cs="Times New Roman"/>
          <w:b/>
          <w:sz w:val="24"/>
          <w:szCs w:val="24"/>
        </w:rPr>
        <w:t>3</w:t>
      </w:r>
      <w:r w:rsidRPr="00C670DF">
        <w:rPr>
          <w:rFonts w:ascii="Times New Roman" w:hAnsi="Times New Roman" w:cs="Times New Roman"/>
          <w:sz w:val="24"/>
          <w:szCs w:val="24"/>
        </w:rPr>
        <w:t xml:space="preserve">. </w:t>
      </w:r>
      <w:r w:rsidRPr="00C232B2">
        <w:rPr>
          <w:rFonts w:ascii="Times New Roman" w:hAnsi="Times New Roman" w:cs="Times New Roman"/>
          <w:b/>
          <w:sz w:val="24"/>
          <w:szCs w:val="24"/>
        </w:rPr>
        <w:t>Содержание ограждений земельных участков зданий и сооружений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1. Устройство ограждений является дополнительным элементом благоустройства.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 xml:space="preserve">2. Ограждения различаются </w:t>
      </w:r>
      <w:proofErr w:type="gramStart"/>
      <w:r w:rsidRPr="00C670D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670DF">
        <w:rPr>
          <w:rFonts w:ascii="Times New Roman" w:hAnsi="Times New Roman" w:cs="Times New Roman"/>
          <w:sz w:val="24"/>
          <w:szCs w:val="24"/>
        </w:rPr>
        <w:t>: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1) назначению (декоративные, защитные, их сочетание);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2) высоте (низкие - до 1,0 м; средние - 1,1 - 1,7 м; высокие - 1,8 - 3,0 м);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3) виду материала (</w:t>
      </w:r>
      <w:proofErr w:type="gramStart"/>
      <w:r w:rsidRPr="00C670DF">
        <w:rPr>
          <w:rFonts w:ascii="Times New Roman" w:hAnsi="Times New Roman" w:cs="Times New Roman"/>
          <w:sz w:val="24"/>
          <w:szCs w:val="24"/>
        </w:rPr>
        <w:t>металлические</w:t>
      </w:r>
      <w:proofErr w:type="gramEnd"/>
      <w:r w:rsidRPr="00C670DF">
        <w:rPr>
          <w:rFonts w:ascii="Times New Roman" w:hAnsi="Times New Roman" w:cs="Times New Roman"/>
          <w:sz w:val="24"/>
          <w:szCs w:val="24"/>
        </w:rPr>
        <w:t>, железобетонные и др.);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4) степени проницаемости для взгляда (прозрачные, глухие);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5) степени стационарности (постоянные, временные, передвижные) и другие огр</w:t>
      </w:r>
      <w:r w:rsidRPr="00C670DF">
        <w:rPr>
          <w:rFonts w:ascii="Times New Roman" w:hAnsi="Times New Roman" w:cs="Times New Roman"/>
          <w:sz w:val="24"/>
          <w:szCs w:val="24"/>
        </w:rPr>
        <w:t>а</w:t>
      </w:r>
      <w:r w:rsidRPr="00C670DF">
        <w:rPr>
          <w:rFonts w:ascii="Times New Roman" w:hAnsi="Times New Roman" w:cs="Times New Roman"/>
          <w:sz w:val="24"/>
          <w:szCs w:val="24"/>
        </w:rPr>
        <w:t>ждения.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3. Проектирование ограждений производится в зависимости от их местоположения и назначения.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DF">
        <w:rPr>
          <w:rFonts w:ascii="Times New Roman" w:hAnsi="Times New Roman" w:cs="Times New Roman"/>
          <w:sz w:val="24"/>
          <w:szCs w:val="24"/>
        </w:rPr>
        <w:t>4. При проектировании средних и высоких видов ограждений в местах пересечения с подземными сооружениями предусматриваются конструкции ограждений, позволяющие производить ремонтные или строительные работы.</w:t>
      </w:r>
    </w:p>
    <w:p w:rsidR="005A06ED" w:rsidRDefault="005A06ED" w:rsidP="005A06ED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5A06ED" w:rsidRPr="005A06ED" w:rsidRDefault="005A06ED" w:rsidP="005A06ED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Статья 24.</w:t>
      </w:r>
      <w:r w:rsidRPr="000C402C">
        <w:rPr>
          <w:rFonts w:ascii="Times New Roman" w:hAnsi="Times New Roman" w:cs="Times New Roman"/>
          <w:sz w:val="24"/>
        </w:rPr>
        <w:t xml:space="preserve"> </w:t>
      </w:r>
      <w:r w:rsidRPr="005A06ED">
        <w:rPr>
          <w:rFonts w:ascii="Times New Roman" w:hAnsi="Times New Roman" w:cs="Times New Roman"/>
          <w:b/>
          <w:sz w:val="24"/>
        </w:rPr>
        <w:t>Порядок вывешивания объявлений и других печатных и рукописных материалов.</w:t>
      </w:r>
    </w:p>
    <w:p w:rsidR="005A06ED" w:rsidRPr="000C402C" w:rsidRDefault="005A06ED" w:rsidP="005A06ED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0C402C">
        <w:rPr>
          <w:rFonts w:ascii="Times New Roman" w:hAnsi="Times New Roman" w:cs="Times New Roman"/>
          <w:sz w:val="24"/>
        </w:rPr>
        <w:t xml:space="preserve">Размещение, расклеивание, вывешивание различных объявлений, плакатов, афиш и другой печатной и рукописной продукции разрешается только в установленных для этих целей местах и на специально предназначенных щитах, стендах и тумбах и только при </w:t>
      </w:r>
      <w:r w:rsidRPr="000C402C">
        <w:rPr>
          <w:rFonts w:ascii="Times New Roman" w:hAnsi="Times New Roman" w:cs="Times New Roman"/>
          <w:sz w:val="24"/>
        </w:rPr>
        <w:lastRenderedPageBreak/>
        <w:t>наличии полученного в установленном законодательством порядке разрешения. Владельцы рекламных щитов, стендов и тумб отвечают за их содержание и ремонт, а также за содержание размещаемой на них рекламной информации.</w:t>
      </w:r>
    </w:p>
    <w:p w:rsidR="000909B6" w:rsidRPr="00C670DF" w:rsidRDefault="000909B6" w:rsidP="00090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9B6" w:rsidRDefault="000909B6" w:rsidP="000909B6">
      <w:pPr>
        <w:tabs>
          <w:tab w:val="left" w:pos="3840"/>
        </w:tabs>
        <w:spacing w:after="1" w:line="220" w:lineRule="atLeast"/>
        <w:jc w:val="center"/>
        <w:rPr>
          <w:b/>
        </w:rPr>
      </w:pPr>
      <w:r>
        <w:rPr>
          <w:b/>
        </w:rPr>
        <w:t>ГЛАВА 4. ОСНОВНЫЕ ТРЕБОВАНИЯ К ПРОВЕДЕНИЮ ЗЕМЛЯНЫХ</w:t>
      </w:r>
      <w:r w:rsidR="005A06ED">
        <w:rPr>
          <w:b/>
        </w:rPr>
        <w:t xml:space="preserve"> </w:t>
      </w:r>
      <w:r>
        <w:rPr>
          <w:b/>
        </w:rPr>
        <w:t xml:space="preserve">РАБОТ И ОБЕСПЕЧЕНИЮ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ИХ ПРОИЗВОДСТВОМ</w:t>
      </w:r>
    </w:p>
    <w:p w:rsidR="000909B6" w:rsidRDefault="000909B6" w:rsidP="000909B6">
      <w:pPr>
        <w:tabs>
          <w:tab w:val="left" w:pos="3840"/>
        </w:tabs>
        <w:spacing w:after="1" w:line="220" w:lineRule="atLeast"/>
        <w:jc w:val="center"/>
        <w:rPr>
          <w:b/>
        </w:rPr>
      </w:pPr>
    </w:p>
    <w:p w:rsidR="000909B6" w:rsidRPr="00C232B2" w:rsidRDefault="005A06ED" w:rsidP="000909B6">
      <w:pPr>
        <w:tabs>
          <w:tab w:val="left" w:pos="3840"/>
        </w:tabs>
        <w:spacing w:after="1" w:line="220" w:lineRule="atLeast"/>
        <w:ind w:firstLine="660"/>
        <w:jc w:val="both"/>
        <w:rPr>
          <w:b/>
        </w:rPr>
      </w:pPr>
      <w:r>
        <w:rPr>
          <w:b/>
        </w:rPr>
        <w:t>Статья 25</w:t>
      </w:r>
      <w:r w:rsidR="000909B6">
        <w:rPr>
          <w:b/>
        </w:rPr>
        <w:t xml:space="preserve">. </w:t>
      </w:r>
      <w:r w:rsidR="000909B6" w:rsidRPr="00C232B2">
        <w:rPr>
          <w:b/>
        </w:rPr>
        <w:t xml:space="preserve">Основные требования к проведению земляных работ и обеспечению </w:t>
      </w:r>
      <w:proofErr w:type="gramStart"/>
      <w:r w:rsidR="000909B6" w:rsidRPr="00C232B2">
        <w:rPr>
          <w:b/>
        </w:rPr>
        <w:t>контроля за</w:t>
      </w:r>
      <w:proofErr w:type="gramEnd"/>
      <w:r w:rsidR="000909B6" w:rsidRPr="00C232B2">
        <w:rPr>
          <w:b/>
        </w:rPr>
        <w:t xml:space="preserve"> их производством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bookmarkStart w:id="2" w:name="P727"/>
      <w:bookmarkEnd w:id="2"/>
      <w:r w:rsidRPr="00C670DF">
        <w:t xml:space="preserve">1. </w:t>
      </w:r>
      <w:proofErr w:type="gramStart"/>
      <w:r w:rsidRPr="00C670DF">
        <w:t xml:space="preserve">На земельных участках, расположенных на территории </w:t>
      </w:r>
      <w:r>
        <w:t>поселения</w:t>
      </w:r>
      <w:r w:rsidRPr="00C670DF">
        <w:t>, государстве</w:t>
      </w:r>
      <w:r w:rsidRPr="00C670DF">
        <w:t>н</w:t>
      </w:r>
      <w:r w:rsidRPr="00C670DF">
        <w:t>ная собственность на которые не разграничена или находящихся в муниципальной собс</w:t>
      </w:r>
      <w:r w:rsidRPr="00C670DF">
        <w:t>т</w:t>
      </w:r>
      <w:r w:rsidRPr="00C670DF">
        <w:t>венности, хозяйствующим субъектам и физическим лицам запрещается проведение всех видов земляных работ (производство дорожных, строительных, аварийных и прочих зе</w:t>
      </w:r>
      <w:r w:rsidRPr="00C670DF">
        <w:t>м</w:t>
      </w:r>
      <w:r w:rsidRPr="00C670DF">
        <w:t>ляных работ) без письменного разрешения или после окончания его срока действия в сл</w:t>
      </w:r>
      <w:r w:rsidRPr="00C670DF">
        <w:t>у</w:t>
      </w:r>
      <w:r w:rsidRPr="00C670DF">
        <w:t>чае отсутствия разрешения на строительство на участке проведения земляных работ.</w:t>
      </w:r>
      <w:proofErr w:type="gramEnd"/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Не являются земляными работами (в целях настоящих Правил) работы, осущест</w:t>
      </w:r>
      <w:r w:rsidRPr="00C670DF">
        <w:t>в</w:t>
      </w:r>
      <w:r w:rsidRPr="00C670DF">
        <w:t>ляемые в соответствии с разрешением на строительство на участке проведения земляных работ.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2. Разрешение на производство земляных работ (далее - разрешение) выдается а</w:t>
      </w:r>
      <w:r w:rsidRPr="00C670DF">
        <w:t>д</w:t>
      </w:r>
      <w:r w:rsidRPr="00C670DF">
        <w:t xml:space="preserve">министрацией </w:t>
      </w:r>
      <w:r>
        <w:t>поселения</w:t>
      </w:r>
      <w:r w:rsidRPr="00C670DF">
        <w:t xml:space="preserve"> на основании заявления хозяйствующего субъекта или физич</w:t>
      </w:r>
      <w:r w:rsidRPr="00C670DF">
        <w:t>е</w:t>
      </w:r>
      <w:r w:rsidRPr="00C670DF">
        <w:t>ского лица (далее - Заказчик работ). Для получения разрешения Заказчик работ предста</w:t>
      </w:r>
      <w:r w:rsidRPr="00C670DF">
        <w:t>в</w:t>
      </w:r>
      <w:r w:rsidRPr="00C670DF">
        <w:t xml:space="preserve">ляет в администрацию </w:t>
      </w:r>
      <w:r>
        <w:t>поселения</w:t>
      </w:r>
      <w:r w:rsidRPr="00C670DF">
        <w:t xml:space="preserve"> заявление по установленной форме. Форма заявления на получение разрешения, форма разрешения требования к проведению земляных работ и обеспечению </w:t>
      </w:r>
      <w:proofErr w:type="gramStart"/>
      <w:r w:rsidRPr="00C670DF">
        <w:t>контроля за</w:t>
      </w:r>
      <w:proofErr w:type="gramEnd"/>
      <w:r w:rsidRPr="00C670DF">
        <w:t xml:space="preserve"> их производством утверждаются постановлением администр</w:t>
      </w:r>
      <w:r w:rsidRPr="00C670DF">
        <w:t>а</w:t>
      </w:r>
      <w:r w:rsidRPr="00C670DF">
        <w:t xml:space="preserve">ции </w:t>
      </w:r>
      <w:r>
        <w:t>поселения</w:t>
      </w:r>
      <w:r w:rsidRPr="00C670DF">
        <w:t>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3. Проведение земляных работ, включая порядок приема-сдачи выполненных работ по ликвидации последствий земляных работ (разрытий) и выполнения иных условий ра</w:t>
      </w:r>
      <w:r w:rsidRPr="00C670DF">
        <w:t>з</w:t>
      </w:r>
      <w:r w:rsidRPr="00C670DF">
        <w:t>решений, осуществляется в соответствии с действующим законодательством Российской Федерации, муниципальными правовыми актами и с учетом следующих обязательных требований: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1</w:t>
      </w:r>
      <w:r>
        <w:t>) н</w:t>
      </w:r>
      <w:r w:rsidRPr="00C670DF">
        <w:t>а пересечении с проезжей частью дорог с усовершенствованным покрытием прокладка подземных инженерных коммуникаций производится бестраншейным (закр</w:t>
      </w:r>
      <w:r w:rsidRPr="00C670DF">
        <w:t>ы</w:t>
      </w:r>
      <w:r w:rsidRPr="00C670DF">
        <w:t>тым) способом, исключающим нарушение дорожного покрытия. Допустимость прокладки подземных инженерных коммуникаций открытым способом возможна при получении с</w:t>
      </w:r>
      <w:r w:rsidRPr="00C670DF">
        <w:t>о</w:t>
      </w:r>
      <w:r w:rsidRPr="00C670DF">
        <w:t xml:space="preserve">гласований в администрации </w:t>
      </w:r>
      <w:r>
        <w:t>поселения;</w:t>
      </w:r>
      <w:r w:rsidRPr="00C670DF">
        <w:t xml:space="preserve"> 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2</w:t>
      </w:r>
      <w:r>
        <w:t>) в</w:t>
      </w:r>
      <w:r w:rsidRPr="00C670DF">
        <w:t xml:space="preserve"> случае если проведение земляных работ ограничивает или перекрывает движ</w:t>
      </w:r>
      <w:r w:rsidRPr="00C670DF">
        <w:t>е</w:t>
      </w:r>
      <w:r w:rsidRPr="00C670DF">
        <w:t xml:space="preserve">ние транспорта (автобусные, троллейбусные маршруты), после выхода распоряжения о закрытии или ограничении движения транспорта администрация </w:t>
      </w:r>
      <w:r>
        <w:t>поселения</w:t>
      </w:r>
      <w:r w:rsidRPr="00C670DF">
        <w:t xml:space="preserve"> информирует об этом население через средства массовой информации с указанием сроков закрытия маршрута и изменения схемы движения.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4. В случае возникновения аварии на инженерных коммуникациях выполнение р</w:t>
      </w:r>
      <w:r w:rsidRPr="00C670DF">
        <w:t>а</w:t>
      </w:r>
      <w:r w:rsidRPr="00C670DF">
        <w:t>бот проводится с учетом следующих особенностей: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1</w:t>
      </w:r>
      <w:r>
        <w:t>)</w:t>
      </w:r>
      <w:r w:rsidRPr="00C670DF">
        <w:t xml:space="preserve"> </w:t>
      </w:r>
      <w:r>
        <w:t>л</w:t>
      </w:r>
      <w:r w:rsidRPr="00C670DF">
        <w:t>ицо, производящее работы по ликвидации аварии, немедленно приступает к л</w:t>
      </w:r>
      <w:r w:rsidRPr="00C670DF">
        <w:t>и</w:t>
      </w:r>
      <w:r w:rsidRPr="00C670DF">
        <w:t>квидации аварии без получения разрешения с обязательным сообщением телефоногра</w:t>
      </w:r>
      <w:r w:rsidRPr="00C670DF">
        <w:t>м</w:t>
      </w:r>
      <w:r w:rsidRPr="00C670DF">
        <w:t xml:space="preserve">мой в администрацию </w:t>
      </w:r>
      <w:r>
        <w:t>поселения</w:t>
      </w:r>
      <w:r w:rsidRPr="00C670DF">
        <w:t>, территориальное подразделение ГИ</w:t>
      </w:r>
      <w:proofErr w:type="gramStart"/>
      <w:r w:rsidRPr="00C670DF">
        <w:t>БДД в сл</w:t>
      </w:r>
      <w:proofErr w:type="gramEnd"/>
      <w:r w:rsidRPr="00C670DF">
        <w:t>учае во</w:t>
      </w:r>
      <w:r w:rsidRPr="00C670DF">
        <w:t>з</w:t>
      </w:r>
      <w:r w:rsidRPr="00C670DF">
        <w:t>никновения аварии на проезжей части дорог о месте произошедшей а</w:t>
      </w:r>
      <w:r>
        <w:t>варии и начале пр</w:t>
      </w:r>
      <w:r>
        <w:t>о</w:t>
      </w:r>
      <w:r>
        <w:t>ведения работ;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2</w:t>
      </w:r>
      <w:r>
        <w:t>) в</w:t>
      </w:r>
      <w:r w:rsidRPr="00C670DF">
        <w:t xml:space="preserve"> течение суток с момента начала аварийных работ Заказчик работ, производ</w:t>
      </w:r>
      <w:r w:rsidRPr="00C670DF">
        <w:t>я</w:t>
      </w:r>
      <w:r w:rsidRPr="00C670DF">
        <w:t>щий работы по ликвидации аварии, не прекращая проведения аварийных работ, предста</w:t>
      </w:r>
      <w:r w:rsidRPr="00C670DF">
        <w:t>в</w:t>
      </w:r>
      <w:r w:rsidRPr="00C670DF">
        <w:t>ляет в администрацию муниципального района заявление на получение раз</w:t>
      </w:r>
      <w:r>
        <w:t>решения и н</w:t>
      </w:r>
      <w:r>
        <w:t>е</w:t>
      </w:r>
      <w:r>
        <w:t>обходимые документы;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lastRenderedPageBreak/>
        <w:t>3) а</w:t>
      </w:r>
      <w:r w:rsidRPr="00C670DF">
        <w:t>варийные работы производятся непрерывно (круглосуточно), в том числе в в</w:t>
      </w:r>
      <w:r w:rsidRPr="00C670DF">
        <w:t>ы</w:t>
      </w:r>
      <w:r w:rsidRPr="00C670DF">
        <w:t>ходные и праздничные дни.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5. Заказчик работ несет ответственность за качество восстановления благоустро</w:t>
      </w:r>
      <w:r w:rsidRPr="00C670DF">
        <w:t>й</w:t>
      </w:r>
      <w:r w:rsidRPr="00C670DF">
        <w:t>ства (в том числе за качество асфальтобетонных покрытий, тротуарной плитки, планиро</w:t>
      </w:r>
      <w:r w:rsidRPr="00C670DF">
        <w:t>в</w:t>
      </w:r>
      <w:r w:rsidRPr="00C670DF">
        <w:t>ки земли и приживаемости зеленых насаждений) в течение 4 лет с момента приемки во</w:t>
      </w:r>
      <w:r w:rsidRPr="00C670DF">
        <w:t>с</w:t>
      </w:r>
      <w:r w:rsidRPr="00C670DF">
        <w:t xml:space="preserve">становленного благоустройства администрацией </w:t>
      </w:r>
      <w:r>
        <w:t>поселения</w:t>
      </w:r>
      <w:r w:rsidRPr="00C670DF">
        <w:t>. В случае нарушения благоу</w:t>
      </w:r>
      <w:r w:rsidRPr="00C670DF">
        <w:t>с</w:t>
      </w:r>
      <w:r w:rsidRPr="00C670DF">
        <w:t>тройства в указанный период (возникновение провалов, просадок, выбоин, ям и т.д.), св</w:t>
      </w:r>
      <w:r w:rsidRPr="00C670DF">
        <w:t>я</w:t>
      </w:r>
      <w:r w:rsidRPr="00C670DF">
        <w:t>занного с некачественным проведением работ, Заказчик работ обязан своевременно и за свой счет устранить имеющиеся нарушения. В случае неисполнения вышеуказанных об</w:t>
      </w:r>
      <w:r w:rsidRPr="00C670DF">
        <w:t>я</w:t>
      </w:r>
      <w:r w:rsidRPr="00C670DF">
        <w:t xml:space="preserve">зательств администрация </w:t>
      </w:r>
      <w:r>
        <w:t>поселения</w:t>
      </w:r>
      <w:r w:rsidRPr="00C670DF">
        <w:t xml:space="preserve"> предъявляет требования </w:t>
      </w:r>
      <w:proofErr w:type="gramStart"/>
      <w:r w:rsidRPr="00C670DF">
        <w:t>к Заказчику работ о пону</w:t>
      </w:r>
      <w:r w:rsidRPr="00C670DF">
        <w:t>ж</w:t>
      </w:r>
      <w:r w:rsidRPr="00C670DF">
        <w:t>дении к исполнению обязательств по восстановлению благоустройства в судебном поря</w:t>
      </w:r>
      <w:r w:rsidRPr="00C670DF">
        <w:t>д</w:t>
      </w:r>
      <w:r w:rsidRPr="00C670DF">
        <w:t>ке</w:t>
      </w:r>
      <w:proofErr w:type="gramEnd"/>
      <w:r w:rsidRPr="00C670DF">
        <w:t>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>6.</w:t>
      </w:r>
      <w:r w:rsidRPr="00C670DF">
        <w:t xml:space="preserve"> При выполнении строительно-монтажных и других работ, связанных с разрыт</w:t>
      </w:r>
      <w:r w:rsidRPr="00C670DF">
        <w:t>и</w:t>
      </w:r>
      <w:r w:rsidRPr="00C670DF">
        <w:t>ем (проведением земляных работ), места их производства должны быть оборудованы о</w:t>
      </w:r>
      <w:r w:rsidRPr="00C670DF">
        <w:t>г</w:t>
      </w:r>
      <w:r w:rsidRPr="00C670DF">
        <w:t>раждениями, обеспечивающими безопасность людей и транспорта. Кроме того, в темное время суток на дороге и тротуарах</w:t>
      </w:r>
      <w:r w:rsidR="00BB17F1">
        <w:t xml:space="preserve"> – </w:t>
      </w:r>
      <w:r w:rsidRPr="00C670DF">
        <w:t>с обозначением световой сигнализацией красного цвета. Запрещается складировать строительные материалы, строительный мусор, нераст</w:t>
      </w:r>
      <w:r w:rsidRPr="00C670DF">
        <w:t>и</w:t>
      </w:r>
      <w:r w:rsidRPr="00C670DF">
        <w:t>тельный (инертный) грунт на газоны, тротуары, проезжую часть за пределами ограждений мест проведения работ.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7. Во избежание загрязнения подъездных путей и улиц города должна быть обесп</w:t>
      </w:r>
      <w:r w:rsidRPr="00C670DF">
        <w:t>е</w:t>
      </w:r>
      <w:r w:rsidRPr="00C670DF">
        <w:t>чена очистка или мойка колес автотранспорта при выезде со строительных площадок (мест производства работ), которые оборудуются пунктами очистки или мойки колес транспортных средств на выездах. Подъездные пути к строительным площадкам должны иметь твердое покрытие. Запрещается вывоз грязи колесами автотранспорта                                    со строительных площадок на территорию города.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8. При производстве земляных работ в местах прохода пешеходов траншеи должны быть оборудованы пешеходными мостиками. Мостик для пешеходов должен иметь шир</w:t>
      </w:r>
      <w:r w:rsidRPr="00C670DF">
        <w:t>и</w:t>
      </w:r>
      <w:r w:rsidRPr="00C670DF">
        <w:t>ну не менее 0,8 м и перила высотой не менее 1,0 м.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9. При производстве работ, указанных в пункте 6.1 настоящего раздела, должны быть приняты меры по сохранению растительного слоя грунта и использованию его по назначению.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10. В случае невозможности восстановления благоустройства в связи с наступлен</w:t>
      </w:r>
      <w:r w:rsidRPr="00C670DF">
        <w:t>и</w:t>
      </w:r>
      <w:r w:rsidRPr="00C670DF">
        <w:t>ем осенне-зимнего сезона восстановление Заказчиком работ производится по окончании вышеуказанного периода (период определяется решением штаба по подготовке города к зиме и отопительному сезону). Места производства работ должны быть засыпаны, защ</w:t>
      </w:r>
      <w:r w:rsidRPr="00C670DF">
        <w:t>е</w:t>
      </w:r>
      <w:r w:rsidRPr="00C670DF">
        <w:t>бенены и не должны иметь просадок и выбоин.</w:t>
      </w:r>
    </w:p>
    <w:p w:rsidR="000909B6" w:rsidRDefault="000909B6" w:rsidP="000909B6">
      <w:pPr>
        <w:spacing w:after="1" w:line="220" w:lineRule="atLeast"/>
        <w:ind w:firstLine="708"/>
        <w:jc w:val="both"/>
      </w:pPr>
      <w:r w:rsidRPr="00C670DF">
        <w:t xml:space="preserve">11. </w:t>
      </w:r>
      <w:proofErr w:type="gramStart"/>
      <w:r w:rsidRPr="00C670DF">
        <w:t>Работа, выполняемая Заказчик</w:t>
      </w:r>
      <w:r>
        <w:t xml:space="preserve">ом работ и указанная в пункте </w:t>
      </w:r>
      <w:r w:rsidRPr="00C670DF">
        <w:t>1 настоящего ра</w:t>
      </w:r>
      <w:r w:rsidRPr="00C670DF">
        <w:t>з</w:t>
      </w:r>
      <w:r w:rsidRPr="00C670DF">
        <w:t xml:space="preserve">дела, считается законченной после полного благоустройства улиц, тротуаров, пешеходных дорожек, газонов, внутриквартальных, придомовых и других территорий и подписания соответствующим администрацией </w:t>
      </w:r>
      <w:r>
        <w:t>поселения</w:t>
      </w:r>
      <w:r w:rsidRPr="00C670DF">
        <w:t xml:space="preserve"> акта</w:t>
      </w:r>
      <w:r>
        <w:t xml:space="preserve"> </w:t>
      </w:r>
      <w:r w:rsidRPr="00C670DF">
        <w:t>о восстановлении благоустройства.</w:t>
      </w:r>
      <w:proofErr w:type="gramEnd"/>
      <w:r w:rsidRPr="00C670DF">
        <w:t xml:space="preserve"> В случае отсутствия подписанного сторонами акта о восстановлении благоустройства пр</w:t>
      </w:r>
      <w:r w:rsidRPr="00C670DF">
        <w:t>о</w:t>
      </w:r>
      <w:r w:rsidRPr="00C670DF">
        <w:t xml:space="preserve">изведенные работы считаются незаконченными. 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К моменту подписания акта о восстановлении благоустройства Заказчик работ должен предъявить исполнительную документацию по восстановлению благоустройства (акты на скрытые виды работ, паспорта на применяемые материалы).</w:t>
      </w:r>
    </w:p>
    <w:p w:rsidR="000909B6" w:rsidRPr="00C670DF" w:rsidRDefault="000909B6" w:rsidP="000909B6">
      <w:pPr>
        <w:spacing w:after="1" w:line="220" w:lineRule="atLeast"/>
        <w:outlineLvl w:val="1"/>
      </w:pPr>
    </w:p>
    <w:p w:rsidR="000909B6" w:rsidRDefault="000909B6" w:rsidP="000909B6">
      <w:pPr>
        <w:spacing w:after="1" w:line="220" w:lineRule="atLeast"/>
        <w:jc w:val="center"/>
        <w:outlineLvl w:val="1"/>
        <w:rPr>
          <w:b/>
        </w:rPr>
      </w:pPr>
      <w:r>
        <w:rPr>
          <w:b/>
        </w:rPr>
        <w:t>ГЛАВА 5. ОСНОВНЫЕ ТРЕБОВАНИЯ К ДОСТУПНОСТИ СРЕДЫ ДЛЯ МАЛ</w:t>
      </w:r>
      <w:r>
        <w:rPr>
          <w:b/>
        </w:rPr>
        <w:t>О</w:t>
      </w:r>
      <w:r>
        <w:rPr>
          <w:b/>
        </w:rPr>
        <w:t>МОБИЛЬНЫХ</w:t>
      </w:r>
      <w:r w:rsidRPr="00C670DF">
        <w:t xml:space="preserve"> </w:t>
      </w:r>
      <w:r w:rsidRPr="00C232B2">
        <w:rPr>
          <w:b/>
        </w:rPr>
        <w:t>ГРУПП НАСЕЛЕНИЯ</w:t>
      </w:r>
    </w:p>
    <w:p w:rsidR="000909B6" w:rsidRDefault="000909B6" w:rsidP="000909B6">
      <w:pPr>
        <w:spacing w:after="1" w:line="220" w:lineRule="atLeast"/>
        <w:jc w:val="center"/>
        <w:outlineLvl w:val="1"/>
      </w:pPr>
    </w:p>
    <w:p w:rsidR="000909B6" w:rsidRPr="00BB2172" w:rsidRDefault="005A06ED" w:rsidP="000909B6">
      <w:pPr>
        <w:spacing w:after="1" w:line="220" w:lineRule="atLeast"/>
        <w:ind w:firstLine="660"/>
        <w:jc w:val="both"/>
        <w:outlineLvl w:val="1"/>
        <w:rPr>
          <w:b/>
        </w:rPr>
      </w:pPr>
      <w:r>
        <w:rPr>
          <w:b/>
        </w:rPr>
        <w:t>Статья 26</w:t>
      </w:r>
      <w:r w:rsidR="000909B6">
        <w:rPr>
          <w:b/>
        </w:rPr>
        <w:t xml:space="preserve">. </w:t>
      </w:r>
      <w:r w:rsidR="000909B6" w:rsidRPr="00BB2172">
        <w:rPr>
          <w:b/>
        </w:rPr>
        <w:t xml:space="preserve">Особые требования к доступности среды для </w:t>
      </w:r>
      <w:proofErr w:type="spellStart"/>
      <w:r w:rsidR="000909B6" w:rsidRPr="00BB2172">
        <w:rPr>
          <w:b/>
        </w:rPr>
        <w:t>маломобильных</w:t>
      </w:r>
      <w:proofErr w:type="spellEnd"/>
      <w:r w:rsidR="000909B6" w:rsidRPr="00BB2172">
        <w:rPr>
          <w:b/>
        </w:rPr>
        <w:t xml:space="preserve"> групп населения 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lastRenderedPageBreak/>
        <w:t xml:space="preserve">1. </w:t>
      </w:r>
      <w:proofErr w:type="gramStart"/>
      <w:r w:rsidRPr="00C670DF">
        <w:t>При проектировании объектов благоустройства жилой среды, улиц и дорог, об</w:t>
      </w:r>
      <w:r w:rsidRPr="00C670DF">
        <w:t>ъ</w:t>
      </w:r>
      <w:r w:rsidRPr="00C670DF">
        <w:t xml:space="preserve">ектов культурно-бытового обслуживания необходимо обеспечить доступность для </w:t>
      </w:r>
      <w:proofErr w:type="spellStart"/>
      <w:r w:rsidRPr="00C670DF">
        <w:t>мал</w:t>
      </w:r>
      <w:r w:rsidRPr="00C670DF">
        <w:t>о</w:t>
      </w:r>
      <w:r w:rsidRPr="00C670DF">
        <w:t>мобильных</w:t>
      </w:r>
      <w:proofErr w:type="spellEnd"/>
      <w:r w:rsidRPr="00C670DF">
        <w:t xml:space="preserve"> групп населения, имея в виду оснащение этих объектов элементами и техн</w:t>
      </w:r>
      <w:r w:rsidRPr="00C670DF">
        <w:t>и</w:t>
      </w:r>
      <w:r w:rsidRPr="00C670DF">
        <w:t>ческими средствами, способствующими передвижению инвалидов и других групп с огр</w:t>
      </w:r>
      <w:r w:rsidRPr="00C670DF">
        <w:t>а</w:t>
      </w:r>
      <w:r w:rsidRPr="00C670DF">
        <w:t>ниченными возможностями передвижения (специально оборудованные пешеходные пути, пандусы, места на остановках общественного транспорта и автостоянках, поручни, огра</w:t>
      </w:r>
      <w:r w:rsidRPr="00C670DF">
        <w:t>ж</w:t>
      </w:r>
      <w:r w:rsidRPr="00C670DF">
        <w:t>дения, приспособления и т.д.).</w:t>
      </w:r>
      <w:proofErr w:type="gramEnd"/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2. Проектирование, строительство, установка технических средств и оборудования, способствующих передвижению пожилых лиц и инвалидов, осуществляются при новом строительстве заказчиком в соответствии с утвержденной проектной документацией, а в условиях сложившейся застройки</w:t>
      </w:r>
      <w:r w:rsidR="00BB17F1">
        <w:t xml:space="preserve"> – </w:t>
      </w:r>
      <w:r w:rsidRPr="00C670DF">
        <w:t>собственниками, владельцами земельных участков.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3. Проектная документация на благоустройство территории должна соответств</w:t>
      </w:r>
      <w:r w:rsidRPr="00C670DF">
        <w:t>о</w:t>
      </w:r>
      <w:r w:rsidRPr="00C670DF">
        <w:t>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</w:t>
      </w:r>
      <w:r w:rsidRPr="00C670DF">
        <w:t>о</w:t>
      </w:r>
      <w:r w:rsidRPr="00C670DF">
        <w:t xml:space="preserve">стей </w:t>
      </w:r>
      <w:proofErr w:type="spellStart"/>
      <w:r w:rsidRPr="00C670DF">
        <w:t>маломобильных</w:t>
      </w:r>
      <w:proofErr w:type="spellEnd"/>
      <w:r w:rsidRPr="00C670DF">
        <w:t xml:space="preserve"> групп населения.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 xml:space="preserve">4. Пути движения </w:t>
      </w:r>
      <w:proofErr w:type="spellStart"/>
      <w:r w:rsidRPr="00C670DF">
        <w:t>маломобильных</w:t>
      </w:r>
      <w:proofErr w:type="spellEnd"/>
      <w:r w:rsidRPr="00C670DF">
        <w:t xml:space="preserve"> групп населения, входные группы в здания должны соответствовать требованиям, установленным Сводом правил СП 59.13330.2016 "Доступность зданий и сооружений для </w:t>
      </w:r>
      <w:proofErr w:type="spellStart"/>
      <w:r w:rsidRPr="00C670DF">
        <w:t>маломобильных</w:t>
      </w:r>
      <w:proofErr w:type="spellEnd"/>
      <w:r w:rsidRPr="00C670DF">
        <w:t xml:space="preserve"> групп населения".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5.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</w:t>
      </w:r>
      <w:r w:rsidRPr="00C670DF">
        <w:t>х</w:t>
      </w:r>
      <w:r w:rsidRPr="00C670DF">
        <w:t>ностями тротуаров, выполненных в разных уровнях.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6. Тротуары, подходы к зданиям, пандусы и ступени должны иметь нескользкую поверхность.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7. Поверхности тротуаров, площадок перед входом в здания, ступеней и пандусов, имеющие скользкую поверхность в холодный период времени, обрабатываются специал</w:t>
      </w:r>
      <w:r w:rsidRPr="00C670DF">
        <w:t>ь</w:t>
      </w:r>
      <w:r w:rsidRPr="00C670DF">
        <w:t xml:space="preserve">ными </w:t>
      </w:r>
      <w:proofErr w:type="spellStart"/>
      <w:r w:rsidRPr="00C670DF">
        <w:t>противогололедными</w:t>
      </w:r>
      <w:proofErr w:type="spellEnd"/>
      <w:r w:rsidRPr="00C670DF">
        <w:t xml:space="preserve"> средствами или принимаются меры по укрытию этих повер</w:t>
      </w:r>
      <w:r w:rsidRPr="00C670DF">
        <w:t>х</w:t>
      </w:r>
      <w:r w:rsidRPr="00C670DF">
        <w:t>ностей противоскользящими материалами.</w:t>
      </w:r>
    </w:p>
    <w:p w:rsidR="000909B6" w:rsidRDefault="000909B6" w:rsidP="000909B6">
      <w:pPr>
        <w:spacing w:after="1" w:line="220" w:lineRule="atLeast"/>
        <w:jc w:val="center"/>
        <w:outlineLvl w:val="1"/>
      </w:pPr>
    </w:p>
    <w:p w:rsidR="000909B6" w:rsidRDefault="000909B6" w:rsidP="000909B6">
      <w:pPr>
        <w:spacing w:after="1" w:line="220" w:lineRule="atLeast"/>
        <w:jc w:val="center"/>
        <w:outlineLvl w:val="1"/>
      </w:pPr>
      <w:r>
        <w:rPr>
          <w:b/>
        </w:rPr>
        <w:t>ГЛАВА 6. ЗАКЛЮЧИТЕЛЬНЫЕ ПОЛОЖЕНИЯ</w:t>
      </w:r>
    </w:p>
    <w:p w:rsidR="000909B6" w:rsidRDefault="000909B6" w:rsidP="000909B6">
      <w:pPr>
        <w:spacing w:after="1" w:line="220" w:lineRule="atLeast"/>
        <w:jc w:val="center"/>
        <w:outlineLvl w:val="1"/>
      </w:pPr>
    </w:p>
    <w:p w:rsidR="000909B6" w:rsidRPr="00BB2172" w:rsidRDefault="000909B6" w:rsidP="000909B6">
      <w:pPr>
        <w:spacing w:after="1" w:line="220" w:lineRule="atLeast"/>
        <w:ind w:firstLine="660"/>
        <w:jc w:val="both"/>
        <w:outlineLvl w:val="1"/>
        <w:rPr>
          <w:b/>
        </w:rPr>
      </w:pPr>
      <w:r>
        <w:rPr>
          <w:b/>
        </w:rPr>
        <w:t>Статья 2</w:t>
      </w:r>
      <w:r w:rsidR="005A06ED">
        <w:rPr>
          <w:b/>
        </w:rPr>
        <w:t>7</w:t>
      </w:r>
      <w:r>
        <w:rPr>
          <w:b/>
        </w:rPr>
        <w:t xml:space="preserve">. </w:t>
      </w:r>
      <w:proofErr w:type="gramStart"/>
      <w:r w:rsidRPr="00BB2172">
        <w:rPr>
          <w:b/>
        </w:rPr>
        <w:t>Контроль за</w:t>
      </w:r>
      <w:proofErr w:type="gramEnd"/>
      <w:r w:rsidRPr="00BB2172">
        <w:rPr>
          <w:b/>
        </w:rPr>
        <w:t xml:space="preserve"> исполнением </w:t>
      </w:r>
      <w:r>
        <w:rPr>
          <w:b/>
        </w:rPr>
        <w:t xml:space="preserve">требований </w:t>
      </w:r>
      <w:r w:rsidRPr="00BB2172">
        <w:rPr>
          <w:b/>
        </w:rPr>
        <w:t>настоящих Правил</w:t>
      </w:r>
      <w:r>
        <w:rPr>
          <w:b/>
        </w:rPr>
        <w:t xml:space="preserve"> </w:t>
      </w:r>
      <w:r w:rsidRPr="00BB2172">
        <w:rPr>
          <w:b/>
        </w:rPr>
        <w:t>и отве</w:t>
      </w:r>
      <w:r w:rsidRPr="00BB2172">
        <w:rPr>
          <w:b/>
        </w:rPr>
        <w:t>т</w:t>
      </w:r>
      <w:r w:rsidRPr="00BB2172">
        <w:rPr>
          <w:b/>
        </w:rPr>
        <w:t>ственность за их нарушение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 xml:space="preserve">1. Организация работ по уборке и благоустройству территории </w:t>
      </w:r>
      <w:r>
        <w:t>поселения</w:t>
      </w:r>
      <w:r w:rsidRPr="00C670DF">
        <w:t xml:space="preserve"> и отве</w:t>
      </w:r>
      <w:r w:rsidRPr="00C670DF">
        <w:t>т</w:t>
      </w:r>
      <w:r w:rsidRPr="00C670DF">
        <w:t xml:space="preserve">ственность за </w:t>
      </w:r>
      <w:proofErr w:type="gramStart"/>
      <w:r w:rsidRPr="00C670DF">
        <w:t>качество</w:t>
      </w:r>
      <w:proofErr w:type="gramEnd"/>
      <w:r w:rsidRPr="00C670DF">
        <w:t xml:space="preserve"> и своевременность выполненной работы возлагаются на админис</w:t>
      </w:r>
      <w:r w:rsidRPr="00C670DF">
        <w:t>т</w:t>
      </w:r>
      <w:r w:rsidRPr="00C670DF">
        <w:t xml:space="preserve">рацию </w:t>
      </w:r>
      <w:r>
        <w:t>поселения</w:t>
      </w:r>
      <w:r w:rsidRPr="00C670DF">
        <w:t xml:space="preserve">, собственников, арендаторов земельных участков, зданий и сооружений, собственников помещений </w:t>
      </w:r>
      <w:r>
        <w:t>в</w:t>
      </w:r>
      <w:r w:rsidRPr="00C670DF">
        <w:t xml:space="preserve"> многоквартирных домах и лиц, осуществляющих по догов</w:t>
      </w:r>
      <w:r w:rsidRPr="00C670DF">
        <w:t>о</w:t>
      </w:r>
      <w:r w:rsidRPr="00C670DF">
        <w:t>ру управление (эксплуатацию) многоквартирными домами, собственников жилых домов индивидуальной застройки.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 xml:space="preserve">2. Администрация </w:t>
      </w:r>
      <w:r>
        <w:t>поселения</w:t>
      </w:r>
      <w:r w:rsidRPr="00C670DF">
        <w:t>, ее структурные подразделения осуществляют ко</w:t>
      </w:r>
      <w:r w:rsidRPr="00C670DF">
        <w:t>н</w:t>
      </w:r>
      <w:r w:rsidRPr="00C670DF">
        <w:t>троль в пределах своей компетенции за соблюдением физическими и юридическими л</w:t>
      </w:r>
      <w:r w:rsidRPr="00C670DF">
        <w:t>и</w:t>
      </w:r>
      <w:r w:rsidRPr="00C670DF">
        <w:t>цами Правил.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3. В случае выявления фактов нарушений Правил уполномоченные органы местн</w:t>
      </w:r>
      <w:r w:rsidRPr="00C670DF">
        <w:t>о</w:t>
      </w:r>
      <w:r w:rsidRPr="00C670DF">
        <w:t>го самоуправления и их должностные лица вправе: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 xml:space="preserve">- </w:t>
      </w:r>
      <w:r w:rsidRPr="00C670DF">
        <w:t>выдать предписание об устранении нарушений;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 xml:space="preserve">- </w:t>
      </w:r>
      <w:r w:rsidRPr="00C670DF">
        <w:t>составить протокол об административном правонарушении в порядке,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 xml:space="preserve">- </w:t>
      </w:r>
      <w:proofErr w:type="gramStart"/>
      <w:r w:rsidRPr="00C670DF">
        <w:t>установленном</w:t>
      </w:r>
      <w:proofErr w:type="gramEnd"/>
      <w:r w:rsidRPr="00C670DF">
        <w:t xml:space="preserve"> действующим законодательством;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>
        <w:t xml:space="preserve">- </w:t>
      </w:r>
      <w:r w:rsidRPr="00C670DF">
        <w:t>обратиться в суд с заявлением (исковым заявлением) о признании</w:t>
      </w:r>
      <w:r w:rsidRPr="00C670DF">
        <w:br/>
      </w:r>
      <w:proofErr w:type="gramStart"/>
      <w:r w:rsidRPr="00C670DF">
        <w:t>незаконными</w:t>
      </w:r>
      <w:proofErr w:type="gramEnd"/>
      <w:r w:rsidRPr="00C670DF">
        <w:t xml:space="preserve"> действий (бездействия) физических и (или) юридических лиц,</w:t>
      </w:r>
      <w:r w:rsidRPr="00C670DF">
        <w:br/>
        <w:t>нарушающих Правила, и о возмещении ущерба.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lastRenderedPageBreak/>
        <w:t>4. Лица, виновные в нарушении настоящих Правил, несут ответственность в адм</w:t>
      </w:r>
      <w:r w:rsidRPr="00C670DF">
        <w:t>и</w:t>
      </w:r>
      <w:r w:rsidRPr="00C670DF">
        <w:t>нистративном порядке в соответствии с Кодексом Волгоградской области об администр</w:t>
      </w:r>
      <w:r w:rsidRPr="00C670DF">
        <w:t>а</w:t>
      </w:r>
      <w:r w:rsidRPr="00C670DF">
        <w:t>тивной ответственности.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5. Привлечение к административной ответственности не освобождает виновных от обязанности устранить последствия нарушений настоящих Правил, а также возместить причиненный ущерб в результате повреждения объектов внешнего благоустройства или повреждения (уничтожения) зеленых насаждений.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  <w:r w:rsidRPr="00C670DF">
        <w:t>Вред, причиненный в результате нарушения Правил, возмещается виновными л</w:t>
      </w:r>
      <w:r w:rsidRPr="00C670DF">
        <w:t>и</w:t>
      </w:r>
      <w:r w:rsidRPr="00C670DF">
        <w:t>цами в порядке, установленном действующим законодательством.</w:t>
      </w:r>
    </w:p>
    <w:p w:rsidR="000909B6" w:rsidRPr="00C670DF" w:rsidRDefault="000909B6" w:rsidP="000909B6">
      <w:pPr>
        <w:spacing w:after="1" w:line="220" w:lineRule="atLeast"/>
        <w:ind w:firstLine="708"/>
        <w:jc w:val="both"/>
      </w:pPr>
    </w:p>
    <w:p w:rsidR="000909B6" w:rsidRPr="00C670DF" w:rsidRDefault="000909B6" w:rsidP="000909B6">
      <w:pPr>
        <w:spacing w:after="1" w:line="220" w:lineRule="atLeast"/>
        <w:ind w:firstLine="708"/>
        <w:jc w:val="both"/>
      </w:pPr>
    </w:p>
    <w:p w:rsidR="000909B6" w:rsidRPr="005A06ED" w:rsidRDefault="000909B6" w:rsidP="00200804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2"/>
        </w:rPr>
      </w:pPr>
      <w:r w:rsidRPr="005A06ED">
        <w:rPr>
          <w:sz w:val="22"/>
        </w:rPr>
        <w:t xml:space="preserve">Приложение </w:t>
      </w:r>
    </w:p>
    <w:p w:rsidR="00200804" w:rsidRPr="005A06ED" w:rsidRDefault="000909B6" w:rsidP="00200804">
      <w:pPr>
        <w:autoSpaceDE w:val="0"/>
        <w:autoSpaceDN w:val="0"/>
        <w:adjustRightInd w:val="0"/>
        <w:spacing w:line="240" w:lineRule="exact"/>
        <w:jc w:val="right"/>
        <w:rPr>
          <w:bCs/>
          <w:sz w:val="22"/>
        </w:rPr>
      </w:pPr>
      <w:r w:rsidRPr="005A06ED">
        <w:rPr>
          <w:sz w:val="22"/>
        </w:rPr>
        <w:t xml:space="preserve">к Правилам </w:t>
      </w:r>
      <w:r w:rsidR="00200804" w:rsidRPr="005A06ED">
        <w:rPr>
          <w:bCs/>
          <w:sz w:val="22"/>
        </w:rPr>
        <w:t xml:space="preserve">благоустройства территории </w:t>
      </w:r>
    </w:p>
    <w:p w:rsidR="00200804" w:rsidRPr="005A06ED" w:rsidRDefault="00200804" w:rsidP="00200804">
      <w:pPr>
        <w:autoSpaceDE w:val="0"/>
        <w:autoSpaceDN w:val="0"/>
        <w:adjustRightInd w:val="0"/>
        <w:spacing w:line="240" w:lineRule="exact"/>
        <w:jc w:val="right"/>
        <w:rPr>
          <w:sz w:val="22"/>
        </w:rPr>
      </w:pPr>
      <w:r w:rsidRPr="005A06ED">
        <w:rPr>
          <w:sz w:val="22"/>
        </w:rPr>
        <w:t>Малоивановского</w:t>
      </w:r>
      <w:r w:rsidRPr="005A06ED">
        <w:rPr>
          <w:bCs/>
          <w:sz w:val="22"/>
        </w:rPr>
        <w:t xml:space="preserve"> сельского поселения </w:t>
      </w:r>
    </w:p>
    <w:p w:rsidR="00200804" w:rsidRDefault="00200804" w:rsidP="000909B6">
      <w:pPr>
        <w:autoSpaceDE w:val="0"/>
        <w:autoSpaceDN w:val="0"/>
        <w:adjustRightInd w:val="0"/>
        <w:spacing w:line="240" w:lineRule="exact"/>
        <w:ind w:left="4962"/>
      </w:pPr>
    </w:p>
    <w:p w:rsidR="000909B6" w:rsidRPr="003363A9" w:rsidRDefault="000909B6" w:rsidP="000909B6">
      <w:pPr>
        <w:autoSpaceDE w:val="0"/>
        <w:autoSpaceDN w:val="0"/>
        <w:adjustRightInd w:val="0"/>
        <w:jc w:val="both"/>
        <w:rPr>
          <w:color w:val="FF0000"/>
        </w:rPr>
      </w:pPr>
    </w:p>
    <w:p w:rsidR="000909B6" w:rsidRPr="003363A9" w:rsidRDefault="000909B6" w:rsidP="000909B6">
      <w:pPr>
        <w:autoSpaceDE w:val="0"/>
        <w:autoSpaceDN w:val="0"/>
        <w:adjustRightInd w:val="0"/>
        <w:jc w:val="center"/>
      </w:pPr>
      <w:r w:rsidRPr="003363A9">
        <w:t>ПОРЯДОК</w:t>
      </w:r>
    </w:p>
    <w:p w:rsidR="000909B6" w:rsidRPr="003363A9" w:rsidRDefault="000909B6" w:rsidP="000909B6">
      <w:pPr>
        <w:autoSpaceDE w:val="0"/>
        <w:autoSpaceDN w:val="0"/>
        <w:adjustRightInd w:val="0"/>
        <w:jc w:val="center"/>
        <w:rPr>
          <w:color w:val="FF0000"/>
        </w:rPr>
      </w:pPr>
      <w:r w:rsidRPr="003363A9">
        <w:t>ОБЩЕСТВЕННОГО УЧАСТИЯ В ДЕЯТЕЛЬНОСТИ ПО БЛАГОУСТРОЙСТВУ ТЕРР</w:t>
      </w:r>
      <w:r w:rsidRPr="003363A9">
        <w:t>И</w:t>
      </w:r>
      <w:r w:rsidRPr="003363A9">
        <w:t>ТОРИИ МУНИЦИПАЛЬНОГО ОБРАЗОВАНИЯ</w:t>
      </w:r>
      <w:r w:rsidRPr="003363A9">
        <w:rPr>
          <w:color w:val="FF0000"/>
        </w:rPr>
        <w:t xml:space="preserve"> </w:t>
      </w:r>
    </w:p>
    <w:p w:rsidR="000909B6" w:rsidRPr="003363A9" w:rsidRDefault="000909B6" w:rsidP="000909B6">
      <w:pPr>
        <w:autoSpaceDE w:val="0"/>
        <w:autoSpaceDN w:val="0"/>
        <w:adjustRightInd w:val="0"/>
        <w:rPr>
          <w:color w:val="FF0000"/>
        </w:rPr>
      </w:pPr>
    </w:p>
    <w:p w:rsidR="000909B6" w:rsidRPr="003363A9" w:rsidRDefault="000909B6" w:rsidP="000909B6">
      <w:pPr>
        <w:autoSpaceDE w:val="0"/>
        <w:autoSpaceDN w:val="0"/>
        <w:adjustRightInd w:val="0"/>
        <w:ind w:firstLine="708"/>
        <w:jc w:val="both"/>
      </w:pPr>
      <w:r w:rsidRPr="003363A9">
        <w:t>1. Жители, представители сообществ и различных объединений и организаций (д</w:t>
      </w:r>
      <w:r w:rsidRPr="003363A9">
        <w:t>а</w:t>
      </w:r>
      <w:r w:rsidRPr="003363A9">
        <w:t>лее</w:t>
      </w:r>
      <w:r w:rsidR="00200804">
        <w:t xml:space="preserve"> – </w:t>
      </w:r>
      <w:r w:rsidRPr="003363A9">
        <w:t>заинтересованные лица) муниципального образования имеют право участвовать в мероприятиях по развитию территории муниципального образования, реализации прое</w:t>
      </w:r>
      <w:r w:rsidRPr="003363A9">
        <w:t>к</w:t>
      </w:r>
      <w:r w:rsidRPr="003363A9">
        <w:t>тирования благоустройства, размещению элементов благоустройства, содержанию объе</w:t>
      </w:r>
      <w:r w:rsidRPr="003363A9">
        <w:t>к</w:t>
      </w:r>
      <w:r w:rsidRPr="003363A9">
        <w:t>тов благоустройства и их элементов в соответствии с законодательством Российской Ф</w:t>
      </w:r>
      <w:r w:rsidRPr="003363A9">
        <w:t>е</w:t>
      </w:r>
      <w:r w:rsidRPr="003363A9">
        <w:t>дерации и Волгоградской области.</w:t>
      </w:r>
    </w:p>
    <w:p w:rsidR="000909B6" w:rsidRPr="003363A9" w:rsidRDefault="000909B6" w:rsidP="000909B6">
      <w:pPr>
        <w:autoSpaceDE w:val="0"/>
        <w:autoSpaceDN w:val="0"/>
        <w:adjustRightInd w:val="0"/>
        <w:ind w:firstLine="708"/>
        <w:jc w:val="both"/>
      </w:pPr>
      <w:r w:rsidRPr="003363A9">
        <w:t>2. Формами участия являются:</w:t>
      </w:r>
    </w:p>
    <w:p w:rsidR="000909B6" w:rsidRPr="003363A9" w:rsidRDefault="000909B6" w:rsidP="000909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3A9">
        <w:rPr>
          <w:rFonts w:ascii="Times New Roman" w:hAnsi="Times New Roman" w:cs="Times New Roman"/>
          <w:sz w:val="24"/>
          <w:szCs w:val="24"/>
        </w:rPr>
        <w:t>2.1. Совместное определение целей и задач по развитию территории, инвентариз</w:t>
      </w:r>
      <w:r w:rsidRPr="003363A9">
        <w:rPr>
          <w:rFonts w:ascii="Times New Roman" w:hAnsi="Times New Roman" w:cs="Times New Roman"/>
          <w:sz w:val="24"/>
          <w:szCs w:val="24"/>
        </w:rPr>
        <w:t>а</w:t>
      </w:r>
      <w:r w:rsidRPr="003363A9">
        <w:rPr>
          <w:rFonts w:ascii="Times New Roman" w:hAnsi="Times New Roman" w:cs="Times New Roman"/>
          <w:sz w:val="24"/>
          <w:szCs w:val="24"/>
        </w:rPr>
        <w:t>ция проблем и потенциалов среды.</w:t>
      </w:r>
    </w:p>
    <w:p w:rsidR="000909B6" w:rsidRPr="003363A9" w:rsidRDefault="000909B6" w:rsidP="000909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3A9">
        <w:rPr>
          <w:rFonts w:ascii="Times New Roman" w:hAnsi="Times New Roman" w:cs="Times New Roman"/>
          <w:sz w:val="24"/>
          <w:szCs w:val="24"/>
        </w:rPr>
        <w:t>2.2. Обсуждение и выбор типа оборудования, некапитальных объектов, малых а</w:t>
      </w:r>
      <w:r w:rsidRPr="003363A9">
        <w:rPr>
          <w:rFonts w:ascii="Times New Roman" w:hAnsi="Times New Roman" w:cs="Times New Roman"/>
          <w:sz w:val="24"/>
          <w:szCs w:val="24"/>
        </w:rPr>
        <w:t>р</w:t>
      </w:r>
      <w:r w:rsidRPr="003363A9">
        <w:rPr>
          <w:rFonts w:ascii="Times New Roman" w:hAnsi="Times New Roman" w:cs="Times New Roman"/>
          <w:sz w:val="24"/>
          <w:szCs w:val="24"/>
        </w:rPr>
        <w:t>хитектурных форм, включая определение их функционального назначения, соответс</w:t>
      </w:r>
      <w:r w:rsidRPr="003363A9">
        <w:rPr>
          <w:rFonts w:ascii="Times New Roman" w:hAnsi="Times New Roman" w:cs="Times New Roman"/>
          <w:sz w:val="24"/>
          <w:szCs w:val="24"/>
        </w:rPr>
        <w:t>т</w:t>
      </w:r>
      <w:r w:rsidRPr="003363A9">
        <w:rPr>
          <w:rFonts w:ascii="Times New Roman" w:hAnsi="Times New Roman" w:cs="Times New Roman"/>
          <w:sz w:val="24"/>
          <w:szCs w:val="24"/>
        </w:rPr>
        <w:t>вующих габаритов, стилевого решения, материалов.</w:t>
      </w:r>
    </w:p>
    <w:p w:rsidR="000909B6" w:rsidRPr="003363A9" w:rsidRDefault="000909B6" w:rsidP="000909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3A9">
        <w:rPr>
          <w:rFonts w:ascii="Times New Roman" w:hAnsi="Times New Roman" w:cs="Times New Roman"/>
          <w:sz w:val="24"/>
          <w:szCs w:val="24"/>
        </w:rPr>
        <w:t>2.3. Консультации в выборе типов покрытий, с учетом функционального зониров</w:t>
      </w:r>
      <w:r w:rsidRPr="003363A9">
        <w:rPr>
          <w:rFonts w:ascii="Times New Roman" w:hAnsi="Times New Roman" w:cs="Times New Roman"/>
          <w:sz w:val="24"/>
          <w:szCs w:val="24"/>
        </w:rPr>
        <w:t>а</w:t>
      </w:r>
      <w:r w:rsidRPr="003363A9">
        <w:rPr>
          <w:rFonts w:ascii="Times New Roman" w:hAnsi="Times New Roman" w:cs="Times New Roman"/>
          <w:sz w:val="24"/>
          <w:szCs w:val="24"/>
        </w:rPr>
        <w:t>ния территории, по предполагаемым типам озеленения, по предполагаемым типам осв</w:t>
      </w:r>
      <w:r w:rsidRPr="003363A9">
        <w:rPr>
          <w:rFonts w:ascii="Times New Roman" w:hAnsi="Times New Roman" w:cs="Times New Roman"/>
          <w:sz w:val="24"/>
          <w:szCs w:val="24"/>
        </w:rPr>
        <w:t>е</w:t>
      </w:r>
      <w:r w:rsidRPr="003363A9">
        <w:rPr>
          <w:rFonts w:ascii="Times New Roman" w:hAnsi="Times New Roman" w:cs="Times New Roman"/>
          <w:sz w:val="24"/>
          <w:szCs w:val="24"/>
        </w:rPr>
        <w:t>щения и осветительного оборудования.</w:t>
      </w:r>
    </w:p>
    <w:p w:rsidR="000909B6" w:rsidRPr="003363A9" w:rsidRDefault="000909B6" w:rsidP="000909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3A9">
        <w:rPr>
          <w:rFonts w:ascii="Times New Roman" w:hAnsi="Times New Roman" w:cs="Times New Roman"/>
          <w:sz w:val="24"/>
          <w:szCs w:val="24"/>
        </w:rPr>
        <w:t>2.4. Участие в разработке проекта, обсуждение решений с архитекторами, лан</w:t>
      </w:r>
      <w:r w:rsidRPr="003363A9">
        <w:rPr>
          <w:rFonts w:ascii="Times New Roman" w:hAnsi="Times New Roman" w:cs="Times New Roman"/>
          <w:sz w:val="24"/>
          <w:szCs w:val="24"/>
        </w:rPr>
        <w:t>д</w:t>
      </w:r>
      <w:r w:rsidRPr="003363A9">
        <w:rPr>
          <w:rFonts w:ascii="Times New Roman" w:hAnsi="Times New Roman" w:cs="Times New Roman"/>
          <w:sz w:val="24"/>
          <w:szCs w:val="24"/>
        </w:rPr>
        <w:t>шафтными архитекторами, проектировщиками и другими профильными специалистами.</w:t>
      </w:r>
    </w:p>
    <w:p w:rsidR="000909B6" w:rsidRPr="003363A9" w:rsidRDefault="000909B6" w:rsidP="000909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3A9">
        <w:rPr>
          <w:rFonts w:ascii="Times New Roman" w:hAnsi="Times New Roman" w:cs="Times New Roman"/>
          <w:sz w:val="24"/>
          <w:szCs w:val="24"/>
        </w:rPr>
        <w:t>2.5. Одобрение проектных решений.</w:t>
      </w:r>
    </w:p>
    <w:p w:rsidR="000909B6" w:rsidRPr="003363A9" w:rsidRDefault="000909B6" w:rsidP="000909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3A9">
        <w:rPr>
          <w:rFonts w:ascii="Times New Roman" w:hAnsi="Times New Roman" w:cs="Times New Roman"/>
          <w:sz w:val="24"/>
          <w:szCs w:val="24"/>
        </w:rPr>
        <w:t>2.6. Осуществление общественного контроля над процессом реализации проекта, эксплуатации территории (посредством формирования рабочих групп, общественного л</w:t>
      </w:r>
      <w:r w:rsidRPr="003363A9">
        <w:rPr>
          <w:rFonts w:ascii="Times New Roman" w:hAnsi="Times New Roman" w:cs="Times New Roman"/>
          <w:sz w:val="24"/>
          <w:szCs w:val="24"/>
        </w:rPr>
        <w:t>и</w:t>
      </w:r>
      <w:r w:rsidRPr="003363A9">
        <w:rPr>
          <w:rFonts w:ascii="Times New Roman" w:hAnsi="Times New Roman" w:cs="Times New Roman"/>
          <w:sz w:val="24"/>
          <w:szCs w:val="24"/>
        </w:rPr>
        <w:t xml:space="preserve">бо наблюдательного совета проекта и т.д.). </w:t>
      </w:r>
    </w:p>
    <w:p w:rsidR="000909B6" w:rsidRPr="003363A9" w:rsidRDefault="000909B6" w:rsidP="000909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3A9">
        <w:rPr>
          <w:rFonts w:ascii="Times New Roman" w:hAnsi="Times New Roman" w:cs="Times New Roman"/>
          <w:sz w:val="24"/>
          <w:szCs w:val="24"/>
        </w:rPr>
        <w:t>2.8. Самостоятельное благоустройство территории.</w:t>
      </w:r>
    </w:p>
    <w:p w:rsidR="000909B6" w:rsidRPr="003363A9" w:rsidRDefault="000909B6" w:rsidP="000909B6">
      <w:pPr>
        <w:autoSpaceDE w:val="0"/>
        <w:autoSpaceDN w:val="0"/>
        <w:adjustRightInd w:val="0"/>
        <w:ind w:firstLine="708"/>
        <w:jc w:val="both"/>
      </w:pPr>
      <w:r w:rsidRPr="003363A9">
        <w:t>2.9. Участие в конкурсе на лучший проект благоустройства (далее - конкурс) с п</w:t>
      </w:r>
      <w:r w:rsidRPr="003363A9">
        <w:t>о</w:t>
      </w:r>
      <w:r w:rsidRPr="003363A9">
        <w:t xml:space="preserve">следующей передачей его для реализации администрации муниципального образования. </w:t>
      </w:r>
    </w:p>
    <w:p w:rsidR="000909B6" w:rsidRPr="003363A9" w:rsidRDefault="000909B6" w:rsidP="000909B6">
      <w:pPr>
        <w:autoSpaceDE w:val="0"/>
        <w:autoSpaceDN w:val="0"/>
        <w:adjustRightInd w:val="0"/>
        <w:ind w:firstLine="708"/>
        <w:jc w:val="both"/>
      </w:pPr>
      <w:r w:rsidRPr="003363A9">
        <w:t>2.10. Направление предложений по благоустройству в администрацию муниц</w:t>
      </w:r>
      <w:r w:rsidRPr="003363A9">
        <w:t>и</w:t>
      </w:r>
      <w:r w:rsidRPr="003363A9">
        <w:t xml:space="preserve">пального образования. </w:t>
      </w:r>
    </w:p>
    <w:p w:rsidR="000909B6" w:rsidRPr="003363A9" w:rsidRDefault="000909B6" w:rsidP="000909B6">
      <w:pPr>
        <w:autoSpaceDE w:val="0"/>
        <w:autoSpaceDN w:val="0"/>
        <w:adjustRightInd w:val="0"/>
        <w:ind w:firstLine="708"/>
        <w:jc w:val="both"/>
      </w:pPr>
      <w:r w:rsidRPr="003363A9">
        <w:t>3. Механизмы общественного участия.</w:t>
      </w:r>
    </w:p>
    <w:p w:rsidR="000909B6" w:rsidRPr="003363A9" w:rsidRDefault="000909B6" w:rsidP="000909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3A9">
        <w:rPr>
          <w:rFonts w:ascii="Times New Roman" w:hAnsi="Times New Roman" w:cs="Times New Roman"/>
          <w:sz w:val="24"/>
          <w:szCs w:val="24"/>
        </w:rPr>
        <w:t>3.1. Обсуждение проектов проводится в интерактивном формате способами, пред</w:t>
      </w:r>
      <w:r w:rsidRPr="003363A9">
        <w:rPr>
          <w:rFonts w:ascii="Times New Roman" w:hAnsi="Times New Roman" w:cs="Times New Roman"/>
          <w:sz w:val="24"/>
          <w:szCs w:val="24"/>
        </w:rPr>
        <w:t>у</w:t>
      </w:r>
      <w:r w:rsidRPr="003363A9">
        <w:rPr>
          <w:rFonts w:ascii="Times New Roman" w:hAnsi="Times New Roman" w:cs="Times New Roman"/>
          <w:sz w:val="24"/>
          <w:szCs w:val="24"/>
        </w:rPr>
        <w:t xml:space="preserve">смотренными Федеральным </w:t>
      </w:r>
      <w:hyperlink r:id="rId13" w:history="1">
        <w:r w:rsidRPr="003363A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363A9">
        <w:rPr>
          <w:rFonts w:ascii="Times New Roman" w:hAnsi="Times New Roman" w:cs="Times New Roman"/>
          <w:sz w:val="24"/>
          <w:szCs w:val="24"/>
        </w:rPr>
        <w:t xml:space="preserve"> от 21 июля 2014 г. N 212-ФЗ "Об основах общес</w:t>
      </w:r>
      <w:r w:rsidRPr="003363A9">
        <w:rPr>
          <w:rFonts w:ascii="Times New Roman" w:hAnsi="Times New Roman" w:cs="Times New Roman"/>
          <w:sz w:val="24"/>
          <w:szCs w:val="24"/>
        </w:rPr>
        <w:t>т</w:t>
      </w:r>
      <w:r w:rsidRPr="003363A9">
        <w:rPr>
          <w:rFonts w:ascii="Times New Roman" w:hAnsi="Times New Roman" w:cs="Times New Roman"/>
          <w:sz w:val="24"/>
          <w:szCs w:val="24"/>
        </w:rPr>
        <w:t>венного контроля в Российской Федерации".</w:t>
      </w:r>
    </w:p>
    <w:p w:rsidR="000909B6" w:rsidRPr="003363A9" w:rsidRDefault="000909B6" w:rsidP="000909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3A9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3363A9">
        <w:rPr>
          <w:rFonts w:ascii="Times New Roman" w:hAnsi="Times New Roman" w:cs="Times New Roman"/>
          <w:sz w:val="24"/>
          <w:szCs w:val="24"/>
        </w:rPr>
        <w:t>Используются следующие инструменты: анкетирование, опросы, интервью</w:t>
      </w:r>
      <w:r w:rsidRPr="003363A9">
        <w:rPr>
          <w:rFonts w:ascii="Times New Roman" w:hAnsi="Times New Roman" w:cs="Times New Roman"/>
          <w:sz w:val="24"/>
          <w:szCs w:val="24"/>
        </w:rPr>
        <w:t>и</w:t>
      </w:r>
      <w:r w:rsidRPr="003363A9">
        <w:rPr>
          <w:rFonts w:ascii="Times New Roman" w:hAnsi="Times New Roman" w:cs="Times New Roman"/>
          <w:sz w:val="24"/>
          <w:szCs w:val="24"/>
        </w:rPr>
        <w:t>рование, работа с отдельными группами пользователей, организация проектных семин</w:t>
      </w:r>
      <w:r w:rsidRPr="003363A9">
        <w:rPr>
          <w:rFonts w:ascii="Times New Roman" w:hAnsi="Times New Roman" w:cs="Times New Roman"/>
          <w:sz w:val="24"/>
          <w:szCs w:val="24"/>
        </w:rPr>
        <w:t>а</w:t>
      </w:r>
      <w:r w:rsidRPr="003363A9">
        <w:rPr>
          <w:rFonts w:ascii="Times New Roman" w:hAnsi="Times New Roman" w:cs="Times New Roman"/>
          <w:sz w:val="24"/>
          <w:szCs w:val="24"/>
        </w:rPr>
        <w:t>ров, организация проектных мастерских, проведение общественных обсуждений, пров</w:t>
      </w:r>
      <w:r w:rsidRPr="003363A9">
        <w:rPr>
          <w:rFonts w:ascii="Times New Roman" w:hAnsi="Times New Roman" w:cs="Times New Roman"/>
          <w:sz w:val="24"/>
          <w:szCs w:val="24"/>
        </w:rPr>
        <w:t>е</w:t>
      </w:r>
      <w:r w:rsidRPr="003363A9">
        <w:rPr>
          <w:rFonts w:ascii="Times New Roman" w:hAnsi="Times New Roman" w:cs="Times New Roman"/>
          <w:sz w:val="24"/>
          <w:szCs w:val="24"/>
        </w:rPr>
        <w:lastRenderedPageBreak/>
        <w:t xml:space="preserve">дение </w:t>
      </w:r>
      <w:proofErr w:type="spellStart"/>
      <w:r w:rsidRPr="003363A9">
        <w:rPr>
          <w:rFonts w:ascii="Times New Roman" w:hAnsi="Times New Roman" w:cs="Times New Roman"/>
          <w:sz w:val="24"/>
          <w:szCs w:val="24"/>
        </w:rPr>
        <w:t>дизайн-игр</w:t>
      </w:r>
      <w:proofErr w:type="spellEnd"/>
      <w:r w:rsidRPr="003363A9">
        <w:rPr>
          <w:rFonts w:ascii="Times New Roman" w:hAnsi="Times New Roman" w:cs="Times New Roman"/>
          <w:sz w:val="24"/>
          <w:szCs w:val="24"/>
        </w:rPr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0909B6" w:rsidRPr="003363A9" w:rsidRDefault="000909B6" w:rsidP="000909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3A9">
        <w:rPr>
          <w:rFonts w:ascii="Times New Roman" w:hAnsi="Times New Roman" w:cs="Times New Roman"/>
          <w:sz w:val="24"/>
          <w:szCs w:val="24"/>
        </w:rPr>
        <w:t>3.3. Для проведения общественных обсуждений выбираются общественные и кул</w:t>
      </w:r>
      <w:r w:rsidRPr="003363A9">
        <w:rPr>
          <w:rFonts w:ascii="Times New Roman" w:hAnsi="Times New Roman" w:cs="Times New Roman"/>
          <w:sz w:val="24"/>
          <w:szCs w:val="24"/>
        </w:rPr>
        <w:t>ь</w:t>
      </w:r>
      <w:r w:rsidRPr="003363A9">
        <w:rPr>
          <w:rFonts w:ascii="Times New Roman" w:hAnsi="Times New Roman" w:cs="Times New Roman"/>
          <w:sz w:val="24"/>
          <w:szCs w:val="24"/>
        </w:rPr>
        <w:t>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</w:t>
      </w:r>
      <w:r w:rsidRPr="003363A9">
        <w:rPr>
          <w:rFonts w:ascii="Times New Roman" w:hAnsi="Times New Roman" w:cs="Times New Roman"/>
          <w:sz w:val="24"/>
          <w:szCs w:val="24"/>
        </w:rPr>
        <w:t>к</w:t>
      </w:r>
      <w:r w:rsidRPr="003363A9">
        <w:rPr>
          <w:rFonts w:ascii="Times New Roman" w:hAnsi="Times New Roman" w:cs="Times New Roman"/>
          <w:sz w:val="24"/>
          <w:szCs w:val="24"/>
        </w:rPr>
        <w:t>тирования.</w:t>
      </w:r>
    </w:p>
    <w:p w:rsidR="000909B6" w:rsidRPr="003363A9" w:rsidRDefault="000909B6" w:rsidP="000909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3A9">
        <w:rPr>
          <w:rFonts w:ascii="Times New Roman" w:hAnsi="Times New Roman" w:cs="Times New Roman"/>
          <w:sz w:val="24"/>
          <w:szCs w:val="24"/>
        </w:rPr>
        <w:t xml:space="preserve">3.4. Итоги встреч, проектных семинаров, </w:t>
      </w:r>
      <w:proofErr w:type="spellStart"/>
      <w:proofErr w:type="gramStart"/>
      <w:r w:rsidRPr="003363A9">
        <w:rPr>
          <w:rFonts w:ascii="Times New Roman" w:hAnsi="Times New Roman" w:cs="Times New Roman"/>
          <w:sz w:val="24"/>
          <w:szCs w:val="24"/>
        </w:rPr>
        <w:t>дизайн-игр</w:t>
      </w:r>
      <w:proofErr w:type="spellEnd"/>
      <w:proofErr w:type="gramEnd"/>
      <w:r w:rsidRPr="003363A9">
        <w:rPr>
          <w:rFonts w:ascii="Times New Roman" w:hAnsi="Times New Roman" w:cs="Times New Roman"/>
          <w:sz w:val="24"/>
          <w:szCs w:val="24"/>
        </w:rPr>
        <w:t xml:space="preserve"> и любых других форматов общественных обсуждений освещаются в средствах массовой информации и выкладыв</w:t>
      </w:r>
      <w:r w:rsidRPr="003363A9">
        <w:rPr>
          <w:rFonts w:ascii="Times New Roman" w:hAnsi="Times New Roman" w:cs="Times New Roman"/>
          <w:sz w:val="24"/>
          <w:szCs w:val="24"/>
        </w:rPr>
        <w:t>а</w:t>
      </w:r>
      <w:r w:rsidRPr="003363A9">
        <w:rPr>
          <w:rFonts w:ascii="Times New Roman" w:hAnsi="Times New Roman" w:cs="Times New Roman"/>
          <w:sz w:val="24"/>
          <w:szCs w:val="24"/>
        </w:rPr>
        <w:t>ются в публичный доступ на официальном сайте администрации муниципального образ</w:t>
      </w:r>
      <w:r w:rsidRPr="003363A9">
        <w:rPr>
          <w:rFonts w:ascii="Times New Roman" w:hAnsi="Times New Roman" w:cs="Times New Roman"/>
          <w:sz w:val="24"/>
          <w:szCs w:val="24"/>
        </w:rPr>
        <w:t>о</w:t>
      </w:r>
      <w:r w:rsidRPr="003363A9">
        <w:rPr>
          <w:rFonts w:ascii="Times New Roman" w:hAnsi="Times New Roman" w:cs="Times New Roman"/>
          <w:sz w:val="24"/>
          <w:szCs w:val="24"/>
        </w:rPr>
        <w:t xml:space="preserve">вания. </w:t>
      </w:r>
    </w:p>
    <w:p w:rsidR="000909B6" w:rsidRPr="003363A9" w:rsidRDefault="000909B6" w:rsidP="000909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3A9">
        <w:rPr>
          <w:rFonts w:ascii="Times New Roman" w:hAnsi="Times New Roman" w:cs="Times New Roman"/>
          <w:sz w:val="24"/>
          <w:szCs w:val="24"/>
        </w:rPr>
        <w:t xml:space="preserve">3.5.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проекте, результатах </w:t>
      </w:r>
      <w:proofErr w:type="spellStart"/>
      <w:r w:rsidRPr="003363A9">
        <w:rPr>
          <w:rFonts w:ascii="Times New Roman" w:hAnsi="Times New Roman" w:cs="Times New Roman"/>
          <w:sz w:val="24"/>
          <w:szCs w:val="24"/>
        </w:rPr>
        <w:t>предпроектного</w:t>
      </w:r>
      <w:proofErr w:type="spellEnd"/>
      <w:r w:rsidRPr="003363A9">
        <w:rPr>
          <w:rFonts w:ascii="Times New Roman" w:hAnsi="Times New Roman" w:cs="Times New Roman"/>
          <w:sz w:val="24"/>
          <w:szCs w:val="24"/>
        </w:rPr>
        <w:t xml:space="preserve"> исследования, а также сам проект.</w:t>
      </w:r>
    </w:p>
    <w:p w:rsidR="000909B6" w:rsidRPr="003363A9" w:rsidRDefault="000909B6" w:rsidP="000909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3A9">
        <w:rPr>
          <w:rFonts w:ascii="Times New Roman" w:hAnsi="Times New Roman" w:cs="Times New Roman"/>
          <w:sz w:val="24"/>
          <w:szCs w:val="24"/>
        </w:rPr>
        <w:t>3.6. Общественный контроль является одним из механизмов общественного уч</w:t>
      </w:r>
      <w:r w:rsidRPr="003363A9">
        <w:rPr>
          <w:rFonts w:ascii="Times New Roman" w:hAnsi="Times New Roman" w:cs="Times New Roman"/>
          <w:sz w:val="24"/>
          <w:szCs w:val="24"/>
        </w:rPr>
        <w:t>а</w:t>
      </w:r>
      <w:r w:rsidRPr="003363A9">
        <w:rPr>
          <w:rFonts w:ascii="Times New Roman" w:hAnsi="Times New Roman" w:cs="Times New Roman"/>
          <w:sz w:val="24"/>
          <w:szCs w:val="24"/>
        </w:rPr>
        <w:t>стия.</w:t>
      </w:r>
    </w:p>
    <w:p w:rsidR="000909B6" w:rsidRPr="003363A9" w:rsidRDefault="000909B6" w:rsidP="000909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3A9">
        <w:rPr>
          <w:rFonts w:ascii="Times New Roman" w:hAnsi="Times New Roman" w:cs="Times New Roman"/>
          <w:sz w:val="24"/>
          <w:szCs w:val="24"/>
        </w:rPr>
        <w:t>3.7.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3363A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36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3A9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3363A9">
        <w:rPr>
          <w:rFonts w:ascii="Times New Roman" w:hAnsi="Times New Roman" w:cs="Times New Roman"/>
          <w:sz w:val="24"/>
          <w:szCs w:val="24"/>
        </w:rPr>
        <w:t>, а также интерактивных порталов в сети Интернет. Информация о выявленных и зафиксированных в рамках общественного ко</w:t>
      </w:r>
      <w:r w:rsidRPr="003363A9">
        <w:rPr>
          <w:rFonts w:ascii="Times New Roman" w:hAnsi="Times New Roman" w:cs="Times New Roman"/>
          <w:sz w:val="24"/>
          <w:szCs w:val="24"/>
        </w:rPr>
        <w:t>н</w:t>
      </w:r>
      <w:r w:rsidRPr="003363A9">
        <w:rPr>
          <w:rFonts w:ascii="Times New Roman" w:hAnsi="Times New Roman" w:cs="Times New Roman"/>
          <w:sz w:val="24"/>
          <w:szCs w:val="24"/>
        </w:rPr>
        <w:t>троля нарушениях в области благоустройства направляется для принятия мер в админис</w:t>
      </w:r>
      <w:r w:rsidRPr="003363A9">
        <w:rPr>
          <w:rFonts w:ascii="Times New Roman" w:hAnsi="Times New Roman" w:cs="Times New Roman"/>
          <w:sz w:val="24"/>
          <w:szCs w:val="24"/>
        </w:rPr>
        <w:t>т</w:t>
      </w:r>
      <w:r w:rsidRPr="003363A9">
        <w:rPr>
          <w:rFonts w:ascii="Times New Roman" w:hAnsi="Times New Roman" w:cs="Times New Roman"/>
          <w:sz w:val="24"/>
          <w:szCs w:val="24"/>
        </w:rPr>
        <w:t>рацию муниципального образования и (или) на интерактивный портал в сети Интернет.</w:t>
      </w:r>
    </w:p>
    <w:p w:rsidR="000909B6" w:rsidRPr="003363A9" w:rsidRDefault="000909B6" w:rsidP="000909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3A9">
        <w:rPr>
          <w:rFonts w:ascii="Times New Roman" w:hAnsi="Times New Roman" w:cs="Times New Roman"/>
          <w:sz w:val="24"/>
          <w:szCs w:val="24"/>
        </w:rPr>
        <w:t>3.8.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</w:t>
      </w:r>
      <w:r w:rsidRPr="003363A9">
        <w:rPr>
          <w:rFonts w:ascii="Times New Roman" w:hAnsi="Times New Roman" w:cs="Times New Roman"/>
          <w:sz w:val="24"/>
          <w:szCs w:val="24"/>
        </w:rPr>
        <w:t>н</w:t>
      </w:r>
      <w:r w:rsidRPr="003363A9">
        <w:rPr>
          <w:rFonts w:ascii="Times New Roman" w:hAnsi="Times New Roman" w:cs="Times New Roman"/>
          <w:sz w:val="24"/>
          <w:szCs w:val="24"/>
        </w:rPr>
        <w:t>формации и общественном контроле в области благоустройства, жилищных и коммунал</w:t>
      </w:r>
      <w:r w:rsidRPr="003363A9">
        <w:rPr>
          <w:rFonts w:ascii="Times New Roman" w:hAnsi="Times New Roman" w:cs="Times New Roman"/>
          <w:sz w:val="24"/>
          <w:szCs w:val="24"/>
        </w:rPr>
        <w:t>ь</w:t>
      </w:r>
      <w:r w:rsidRPr="003363A9">
        <w:rPr>
          <w:rFonts w:ascii="Times New Roman" w:hAnsi="Times New Roman" w:cs="Times New Roman"/>
          <w:sz w:val="24"/>
          <w:szCs w:val="24"/>
        </w:rPr>
        <w:t>ных услуг.</w:t>
      </w:r>
    </w:p>
    <w:p w:rsidR="000909B6" w:rsidRPr="003363A9" w:rsidRDefault="000909B6" w:rsidP="000909B6">
      <w:pPr>
        <w:autoSpaceDE w:val="0"/>
        <w:autoSpaceDN w:val="0"/>
        <w:adjustRightInd w:val="0"/>
        <w:ind w:firstLine="708"/>
        <w:jc w:val="both"/>
      </w:pPr>
      <w:r w:rsidRPr="003363A9">
        <w:t xml:space="preserve">4. </w:t>
      </w:r>
      <w:proofErr w:type="gramStart"/>
      <w:r w:rsidRPr="003363A9">
        <w:t>Самостоятельное благоустройство может быть на основании разрешения на и</w:t>
      </w:r>
      <w:r w:rsidRPr="003363A9">
        <w:t>с</w:t>
      </w:r>
      <w:r w:rsidRPr="003363A9">
        <w:t>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</w:t>
      </w:r>
      <w:r w:rsidRPr="003363A9">
        <w:t>е</w:t>
      </w:r>
      <w:r w:rsidRPr="003363A9">
        <w:t>мельным законодательством, на основании разработанного и согласованного                             в установленном порядке проекта благоустройства при наличии в случае проведения зе</w:t>
      </w:r>
      <w:r w:rsidRPr="003363A9">
        <w:t>м</w:t>
      </w:r>
      <w:r w:rsidRPr="003363A9">
        <w:t>ляных, ремонтных и иных работ, связанных с благоустройством, ордера на производство указанных работ.</w:t>
      </w:r>
      <w:proofErr w:type="gramEnd"/>
    </w:p>
    <w:p w:rsidR="000909B6" w:rsidRPr="003363A9" w:rsidRDefault="000909B6" w:rsidP="000909B6">
      <w:pPr>
        <w:autoSpaceDE w:val="0"/>
        <w:autoSpaceDN w:val="0"/>
        <w:adjustRightInd w:val="0"/>
        <w:ind w:firstLine="708"/>
        <w:jc w:val="both"/>
      </w:pPr>
      <w:r w:rsidRPr="003363A9">
        <w:t>5. Участие в конкурсе с последующей передачей его для реализации администр</w:t>
      </w:r>
      <w:r w:rsidRPr="003363A9">
        <w:t>а</w:t>
      </w:r>
      <w:r w:rsidRPr="003363A9">
        <w:t xml:space="preserve">ции муниципального образования. </w:t>
      </w:r>
    </w:p>
    <w:p w:rsidR="000909B6" w:rsidRPr="003363A9" w:rsidRDefault="000909B6" w:rsidP="000909B6">
      <w:pPr>
        <w:autoSpaceDE w:val="0"/>
        <w:autoSpaceDN w:val="0"/>
        <w:adjustRightInd w:val="0"/>
        <w:ind w:firstLine="708"/>
        <w:jc w:val="both"/>
      </w:pPr>
      <w:r w:rsidRPr="003363A9">
        <w:t>5.1. Лицо, заинтересованное в благоустройстве территории, имеет право разраб</w:t>
      </w:r>
      <w:r w:rsidRPr="003363A9">
        <w:t>о</w:t>
      </w:r>
      <w:r w:rsidRPr="003363A9">
        <w:t>тать проект благоустройства за счет собственных сре</w:t>
      </w:r>
      <w:proofErr w:type="gramStart"/>
      <w:r w:rsidRPr="003363A9">
        <w:t>дств в с</w:t>
      </w:r>
      <w:proofErr w:type="gramEnd"/>
      <w:r w:rsidRPr="003363A9">
        <w:t>оответствии с действующими правилами разработки и согласования проекта благоустройства и принять участие в ко</w:t>
      </w:r>
      <w:r w:rsidRPr="003363A9">
        <w:t>н</w:t>
      </w:r>
      <w:r w:rsidRPr="003363A9">
        <w:t>курсе на лучший проект благоустройства.</w:t>
      </w:r>
    </w:p>
    <w:p w:rsidR="000909B6" w:rsidRPr="003363A9" w:rsidRDefault="000909B6" w:rsidP="000909B6">
      <w:pPr>
        <w:autoSpaceDE w:val="0"/>
        <w:autoSpaceDN w:val="0"/>
        <w:adjustRightInd w:val="0"/>
        <w:ind w:firstLine="708"/>
        <w:jc w:val="both"/>
      </w:pPr>
      <w:r w:rsidRPr="003363A9">
        <w:t>5.2. Порядок проведения конкурса, сроки его проведения, требования к участникам конкурса устанавливаются уполномоченным исполнительным органом государственной власти Волгоградской области.</w:t>
      </w:r>
    </w:p>
    <w:p w:rsidR="000909B6" w:rsidRPr="003363A9" w:rsidRDefault="000909B6" w:rsidP="000909B6">
      <w:pPr>
        <w:autoSpaceDE w:val="0"/>
        <w:autoSpaceDN w:val="0"/>
        <w:adjustRightInd w:val="0"/>
        <w:ind w:firstLine="708"/>
        <w:jc w:val="both"/>
      </w:pPr>
      <w:r w:rsidRPr="003363A9">
        <w:t>6. Направление предложений по благоустройству в администрацию муниципальн</w:t>
      </w:r>
      <w:r w:rsidRPr="003363A9">
        <w:t>о</w:t>
      </w:r>
      <w:r w:rsidRPr="003363A9">
        <w:t>го образования.</w:t>
      </w:r>
    </w:p>
    <w:p w:rsidR="000909B6" w:rsidRPr="003363A9" w:rsidRDefault="000909B6" w:rsidP="000909B6">
      <w:pPr>
        <w:autoSpaceDE w:val="0"/>
        <w:autoSpaceDN w:val="0"/>
        <w:adjustRightInd w:val="0"/>
        <w:ind w:firstLine="708"/>
        <w:jc w:val="both"/>
      </w:pPr>
      <w:r w:rsidRPr="003363A9">
        <w:t>6.1. Заинтересованные лица вправе подать в администрацию  муниципального о</w:t>
      </w:r>
      <w:r w:rsidRPr="003363A9">
        <w:t>б</w:t>
      </w:r>
      <w:r w:rsidRPr="003363A9">
        <w:t>разования предложения по благоустройству внутриквартальной территории.</w:t>
      </w:r>
    </w:p>
    <w:p w:rsidR="000909B6" w:rsidRPr="003363A9" w:rsidRDefault="000909B6" w:rsidP="000909B6">
      <w:pPr>
        <w:autoSpaceDE w:val="0"/>
        <w:autoSpaceDN w:val="0"/>
        <w:adjustRightInd w:val="0"/>
        <w:ind w:firstLine="708"/>
        <w:jc w:val="both"/>
      </w:pPr>
      <w:r w:rsidRPr="003363A9">
        <w:t>6.2. Администрация муниципального образования учитывает поданные предлож</w:t>
      </w:r>
      <w:r w:rsidRPr="003363A9">
        <w:t>е</w:t>
      </w:r>
      <w:r w:rsidRPr="003363A9">
        <w:t>ния при формировании адресных программ благоустройства внутриквартальной террит</w:t>
      </w:r>
      <w:r w:rsidRPr="003363A9">
        <w:t>о</w:t>
      </w:r>
      <w:r w:rsidRPr="003363A9">
        <w:t>рии на очередной финансовый год.</w:t>
      </w:r>
    </w:p>
    <w:p w:rsidR="000909B6" w:rsidRPr="003363A9" w:rsidRDefault="000909B6" w:rsidP="000909B6">
      <w:pPr>
        <w:tabs>
          <w:tab w:val="left" w:pos="3795"/>
        </w:tabs>
      </w:pPr>
    </w:p>
    <w:p w:rsidR="00942FE9" w:rsidRDefault="00942FE9" w:rsidP="00170C3B">
      <w:pPr>
        <w:ind w:firstLine="708"/>
        <w:jc w:val="both"/>
      </w:pPr>
    </w:p>
    <w:p w:rsidR="00942FE9" w:rsidRPr="00620BFA" w:rsidRDefault="00942FE9" w:rsidP="00170C3B">
      <w:pPr>
        <w:ind w:firstLine="708"/>
        <w:jc w:val="both"/>
      </w:pPr>
    </w:p>
    <w:sectPr w:rsidR="00942FE9" w:rsidRPr="00620BFA" w:rsidSect="004E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105116C9"/>
    <w:multiLevelType w:val="singleLevel"/>
    <w:tmpl w:val="84C4C91C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">
    <w:nsid w:val="1DF45781"/>
    <w:multiLevelType w:val="hybridMultilevel"/>
    <w:tmpl w:val="28A24664"/>
    <w:lvl w:ilvl="0" w:tplc="18D02C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7B3C46"/>
    <w:multiLevelType w:val="hybridMultilevel"/>
    <w:tmpl w:val="9B4AF7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72A1E"/>
    <w:multiLevelType w:val="hybridMultilevel"/>
    <w:tmpl w:val="88DE1A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624ED"/>
    <w:multiLevelType w:val="hybridMultilevel"/>
    <w:tmpl w:val="25DA7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53F82"/>
    <w:multiLevelType w:val="hybridMultilevel"/>
    <w:tmpl w:val="09BEFA7C"/>
    <w:lvl w:ilvl="0" w:tplc="ACF4B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E2CB3"/>
    <w:multiLevelType w:val="hybridMultilevel"/>
    <w:tmpl w:val="8912EE1E"/>
    <w:lvl w:ilvl="0" w:tplc="24E0F89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FE1BB1"/>
    <w:multiLevelType w:val="hybridMultilevel"/>
    <w:tmpl w:val="EF482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155ED4"/>
    <w:multiLevelType w:val="singleLevel"/>
    <w:tmpl w:val="4B08D114"/>
    <w:lvl w:ilvl="0">
      <w:start w:val="10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0">
    <w:nsid w:val="72156563"/>
    <w:multiLevelType w:val="hybridMultilevel"/>
    <w:tmpl w:val="84401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54836"/>
    <w:rsid w:val="00002C4F"/>
    <w:rsid w:val="00002CD5"/>
    <w:rsid w:val="00004906"/>
    <w:rsid w:val="00004BE5"/>
    <w:rsid w:val="000050C5"/>
    <w:rsid w:val="00006468"/>
    <w:rsid w:val="000068AF"/>
    <w:rsid w:val="00012037"/>
    <w:rsid w:val="00012440"/>
    <w:rsid w:val="0001465C"/>
    <w:rsid w:val="00015321"/>
    <w:rsid w:val="00017F70"/>
    <w:rsid w:val="00021098"/>
    <w:rsid w:val="00025A7E"/>
    <w:rsid w:val="00026CE2"/>
    <w:rsid w:val="00034CE9"/>
    <w:rsid w:val="00035498"/>
    <w:rsid w:val="00037862"/>
    <w:rsid w:val="0004138C"/>
    <w:rsid w:val="000418E8"/>
    <w:rsid w:val="00041C08"/>
    <w:rsid w:val="0004210A"/>
    <w:rsid w:val="000452EB"/>
    <w:rsid w:val="000471F1"/>
    <w:rsid w:val="000532A4"/>
    <w:rsid w:val="00055767"/>
    <w:rsid w:val="00055F3C"/>
    <w:rsid w:val="00062772"/>
    <w:rsid w:val="00062A76"/>
    <w:rsid w:val="00066117"/>
    <w:rsid w:val="0007019A"/>
    <w:rsid w:val="0007425C"/>
    <w:rsid w:val="00075255"/>
    <w:rsid w:val="00077559"/>
    <w:rsid w:val="000909B6"/>
    <w:rsid w:val="00090D1F"/>
    <w:rsid w:val="000930A5"/>
    <w:rsid w:val="00095D5C"/>
    <w:rsid w:val="0009612C"/>
    <w:rsid w:val="000964CA"/>
    <w:rsid w:val="00097230"/>
    <w:rsid w:val="000A133F"/>
    <w:rsid w:val="000A1C91"/>
    <w:rsid w:val="000A4200"/>
    <w:rsid w:val="000A5116"/>
    <w:rsid w:val="000B2AD4"/>
    <w:rsid w:val="000C29DD"/>
    <w:rsid w:val="000C33EC"/>
    <w:rsid w:val="000C41D8"/>
    <w:rsid w:val="000C4CD2"/>
    <w:rsid w:val="000C76E9"/>
    <w:rsid w:val="000D34AD"/>
    <w:rsid w:val="000D7781"/>
    <w:rsid w:val="000E2694"/>
    <w:rsid w:val="000E4532"/>
    <w:rsid w:val="000E5147"/>
    <w:rsid w:val="000E59AD"/>
    <w:rsid w:val="000E6B30"/>
    <w:rsid w:val="00103F48"/>
    <w:rsid w:val="00110C20"/>
    <w:rsid w:val="00111F70"/>
    <w:rsid w:val="00114633"/>
    <w:rsid w:val="001173D3"/>
    <w:rsid w:val="00120EAF"/>
    <w:rsid w:val="00122E8D"/>
    <w:rsid w:val="001261C3"/>
    <w:rsid w:val="00132ED8"/>
    <w:rsid w:val="0013485C"/>
    <w:rsid w:val="00136788"/>
    <w:rsid w:val="00140CE0"/>
    <w:rsid w:val="00144556"/>
    <w:rsid w:val="00145B0E"/>
    <w:rsid w:val="00146334"/>
    <w:rsid w:val="00146529"/>
    <w:rsid w:val="00146961"/>
    <w:rsid w:val="00147A57"/>
    <w:rsid w:val="001510D1"/>
    <w:rsid w:val="001529B7"/>
    <w:rsid w:val="00157276"/>
    <w:rsid w:val="00162156"/>
    <w:rsid w:val="00163F47"/>
    <w:rsid w:val="00166030"/>
    <w:rsid w:val="00166F16"/>
    <w:rsid w:val="0016742F"/>
    <w:rsid w:val="00170C3B"/>
    <w:rsid w:val="00174579"/>
    <w:rsid w:val="00176B3C"/>
    <w:rsid w:val="00181C5D"/>
    <w:rsid w:val="00183186"/>
    <w:rsid w:val="001843B6"/>
    <w:rsid w:val="00184497"/>
    <w:rsid w:val="00186B0A"/>
    <w:rsid w:val="00187803"/>
    <w:rsid w:val="0019326D"/>
    <w:rsid w:val="001932AA"/>
    <w:rsid w:val="001968C8"/>
    <w:rsid w:val="001978A2"/>
    <w:rsid w:val="001A1699"/>
    <w:rsid w:val="001A5384"/>
    <w:rsid w:val="001B14E2"/>
    <w:rsid w:val="001B4CD2"/>
    <w:rsid w:val="001C0B20"/>
    <w:rsid w:val="001C305E"/>
    <w:rsid w:val="001E1880"/>
    <w:rsid w:val="001E2077"/>
    <w:rsid w:val="001E5451"/>
    <w:rsid w:val="001E622A"/>
    <w:rsid w:val="001E6662"/>
    <w:rsid w:val="001F1164"/>
    <w:rsid w:val="001F1CF5"/>
    <w:rsid w:val="001F33CA"/>
    <w:rsid w:val="001F4515"/>
    <w:rsid w:val="001F6832"/>
    <w:rsid w:val="00200804"/>
    <w:rsid w:val="00200A54"/>
    <w:rsid w:val="00202665"/>
    <w:rsid w:val="00203CDB"/>
    <w:rsid w:val="00205FB3"/>
    <w:rsid w:val="00212ECF"/>
    <w:rsid w:val="002159D8"/>
    <w:rsid w:val="00216B06"/>
    <w:rsid w:val="00217661"/>
    <w:rsid w:val="00217B3D"/>
    <w:rsid w:val="00223896"/>
    <w:rsid w:val="00225C8F"/>
    <w:rsid w:val="00226C08"/>
    <w:rsid w:val="00237779"/>
    <w:rsid w:val="00241B7D"/>
    <w:rsid w:val="00244719"/>
    <w:rsid w:val="0024588F"/>
    <w:rsid w:val="00250674"/>
    <w:rsid w:val="00251FAD"/>
    <w:rsid w:val="00257DE1"/>
    <w:rsid w:val="002632BA"/>
    <w:rsid w:val="00264171"/>
    <w:rsid w:val="002656CE"/>
    <w:rsid w:val="002662D7"/>
    <w:rsid w:val="0026687B"/>
    <w:rsid w:val="00266BC2"/>
    <w:rsid w:val="00267E29"/>
    <w:rsid w:val="002741C5"/>
    <w:rsid w:val="00274F0E"/>
    <w:rsid w:val="002755E8"/>
    <w:rsid w:val="00277620"/>
    <w:rsid w:val="00277AD5"/>
    <w:rsid w:val="002807AA"/>
    <w:rsid w:val="00283DFF"/>
    <w:rsid w:val="00285A61"/>
    <w:rsid w:val="00286BF4"/>
    <w:rsid w:val="00290802"/>
    <w:rsid w:val="002917B8"/>
    <w:rsid w:val="00293B96"/>
    <w:rsid w:val="0029453E"/>
    <w:rsid w:val="00296276"/>
    <w:rsid w:val="002A1AD2"/>
    <w:rsid w:val="002A1EC5"/>
    <w:rsid w:val="002A2D8A"/>
    <w:rsid w:val="002A40E8"/>
    <w:rsid w:val="002A56C9"/>
    <w:rsid w:val="002B02F2"/>
    <w:rsid w:val="002B045B"/>
    <w:rsid w:val="002B33F0"/>
    <w:rsid w:val="002B4123"/>
    <w:rsid w:val="002B50AD"/>
    <w:rsid w:val="002C0FFA"/>
    <w:rsid w:val="002C6046"/>
    <w:rsid w:val="002D02BF"/>
    <w:rsid w:val="002D23BD"/>
    <w:rsid w:val="002D2F35"/>
    <w:rsid w:val="002D7E04"/>
    <w:rsid w:val="002E03F5"/>
    <w:rsid w:val="002E1AB9"/>
    <w:rsid w:val="002E4858"/>
    <w:rsid w:val="002E5278"/>
    <w:rsid w:val="002E6525"/>
    <w:rsid w:val="002E6750"/>
    <w:rsid w:val="002F03A6"/>
    <w:rsid w:val="002F3C52"/>
    <w:rsid w:val="002F4549"/>
    <w:rsid w:val="002F7800"/>
    <w:rsid w:val="0030660B"/>
    <w:rsid w:val="00307A69"/>
    <w:rsid w:val="00313F78"/>
    <w:rsid w:val="0031521A"/>
    <w:rsid w:val="00317347"/>
    <w:rsid w:val="0032033C"/>
    <w:rsid w:val="00321A8C"/>
    <w:rsid w:val="003337A7"/>
    <w:rsid w:val="00333D0E"/>
    <w:rsid w:val="003370D3"/>
    <w:rsid w:val="00344D77"/>
    <w:rsid w:val="00345D07"/>
    <w:rsid w:val="003479FD"/>
    <w:rsid w:val="0035252B"/>
    <w:rsid w:val="003538C7"/>
    <w:rsid w:val="0035472C"/>
    <w:rsid w:val="00355106"/>
    <w:rsid w:val="003609BB"/>
    <w:rsid w:val="00362650"/>
    <w:rsid w:val="00362DD5"/>
    <w:rsid w:val="003667FD"/>
    <w:rsid w:val="00371F8F"/>
    <w:rsid w:val="00385D57"/>
    <w:rsid w:val="003914E1"/>
    <w:rsid w:val="0039210F"/>
    <w:rsid w:val="00397FB2"/>
    <w:rsid w:val="003A020C"/>
    <w:rsid w:val="003A0308"/>
    <w:rsid w:val="003A1DAA"/>
    <w:rsid w:val="003A3AD2"/>
    <w:rsid w:val="003A563E"/>
    <w:rsid w:val="003A5DB1"/>
    <w:rsid w:val="003A6417"/>
    <w:rsid w:val="003A6B0B"/>
    <w:rsid w:val="003A7748"/>
    <w:rsid w:val="003A7E67"/>
    <w:rsid w:val="003B1DEE"/>
    <w:rsid w:val="003B3047"/>
    <w:rsid w:val="003B514D"/>
    <w:rsid w:val="003B554D"/>
    <w:rsid w:val="003B61B5"/>
    <w:rsid w:val="003C0BEB"/>
    <w:rsid w:val="003C2064"/>
    <w:rsid w:val="003C7F56"/>
    <w:rsid w:val="003D3011"/>
    <w:rsid w:val="003D364E"/>
    <w:rsid w:val="003D4273"/>
    <w:rsid w:val="003D6BCD"/>
    <w:rsid w:val="003E23EB"/>
    <w:rsid w:val="003E468C"/>
    <w:rsid w:val="003E5BB1"/>
    <w:rsid w:val="003F1940"/>
    <w:rsid w:val="003F24ED"/>
    <w:rsid w:val="003F4280"/>
    <w:rsid w:val="003F4571"/>
    <w:rsid w:val="003F45FA"/>
    <w:rsid w:val="003F558C"/>
    <w:rsid w:val="00400401"/>
    <w:rsid w:val="00401661"/>
    <w:rsid w:val="00402496"/>
    <w:rsid w:val="00403080"/>
    <w:rsid w:val="0040402F"/>
    <w:rsid w:val="00404E86"/>
    <w:rsid w:val="004112E7"/>
    <w:rsid w:val="00417441"/>
    <w:rsid w:val="004175F2"/>
    <w:rsid w:val="00422C08"/>
    <w:rsid w:val="00422E08"/>
    <w:rsid w:val="00424DAB"/>
    <w:rsid w:val="00426CA3"/>
    <w:rsid w:val="00432B38"/>
    <w:rsid w:val="00440E24"/>
    <w:rsid w:val="00442296"/>
    <w:rsid w:val="00450754"/>
    <w:rsid w:val="004514C5"/>
    <w:rsid w:val="004544EC"/>
    <w:rsid w:val="00454F28"/>
    <w:rsid w:val="00456403"/>
    <w:rsid w:val="00460C89"/>
    <w:rsid w:val="00461672"/>
    <w:rsid w:val="00463402"/>
    <w:rsid w:val="0046751F"/>
    <w:rsid w:val="00470300"/>
    <w:rsid w:val="00470D8C"/>
    <w:rsid w:val="00472F1C"/>
    <w:rsid w:val="00473585"/>
    <w:rsid w:val="00473A67"/>
    <w:rsid w:val="00473E95"/>
    <w:rsid w:val="004744EF"/>
    <w:rsid w:val="004823FB"/>
    <w:rsid w:val="0048369F"/>
    <w:rsid w:val="004905D2"/>
    <w:rsid w:val="00492177"/>
    <w:rsid w:val="004947C5"/>
    <w:rsid w:val="004A17BB"/>
    <w:rsid w:val="004A2AEE"/>
    <w:rsid w:val="004A52AB"/>
    <w:rsid w:val="004A74AF"/>
    <w:rsid w:val="004B0EDC"/>
    <w:rsid w:val="004B5A03"/>
    <w:rsid w:val="004B65BD"/>
    <w:rsid w:val="004C134E"/>
    <w:rsid w:val="004C279E"/>
    <w:rsid w:val="004C2A35"/>
    <w:rsid w:val="004C4C2A"/>
    <w:rsid w:val="004C5E43"/>
    <w:rsid w:val="004C76B5"/>
    <w:rsid w:val="004D08D2"/>
    <w:rsid w:val="004D60D2"/>
    <w:rsid w:val="004D7DBC"/>
    <w:rsid w:val="004E0028"/>
    <w:rsid w:val="004E064A"/>
    <w:rsid w:val="004E0750"/>
    <w:rsid w:val="004E191E"/>
    <w:rsid w:val="004E33FE"/>
    <w:rsid w:val="004E34CF"/>
    <w:rsid w:val="004F1D9B"/>
    <w:rsid w:val="004F2756"/>
    <w:rsid w:val="004F34AA"/>
    <w:rsid w:val="004F5FF5"/>
    <w:rsid w:val="004F64FE"/>
    <w:rsid w:val="00502473"/>
    <w:rsid w:val="00502C51"/>
    <w:rsid w:val="00504987"/>
    <w:rsid w:val="00506F35"/>
    <w:rsid w:val="0051100B"/>
    <w:rsid w:val="0051309D"/>
    <w:rsid w:val="005203E6"/>
    <w:rsid w:val="005208AC"/>
    <w:rsid w:val="00521D20"/>
    <w:rsid w:val="0052455D"/>
    <w:rsid w:val="005268CD"/>
    <w:rsid w:val="00527620"/>
    <w:rsid w:val="0053456C"/>
    <w:rsid w:val="005359EB"/>
    <w:rsid w:val="00543368"/>
    <w:rsid w:val="00553D26"/>
    <w:rsid w:val="00554433"/>
    <w:rsid w:val="00554DC7"/>
    <w:rsid w:val="005600A8"/>
    <w:rsid w:val="00565F14"/>
    <w:rsid w:val="00573C61"/>
    <w:rsid w:val="00575B4E"/>
    <w:rsid w:val="00577330"/>
    <w:rsid w:val="00580982"/>
    <w:rsid w:val="00584E74"/>
    <w:rsid w:val="005855EC"/>
    <w:rsid w:val="005944DE"/>
    <w:rsid w:val="00594814"/>
    <w:rsid w:val="00595108"/>
    <w:rsid w:val="0059551E"/>
    <w:rsid w:val="00596BA9"/>
    <w:rsid w:val="00597F6C"/>
    <w:rsid w:val="005A0573"/>
    <w:rsid w:val="005A06ED"/>
    <w:rsid w:val="005A09C4"/>
    <w:rsid w:val="005A2C00"/>
    <w:rsid w:val="005A3E81"/>
    <w:rsid w:val="005A5D23"/>
    <w:rsid w:val="005B2922"/>
    <w:rsid w:val="005B5FEB"/>
    <w:rsid w:val="005B6902"/>
    <w:rsid w:val="005B702D"/>
    <w:rsid w:val="005B7069"/>
    <w:rsid w:val="005C23AF"/>
    <w:rsid w:val="005C3AB5"/>
    <w:rsid w:val="005D0636"/>
    <w:rsid w:val="005D26F6"/>
    <w:rsid w:val="005D273B"/>
    <w:rsid w:val="005D419F"/>
    <w:rsid w:val="005E0CA8"/>
    <w:rsid w:val="005E23E2"/>
    <w:rsid w:val="005E38FB"/>
    <w:rsid w:val="005E3D55"/>
    <w:rsid w:val="005E76AA"/>
    <w:rsid w:val="005F0006"/>
    <w:rsid w:val="005F18A4"/>
    <w:rsid w:val="005F3553"/>
    <w:rsid w:val="005F4A76"/>
    <w:rsid w:val="005F6701"/>
    <w:rsid w:val="00600E07"/>
    <w:rsid w:val="00601E7D"/>
    <w:rsid w:val="006021D7"/>
    <w:rsid w:val="00605350"/>
    <w:rsid w:val="006115B7"/>
    <w:rsid w:val="00612432"/>
    <w:rsid w:val="0061454A"/>
    <w:rsid w:val="00615502"/>
    <w:rsid w:val="00620BFA"/>
    <w:rsid w:val="00621050"/>
    <w:rsid w:val="00626BEC"/>
    <w:rsid w:val="0062764A"/>
    <w:rsid w:val="00627A9B"/>
    <w:rsid w:val="00627FB0"/>
    <w:rsid w:val="006334CA"/>
    <w:rsid w:val="0063576E"/>
    <w:rsid w:val="00637D47"/>
    <w:rsid w:val="00645CB3"/>
    <w:rsid w:val="0064745F"/>
    <w:rsid w:val="00650383"/>
    <w:rsid w:val="00655ABE"/>
    <w:rsid w:val="00655BEB"/>
    <w:rsid w:val="0065735D"/>
    <w:rsid w:val="00660E3B"/>
    <w:rsid w:val="0066244C"/>
    <w:rsid w:val="00662666"/>
    <w:rsid w:val="00662E69"/>
    <w:rsid w:val="00664693"/>
    <w:rsid w:val="00667637"/>
    <w:rsid w:val="006720EA"/>
    <w:rsid w:val="00673A9C"/>
    <w:rsid w:val="00674787"/>
    <w:rsid w:val="00677574"/>
    <w:rsid w:val="0068075B"/>
    <w:rsid w:val="00684B4B"/>
    <w:rsid w:val="00686479"/>
    <w:rsid w:val="00686CBD"/>
    <w:rsid w:val="00690A7F"/>
    <w:rsid w:val="00691C5B"/>
    <w:rsid w:val="006A08A7"/>
    <w:rsid w:val="006A34B5"/>
    <w:rsid w:val="006A6AB8"/>
    <w:rsid w:val="006A7931"/>
    <w:rsid w:val="006B53F9"/>
    <w:rsid w:val="006B7623"/>
    <w:rsid w:val="006C27CF"/>
    <w:rsid w:val="006D328D"/>
    <w:rsid w:val="006D3AB9"/>
    <w:rsid w:val="006D3BED"/>
    <w:rsid w:val="006D491A"/>
    <w:rsid w:val="006D5949"/>
    <w:rsid w:val="006D673A"/>
    <w:rsid w:val="006E0229"/>
    <w:rsid w:val="006E07D9"/>
    <w:rsid w:val="006E1F25"/>
    <w:rsid w:val="006E4241"/>
    <w:rsid w:val="006E667E"/>
    <w:rsid w:val="006E77F0"/>
    <w:rsid w:val="006F3DF2"/>
    <w:rsid w:val="00702C3F"/>
    <w:rsid w:val="0070779A"/>
    <w:rsid w:val="0071013E"/>
    <w:rsid w:val="0071702B"/>
    <w:rsid w:val="007217CE"/>
    <w:rsid w:val="00722B5D"/>
    <w:rsid w:val="00727BC1"/>
    <w:rsid w:val="00730BAA"/>
    <w:rsid w:val="00733493"/>
    <w:rsid w:val="00734E43"/>
    <w:rsid w:val="007368E3"/>
    <w:rsid w:val="007404C2"/>
    <w:rsid w:val="007421A2"/>
    <w:rsid w:val="00754836"/>
    <w:rsid w:val="007606E5"/>
    <w:rsid w:val="00761F1B"/>
    <w:rsid w:val="007625AD"/>
    <w:rsid w:val="007660C1"/>
    <w:rsid w:val="00770CB8"/>
    <w:rsid w:val="00772A8B"/>
    <w:rsid w:val="007775FE"/>
    <w:rsid w:val="00780694"/>
    <w:rsid w:val="00781A16"/>
    <w:rsid w:val="007902DA"/>
    <w:rsid w:val="00791325"/>
    <w:rsid w:val="00793E7F"/>
    <w:rsid w:val="0079451F"/>
    <w:rsid w:val="00794FDB"/>
    <w:rsid w:val="00795085"/>
    <w:rsid w:val="007971AB"/>
    <w:rsid w:val="007A2451"/>
    <w:rsid w:val="007A318E"/>
    <w:rsid w:val="007A32A2"/>
    <w:rsid w:val="007A4781"/>
    <w:rsid w:val="007A5D04"/>
    <w:rsid w:val="007A5E54"/>
    <w:rsid w:val="007A5E88"/>
    <w:rsid w:val="007A778B"/>
    <w:rsid w:val="007B2A03"/>
    <w:rsid w:val="007B550A"/>
    <w:rsid w:val="007B5A16"/>
    <w:rsid w:val="007C5C56"/>
    <w:rsid w:val="007C7725"/>
    <w:rsid w:val="007C7EF0"/>
    <w:rsid w:val="007D1B31"/>
    <w:rsid w:val="007D2AF0"/>
    <w:rsid w:val="007D510A"/>
    <w:rsid w:val="007D585E"/>
    <w:rsid w:val="007E0159"/>
    <w:rsid w:val="007E0344"/>
    <w:rsid w:val="007E035E"/>
    <w:rsid w:val="007E1555"/>
    <w:rsid w:val="007E649B"/>
    <w:rsid w:val="007E6E00"/>
    <w:rsid w:val="007E7791"/>
    <w:rsid w:val="007F3057"/>
    <w:rsid w:val="007F404C"/>
    <w:rsid w:val="007F7204"/>
    <w:rsid w:val="00800150"/>
    <w:rsid w:val="008015F4"/>
    <w:rsid w:val="0080189F"/>
    <w:rsid w:val="00810A6A"/>
    <w:rsid w:val="00814DAE"/>
    <w:rsid w:val="00815AD3"/>
    <w:rsid w:val="00816C59"/>
    <w:rsid w:val="0082155E"/>
    <w:rsid w:val="008222DA"/>
    <w:rsid w:val="00822FC8"/>
    <w:rsid w:val="008234D3"/>
    <w:rsid w:val="00826ECD"/>
    <w:rsid w:val="00827280"/>
    <w:rsid w:val="0082784F"/>
    <w:rsid w:val="008309FC"/>
    <w:rsid w:val="00831709"/>
    <w:rsid w:val="00832AFA"/>
    <w:rsid w:val="00833543"/>
    <w:rsid w:val="008348EC"/>
    <w:rsid w:val="008363F4"/>
    <w:rsid w:val="00842A57"/>
    <w:rsid w:val="00843F29"/>
    <w:rsid w:val="008476AA"/>
    <w:rsid w:val="008515D8"/>
    <w:rsid w:val="00852CAD"/>
    <w:rsid w:val="008551C1"/>
    <w:rsid w:val="00861AAE"/>
    <w:rsid w:val="0086215D"/>
    <w:rsid w:val="00864B10"/>
    <w:rsid w:val="0086552B"/>
    <w:rsid w:val="00866F1F"/>
    <w:rsid w:val="00870768"/>
    <w:rsid w:val="0087152B"/>
    <w:rsid w:val="00872AAA"/>
    <w:rsid w:val="008755D8"/>
    <w:rsid w:val="00885DE9"/>
    <w:rsid w:val="0088742C"/>
    <w:rsid w:val="00890DBC"/>
    <w:rsid w:val="00892327"/>
    <w:rsid w:val="008954A0"/>
    <w:rsid w:val="008972A2"/>
    <w:rsid w:val="008A06F9"/>
    <w:rsid w:val="008A1A41"/>
    <w:rsid w:val="008A2FFB"/>
    <w:rsid w:val="008A54F1"/>
    <w:rsid w:val="008A797D"/>
    <w:rsid w:val="008B607D"/>
    <w:rsid w:val="008C01D7"/>
    <w:rsid w:val="008C0829"/>
    <w:rsid w:val="008C0D09"/>
    <w:rsid w:val="008C0E9A"/>
    <w:rsid w:val="008C34FF"/>
    <w:rsid w:val="008C5C7D"/>
    <w:rsid w:val="008C5F4B"/>
    <w:rsid w:val="008D009F"/>
    <w:rsid w:val="008D0BD6"/>
    <w:rsid w:val="008D0C00"/>
    <w:rsid w:val="008D2A51"/>
    <w:rsid w:val="008E155E"/>
    <w:rsid w:val="008E2943"/>
    <w:rsid w:val="008E4FFD"/>
    <w:rsid w:val="008E65DF"/>
    <w:rsid w:val="008F4DF9"/>
    <w:rsid w:val="00904043"/>
    <w:rsid w:val="00910271"/>
    <w:rsid w:val="00911392"/>
    <w:rsid w:val="009115BC"/>
    <w:rsid w:val="0091320D"/>
    <w:rsid w:val="00913695"/>
    <w:rsid w:val="00915CEE"/>
    <w:rsid w:val="00916C88"/>
    <w:rsid w:val="0092498B"/>
    <w:rsid w:val="009252FE"/>
    <w:rsid w:val="00925FFF"/>
    <w:rsid w:val="00930552"/>
    <w:rsid w:val="00931F50"/>
    <w:rsid w:val="00936725"/>
    <w:rsid w:val="00937DA3"/>
    <w:rsid w:val="00942FE9"/>
    <w:rsid w:val="009470FA"/>
    <w:rsid w:val="00954A67"/>
    <w:rsid w:val="00956E9B"/>
    <w:rsid w:val="009744A2"/>
    <w:rsid w:val="00975B44"/>
    <w:rsid w:val="00985ED2"/>
    <w:rsid w:val="00991965"/>
    <w:rsid w:val="00993503"/>
    <w:rsid w:val="00993F2B"/>
    <w:rsid w:val="00996558"/>
    <w:rsid w:val="0099738B"/>
    <w:rsid w:val="00997953"/>
    <w:rsid w:val="009A39E2"/>
    <w:rsid w:val="009A44B0"/>
    <w:rsid w:val="009A4911"/>
    <w:rsid w:val="009A4A66"/>
    <w:rsid w:val="009C01FA"/>
    <w:rsid w:val="009C182D"/>
    <w:rsid w:val="009C2465"/>
    <w:rsid w:val="009C2BB2"/>
    <w:rsid w:val="009C5E9F"/>
    <w:rsid w:val="009C650A"/>
    <w:rsid w:val="009C7F73"/>
    <w:rsid w:val="009D1A08"/>
    <w:rsid w:val="009D1B2C"/>
    <w:rsid w:val="009D276E"/>
    <w:rsid w:val="009D2A88"/>
    <w:rsid w:val="009D2C4D"/>
    <w:rsid w:val="009D43FD"/>
    <w:rsid w:val="009D5C0C"/>
    <w:rsid w:val="009D7568"/>
    <w:rsid w:val="009D7FA1"/>
    <w:rsid w:val="009E245D"/>
    <w:rsid w:val="009E5F81"/>
    <w:rsid w:val="009F373C"/>
    <w:rsid w:val="009F568C"/>
    <w:rsid w:val="009F79D8"/>
    <w:rsid w:val="00A00A5B"/>
    <w:rsid w:val="00A044E8"/>
    <w:rsid w:val="00A111E0"/>
    <w:rsid w:val="00A1249D"/>
    <w:rsid w:val="00A165AA"/>
    <w:rsid w:val="00A178D9"/>
    <w:rsid w:val="00A20515"/>
    <w:rsid w:val="00A2069F"/>
    <w:rsid w:val="00A221A0"/>
    <w:rsid w:val="00A22E03"/>
    <w:rsid w:val="00A24EFC"/>
    <w:rsid w:val="00A269FA"/>
    <w:rsid w:val="00A30245"/>
    <w:rsid w:val="00A3563A"/>
    <w:rsid w:val="00A36988"/>
    <w:rsid w:val="00A41841"/>
    <w:rsid w:val="00A42AC0"/>
    <w:rsid w:val="00A46925"/>
    <w:rsid w:val="00A478AB"/>
    <w:rsid w:val="00A50766"/>
    <w:rsid w:val="00A51D04"/>
    <w:rsid w:val="00A60FCE"/>
    <w:rsid w:val="00A62E98"/>
    <w:rsid w:val="00A6554F"/>
    <w:rsid w:val="00A72160"/>
    <w:rsid w:val="00A7224C"/>
    <w:rsid w:val="00A75F35"/>
    <w:rsid w:val="00A77245"/>
    <w:rsid w:val="00A81B8A"/>
    <w:rsid w:val="00A82F8E"/>
    <w:rsid w:val="00A90CA3"/>
    <w:rsid w:val="00AA06C2"/>
    <w:rsid w:val="00AA4348"/>
    <w:rsid w:val="00AA587D"/>
    <w:rsid w:val="00AA688C"/>
    <w:rsid w:val="00AB4D40"/>
    <w:rsid w:val="00AC4311"/>
    <w:rsid w:val="00AC556F"/>
    <w:rsid w:val="00AC5F4F"/>
    <w:rsid w:val="00AD1A68"/>
    <w:rsid w:val="00AD34B4"/>
    <w:rsid w:val="00AD4A3D"/>
    <w:rsid w:val="00AE14E4"/>
    <w:rsid w:val="00AE150D"/>
    <w:rsid w:val="00AE2CDD"/>
    <w:rsid w:val="00AE4B3B"/>
    <w:rsid w:val="00AF1E10"/>
    <w:rsid w:val="00AF2152"/>
    <w:rsid w:val="00AF2156"/>
    <w:rsid w:val="00AF2C27"/>
    <w:rsid w:val="00AF2E47"/>
    <w:rsid w:val="00AF51CF"/>
    <w:rsid w:val="00AF7ECE"/>
    <w:rsid w:val="00B00148"/>
    <w:rsid w:val="00B02CE2"/>
    <w:rsid w:val="00B06734"/>
    <w:rsid w:val="00B06768"/>
    <w:rsid w:val="00B10BB8"/>
    <w:rsid w:val="00B11E0F"/>
    <w:rsid w:val="00B13587"/>
    <w:rsid w:val="00B144E7"/>
    <w:rsid w:val="00B153A9"/>
    <w:rsid w:val="00B16108"/>
    <w:rsid w:val="00B23F61"/>
    <w:rsid w:val="00B31AE5"/>
    <w:rsid w:val="00B32698"/>
    <w:rsid w:val="00B328BB"/>
    <w:rsid w:val="00B34226"/>
    <w:rsid w:val="00B34B82"/>
    <w:rsid w:val="00B3666C"/>
    <w:rsid w:val="00B407E0"/>
    <w:rsid w:val="00B4429D"/>
    <w:rsid w:val="00B44B99"/>
    <w:rsid w:val="00B471A6"/>
    <w:rsid w:val="00B50CC9"/>
    <w:rsid w:val="00B52E72"/>
    <w:rsid w:val="00B55429"/>
    <w:rsid w:val="00B55B0A"/>
    <w:rsid w:val="00B578FF"/>
    <w:rsid w:val="00B57B33"/>
    <w:rsid w:val="00B60B25"/>
    <w:rsid w:val="00B60C83"/>
    <w:rsid w:val="00B62AC9"/>
    <w:rsid w:val="00B65A84"/>
    <w:rsid w:val="00B708EF"/>
    <w:rsid w:val="00B70991"/>
    <w:rsid w:val="00B71F03"/>
    <w:rsid w:val="00B72D60"/>
    <w:rsid w:val="00B80EE8"/>
    <w:rsid w:val="00B859C4"/>
    <w:rsid w:val="00B90359"/>
    <w:rsid w:val="00B90B90"/>
    <w:rsid w:val="00B922FB"/>
    <w:rsid w:val="00B92D90"/>
    <w:rsid w:val="00BA170F"/>
    <w:rsid w:val="00BA25D2"/>
    <w:rsid w:val="00BA4232"/>
    <w:rsid w:val="00BB17F1"/>
    <w:rsid w:val="00BB3201"/>
    <w:rsid w:val="00BB4AC7"/>
    <w:rsid w:val="00BB6D3C"/>
    <w:rsid w:val="00BC0AC7"/>
    <w:rsid w:val="00BC1F04"/>
    <w:rsid w:val="00BC3DAD"/>
    <w:rsid w:val="00BC3FD3"/>
    <w:rsid w:val="00BC523D"/>
    <w:rsid w:val="00BC55B6"/>
    <w:rsid w:val="00BD08BE"/>
    <w:rsid w:val="00BD69AC"/>
    <w:rsid w:val="00BD78EB"/>
    <w:rsid w:val="00BE0149"/>
    <w:rsid w:val="00BE1BD8"/>
    <w:rsid w:val="00BE1DDA"/>
    <w:rsid w:val="00BE4A7C"/>
    <w:rsid w:val="00BE593F"/>
    <w:rsid w:val="00BF2F9D"/>
    <w:rsid w:val="00BF4DB1"/>
    <w:rsid w:val="00BF4F74"/>
    <w:rsid w:val="00BF6070"/>
    <w:rsid w:val="00C009C9"/>
    <w:rsid w:val="00C04448"/>
    <w:rsid w:val="00C04E46"/>
    <w:rsid w:val="00C10C51"/>
    <w:rsid w:val="00C127FC"/>
    <w:rsid w:val="00C1561E"/>
    <w:rsid w:val="00C1693B"/>
    <w:rsid w:val="00C171B4"/>
    <w:rsid w:val="00C204DF"/>
    <w:rsid w:val="00C21B74"/>
    <w:rsid w:val="00C22730"/>
    <w:rsid w:val="00C238C4"/>
    <w:rsid w:val="00C24418"/>
    <w:rsid w:val="00C2447F"/>
    <w:rsid w:val="00C253BA"/>
    <w:rsid w:val="00C25803"/>
    <w:rsid w:val="00C25984"/>
    <w:rsid w:val="00C31C12"/>
    <w:rsid w:val="00C31FCF"/>
    <w:rsid w:val="00C33230"/>
    <w:rsid w:val="00C3412F"/>
    <w:rsid w:val="00C351AA"/>
    <w:rsid w:val="00C36090"/>
    <w:rsid w:val="00C410A6"/>
    <w:rsid w:val="00C413DC"/>
    <w:rsid w:val="00C4467D"/>
    <w:rsid w:val="00C44EC3"/>
    <w:rsid w:val="00C4681F"/>
    <w:rsid w:val="00C51022"/>
    <w:rsid w:val="00C5110E"/>
    <w:rsid w:val="00C51364"/>
    <w:rsid w:val="00C57ACD"/>
    <w:rsid w:val="00C606FE"/>
    <w:rsid w:val="00C628E0"/>
    <w:rsid w:val="00C63003"/>
    <w:rsid w:val="00C64801"/>
    <w:rsid w:val="00C64B0D"/>
    <w:rsid w:val="00C7014F"/>
    <w:rsid w:val="00C70B1B"/>
    <w:rsid w:val="00C83670"/>
    <w:rsid w:val="00C83951"/>
    <w:rsid w:val="00C90040"/>
    <w:rsid w:val="00C90B29"/>
    <w:rsid w:val="00C938AE"/>
    <w:rsid w:val="00C9533A"/>
    <w:rsid w:val="00CA10A6"/>
    <w:rsid w:val="00CA2EFF"/>
    <w:rsid w:val="00CA36D5"/>
    <w:rsid w:val="00CA3AA5"/>
    <w:rsid w:val="00CB0AA8"/>
    <w:rsid w:val="00CB1C1E"/>
    <w:rsid w:val="00CC0FF1"/>
    <w:rsid w:val="00CC2315"/>
    <w:rsid w:val="00CC48EB"/>
    <w:rsid w:val="00CD0219"/>
    <w:rsid w:val="00CD1B25"/>
    <w:rsid w:val="00CD34DF"/>
    <w:rsid w:val="00CD371A"/>
    <w:rsid w:val="00CD6AC2"/>
    <w:rsid w:val="00CE091F"/>
    <w:rsid w:val="00CE6282"/>
    <w:rsid w:val="00CE670D"/>
    <w:rsid w:val="00CE6876"/>
    <w:rsid w:val="00CE76B2"/>
    <w:rsid w:val="00CE7970"/>
    <w:rsid w:val="00CF0848"/>
    <w:rsid w:val="00CF11AE"/>
    <w:rsid w:val="00CF63A6"/>
    <w:rsid w:val="00CF7F66"/>
    <w:rsid w:val="00D0012D"/>
    <w:rsid w:val="00D0559C"/>
    <w:rsid w:val="00D055AD"/>
    <w:rsid w:val="00D10E8B"/>
    <w:rsid w:val="00D11671"/>
    <w:rsid w:val="00D11D25"/>
    <w:rsid w:val="00D12CCB"/>
    <w:rsid w:val="00D14A6B"/>
    <w:rsid w:val="00D17A75"/>
    <w:rsid w:val="00D239BA"/>
    <w:rsid w:val="00D23E31"/>
    <w:rsid w:val="00D2744A"/>
    <w:rsid w:val="00D27630"/>
    <w:rsid w:val="00D30214"/>
    <w:rsid w:val="00D3166E"/>
    <w:rsid w:val="00D33CBE"/>
    <w:rsid w:val="00D437A9"/>
    <w:rsid w:val="00D44014"/>
    <w:rsid w:val="00D469F5"/>
    <w:rsid w:val="00D5193B"/>
    <w:rsid w:val="00D527A8"/>
    <w:rsid w:val="00D52B1E"/>
    <w:rsid w:val="00D52CED"/>
    <w:rsid w:val="00D535C7"/>
    <w:rsid w:val="00D5454B"/>
    <w:rsid w:val="00D55203"/>
    <w:rsid w:val="00D5565E"/>
    <w:rsid w:val="00D566E3"/>
    <w:rsid w:val="00D568B6"/>
    <w:rsid w:val="00D62784"/>
    <w:rsid w:val="00D634B4"/>
    <w:rsid w:val="00D64391"/>
    <w:rsid w:val="00D67912"/>
    <w:rsid w:val="00D7147E"/>
    <w:rsid w:val="00D72A4D"/>
    <w:rsid w:val="00D749AD"/>
    <w:rsid w:val="00D75E52"/>
    <w:rsid w:val="00D81542"/>
    <w:rsid w:val="00D876F6"/>
    <w:rsid w:val="00D879C6"/>
    <w:rsid w:val="00D87AA9"/>
    <w:rsid w:val="00D90E22"/>
    <w:rsid w:val="00D95F97"/>
    <w:rsid w:val="00D96DCB"/>
    <w:rsid w:val="00D97D08"/>
    <w:rsid w:val="00DA54C2"/>
    <w:rsid w:val="00DA571F"/>
    <w:rsid w:val="00DA64E1"/>
    <w:rsid w:val="00DA7244"/>
    <w:rsid w:val="00DA79BB"/>
    <w:rsid w:val="00DB0BA4"/>
    <w:rsid w:val="00DB4822"/>
    <w:rsid w:val="00DB7183"/>
    <w:rsid w:val="00DB742F"/>
    <w:rsid w:val="00DC0FA9"/>
    <w:rsid w:val="00DC3BFB"/>
    <w:rsid w:val="00DD0250"/>
    <w:rsid w:val="00DD1E51"/>
    <w:rsid w:val="00DE1048"/>
    <w:rsid w:val="00DE117E"/>
    <w:rsid w:val="00DE194C"/>
    <w:rsid w:val="00DE20A2"/>
    <w:rsid w:val="00DE305B"/>
    <w:rsid w:val="00DE3DD4"/>
    <w:rsid w:val="00DE4307"/>
    <w:rsid w:val="00DF15BD"/>
    <w:rsid w:val="00DF52E6"/>
    <w:rsid w:val="00DF5F2D"/>
    <w:rsid w:val="00E065C0"/>
    <w:rsid w:val="00E06C79"/>
    <w:rsid w:val="00E10036"/>
    <w:rsid w:val="00E10C06"/>
    <w:rsid w:val="00E1347E"/>
    <w:rsid w:val="00E15122"/>
    <w:rsid w:val="00E15303"/>
    <w:rsid w:val="00E15DE8"/>
    <w:rsid w:val="00E17DC7"/>
    <w:rsid w:val="00E22858"/>
    <w:rsid w:val="00E2297F"/>
    <w:rsid w:val="00E22A40"/>
    <w:rsid w:val="00E31C5B"/>
    <w:rsid w:val="00E373EF"/>
    <w:rsid w:val="00E37AAC"/>
    <w:rsid w:val="00E37EBD"/>
    <w:rsid w:val="00E466D2"/>
    <w:rsid w:val="00E466EC"/>
    <w:rsid w:val="00E50167"/>
    <w:rsid w:val="00E516BD"/>
    <w:rsid w:val="00E5419E"/>
    <w:rsid w:val="00E64856"/>
    <w:rsid w:val="00E6638C"/>
    <w:rsid w:val="00E66A7D"/>
    <w:rsid w:val="00E72E45"/>
    <w:rsid w:val="00E74E21"/>
    <w:rsid w:val="00E77A73"/>
    <w:rsid w:val="00E8097A"/>
    <w:rsid w:val="00E8391E"/>
    <w:rsid w:val="00E85F19"/>
    <w:rsid w:val="00E8770D"/>
    <w:rsid w:val="00E92A83"/>
    <w:rsid w:val="00E93535"/>
    <w:rsid w:val="00E95505"/>
    <w:rsid w:val="00E96390"/>
    <w:rsid w:val="00E96B02"/>
    <w:rsid w:val="00E97C7C"/>
    <w:rsid w:val="00EA0098"/>
    <w:rsid w:val="00EA11AB"/>
    <w:rsid w:val="00EB1DCB"/>
    <w:rsid w:val="00EB4E0A"/>
    <w:rsid w:val="00EC1B16"/>
    <w:rsid w:val="00EC4012"/>
    <w:rsid w:val="00EC7EA0"/>
    <w:rsid w:val="00ED1013"/>
    <w:rsid w:val="00ED21E4"/>
    <w:rsid w:val="00ED2BDB"/>
    <w:rsid w:val="00ED345E"/>
    <w:rsid w:val="00ED570B"/>
    <w:rsid w:val="00EE3C3F"/>
    <w:rsid w:val="00EE6F0D"/>
    <w:rsid w:val="00EF186D"/>
    <w:rsid w:val="00F01A10"/>
    <w:rsid w:val="00F05830"/>
    <w:rsid w:val="00F112C0"/>
    <w:rsid w:val="00F1218B"/>
    <w:rsid w:val="00F1237C"/>
    <w:rsid w:val="00F1274C"/>
    <w:rsid w:val="00F12914"/>
    <w:rsid w:val="00F13B1D"/>
    <w:rsid w:val="00F1726B"/>
    <w:rsid w:val="00F21C84"/>
    <w:rsid w:val="00F234BF"/>
    <w:rsid w:val="00F2419D"/>
    <w:rsid w:val="00F26B6C"/>
    <w:rsid w:val="00F27592"/>
    <w:rsid w:val="00F31C13"/>
    <w:rsid w:val="00F326E9"/>
    <w:rsid w:val="00F33BAA"/>
    <w:rsid w:val="00F3444D"/>
    <w:rsid w:val="00F34D32"/>
    <w:rsid w:val="00F5303A"/>
    <w:rsid w:val="00F543FF"/>
    <w:rsid w:val="00F54F79"/>
    <w:rsid w:val="00F55B84"/>
    <w:rsid w:val="00F63254"/>
    <w:rsid w:val="00F6649B"/>
    <w:rsid w:val="00F70C3D"/>
    <w:rsid w:val="00F74D36"/>
    <w:rsid w:val="00F7611C"/>
    <w:rsid w:val="00F765B8"/>
    <w:rsid w:val="00F8248C"/>
    <w:rsid w:val="00F83555"/>
    <w:rsid w:val="00F84C5C"/>
    <w:rsid w:val="00F85242"/>
    <w:rsid w:val="00F85D3B"/>
    <w:rsid w:val="00F92CAE"/>
    <w:rsid w:val="00F966F3"/>
    <w:rsid w:val="00FA744A"/>
    <w:rsid w:val="00FB580A"/>
    <w:rsid w:val="00FB6322"/>
    <w:rsid w:val="00FB7C01"/>
    <w:rsid w:val="00FC42CB"/>
    <w:rsid w:val="00FC5EAC"/>
    <w:rsid w:val="00FD5FBB"/>
    <w:rsid w:val="00FE1A42"/>
    <w:rsid w:val="00FE35A8"/>
    <w:rsid w:val="00FE3857"/>
    <w:rsid w:val="00FF08B7"/>
    <w:rsid w:val="00FF308F"/>
    <w:rsid w:val="00FF351E"/>
    <w:rsid w:val="00FF4A2D"/>
    <w:rsid w:val="00FF6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9B6"/>
    <w:pPr>
      <w:keepNext/>
      <w:jc w:val="center"/>
      <w:outlineLvl w:val="0"/>
    </w:pPr>
    <w:rPr>
      <w:rFonts w:ascii="Calibri" w:hAnsi="Calibri" w:cs="Calibr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E2077"/>
    <w:pPr>
      <w:keepNext/>
      <w:tabs>
        <w:tab w:val="num" w:pos="4766"/>
      </w:tabs>
      <w:suppressAutoHyphens/>
      <w:ind w:left="4766" w:hanging="360"/>
      <w:jc w:val="center"/>
      <w:outlineLvl w:val="1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0909B6"/>
    <w:pPr>
      <w:keepNext/>
      <w:outlineLvl w:val="3"/>
    </w:pPr>
    <w:rPr>
      <w:rFonts w:ascii="Calibri" w:hAnsi="Calibri" w:cs="Calibri"/>
    </w:rPr>
  </w:style>
  <w:style w:type="paragraph" w:styleId="9">
    <w:name w:val="heading 9"/>
    <w:basedOn w:val="a"/>
    <w:next w:val="a"/>
    <w:link w:val="90"/>
    <w:qFormat/>
    <w:rsid w:val="000909B6"/>
    <w:pPr>
      <w:keepNext/>
      <w:keepLines/>
      <w:spacing w:before="40" w:line="276" w:lineRule="auto"/>
      <w:outlineLvl w:val="8"/>
    </w:pPr>
    <w:rPr>
      <w:rFonts w:ascii="Cambria" w:hAnsi="Cambria" w:cs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207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Title"/>
    <w:basedOn w:val="a"/>
    <w:link w:val="a4"/>
    <w:qFormat/>
    <w:rsid w:val="001E207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E20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0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0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70C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0BF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3E468C"/>
    <w:pPr>
      <w:ind w:left="720"/>
      <w:contextualSpacing/>
    </w:pPr>
  </w:style>
  <w:style w:type="paragraph" w:styleId="a8">
    <w:name w:val="Body Text"/>
    <w:basedOn w:val="a"/>
    <w:link w:val="a9"/>
    <w:rsid w:val="003E468C"/>
    <w:pPr>
      <w:widowControl w:val="0"/>
      <w:suppressAutoHyphens/>
      <w:spacing w:after="120"/>
    </w:pPr>
    <w:rPr>
      <w:rFonts w:ascii="Calibri" w:eastAsia="Arial Unicode MS" w:hAnsi="Calibri" w:cs="Calibri"/>
      <w:kern w:val="1"/>
      <w:sz w:val="22"/>
      <w:lang w:eastAsia="ar-SA"/>
    </w:rPr>
  </w:style>
  <w:style w:type="character" w:customStyle="1" w:styleId="a9">
    <w:name w:val="Основной текст Знак"/>
    <w:basedOn w:val="a0"/>
    <w:link w:val="a8"/>
    <w:rsid w:val="003E468C"/>
    <w:rPr>
      <w:rFonts w:ascii="Calibri" w:eastAsia="Arial Unicode MS" w:hAnsi="Calibri" w:cs="Calibri"/>
      <w:kern w:val="1"/>
      <w:szCs w:val="24"/>
      <w:lang w:eastAsia="ar-SA"/>
    </w:rPr>
  </w:style>
  <w:style w:type="paragraph" w:customStyle="1" w:styleId="ConsNormal">
    <w:name w:val="ConsNormal"/>
    <w:rsid w:val="003E468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Body Text Indent"/>
    <w:basedOn w:val="a"/>
    <w:link w:val="ab"/>
    <w:semiHidden/>
    <w:unhideWhenUsed/>
    <w:rsid w:val="00975B4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975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4A74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Normal (Web)"/>
    <w:basedOn w:val="a"/>
    <w:rsid w:val="00DE117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909B6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909B6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909B6"/>
    <w:rPr>
      <w:rFonts w:ascii="Cambria" w:eastAsia="Times New Roman" w:hAnsi="Cambria" w:cs="Cambria"/>
      <w:i/>
      <w:iCs/>
      <w:color w:val="272727"/>
      <w:sz w:val="21"/>
      <w:szCs w:val="21"/>
      <w:lang w:eastAsia="ru-RU"/>
    </w:rPr>
  </w:style>
  <w:style w:type="paragraph" w:styleId="ae">
    <w:name w:val="header"/>
    <w:basedOn w:val="a"/>
    <w:link w:val="af"/>
    <w:rsid w:val="000909B6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rsid w:val="000909B6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semiHidden/>
    <w:rsid w:val="000909B6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0909B6"/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0909B6"/>
    <w:rPr>
      <w:rFonts w:cs="Times New Roman"/>
    </w:rPr>
  </w:style>
  <w:style w:type="character" w:styleId="af2">
    <w:name w:val="Hyperlink"/>
    <w:basedOn w:val="a0"/>
    <w:rsid w:val="000909B6"/>
    <w:rPr>
      <w:rFonts w:cs="Times New Roman"/>
      <w:color w:val="0000FF"/>
      <w:u w:val="single"/>
    </w:rPr>
  </w:style>
  <w:style w:type="character" w:styleId="af3">
    <w:name w:val="Strong"/>
    <w:basedOn w:val="a0"/>
    <w:qFormat/>
    <w:rsid w:val="000909B6"/>
    <w:rPr>
      <w:rFonts w:cs="Times New Roman"/>
      <w:b/>
      <w:bCs/>
    </w:rPr>
  </w:style>
  <w:style w:type="paragraph" w:customStyle="1" w:styleId="11">
    <w:name w:val="Абзац списка1"/>
    <w:basedOn w:val="a"/>
    <w:rsid w:val="000909B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2">
    <w:name w:val="Без интервала1"/>
    <w:rsid w:val="000909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rsid w:val="00CC2315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u w:color="00000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E2077"/>
    <w:pPr>
      <w:keepNext/>
      <w:tabs>
        <w:tab w:val="num" w:pos="4766"/>
      </w:tabs>
      <w:suppressAutoHyphens/>
      <w:ind w:left="4766" w:hanging="360"/>
      <w:jc w:val="center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E207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Title"/>
    <w:basedOn w:val="a"/>
    <w:link w:val="a4"/>
    <w:qFormat/>
    <w:rsid w:val="001E207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E20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0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0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46A43039EFE28E58FF9B410571D3B2D240C7442F8025516BEC2CE0BDV7e4F" TargetMode="External"/><Relationship Id="rId13" Type="http://schemas.openxmlformats.org/officeDocument/2006/relationships/hyperlink" Target="consultantplus://offline/ref=B44D580373A1496F106EEDDE2162B5A6FF28749B8198FCB0EE125600D209b6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ACAEEE7EE522E33E041FA1FEA536EE42633B1C027F4D23F8BFE0D76320C6E311451F1B088QEFFI" TargetMode="External"/><Relationship Id="rId12" Type="http://schemas.openxmlformats.org/officeDocument/2006/relationships/hyperlink" Target="consultantplus://offline/ref=311303615B7A64488FC3189F9C902662E82D85D7F36572857936BD4466E7F8A068B09E68B7C8B3D661630E1625G9H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7C87E36582B652A1D65A283AD608F1B4113C73323BFFB517176B4281EAB55FE7D5EBD0AAC8BB48DE7CA2DA7R2hD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46A43039EFE28E58FF9B410571D3B2D349CE442788785B63B520E2BA7BA1FBEF0C4EDDB32988V4e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46A43039EFE28E58FF9B410571D3B2D240C24A218B25516BEC2CE0BDV7e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8184-4491-4917-9CC5-12758312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14979</Words>
  <Characters>85383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Клычева</cp:lastModifiedBy>
  <cp:revision>16</cp:revision>
  <cp:lastPrinted>2018-11-27T12:45:00Z</cp:lastPrinted>
  <dcterms:created xsi:type="dcterms:W3CDTF">2015-11-19T11:46:00Z</dcterms:created>
  <dcterms:modified xsi:type="dcterms:W3CDTF">2018-11-27T12:48:00Z</dcterms:modified>
</cp:coreProperties>
</file>